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none"/>
          <w:lang w:eastAsia="ru-RU"/>
        </w:rPr>
        <w:t>Основные произведения школьной программы 5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p>
      <w:pPr>
        <w:pStyle w:val="Normal"/>
        <w:widowControl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Легенды и мифы Древней Греции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Подвиги Геракла: «Скотный двор царя Авгия»,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«Яблоки Гесперид» и 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Геродот. «Легенда об Арионе»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Сказки «Царевна-лягушка», «Василиса Премудрая», «Журавль и цапля», «Солдатская шинель»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И. А. Крылов. Басни «Свинья под Дубом», «Листы и корни», «Волк на псарне», «Квартет», «Осёл и Соловей»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А. П. Сумароков. «Кокушка»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И. И. Дмитриев. «Муха»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А. С. Пушкин. «Сказка о мёртвой царевне и о семи богатырях», стихотворения  «Зимнее утро», «Зимний вечер», «Няне»,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«У лукоморья дуб зелёный…»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, «Песнь о вещем Олеге», «Туча», «Я памятник себе воздвиг нерукотворный…»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М. Ю. Лермонтов. Стихотворения «Бородино», «Парус», «Смерть Поэта»,  «Когда волнуется желтеющая нива…», «Дума», «Поэт» («Отделкой золотой блистает мой кинжал…»), «Три пальмы», «Молитва» («В минуту жизни трудную…»), «И скучно и грустно», «Нет, не тебя так пылко я люблю…», «Родина», «Пророк», «Тучи», «Листок», «Ангел»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А. Р. Беляев. «Человек-амфибия»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К. Булычёв. «Миллион приключений», «Девочка, с которой ничего не случится», «Девочка с Земли», «Приключения Алисы»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Антоний Погорельский. «Чёрная курица, или Подземные жители»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П. П. Бажов. «Медной горы Хозяйка»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К. М. Симонов. «Майор привёз мальчишку на лафете…»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В. П. Катаев. «Сын полка»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Л. А. Кассиль. «Дорогие мои мальчишки»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Ю. Я. Яковлев. «Девочки с Васильевского острова»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А. Т. Твардовский. «Рассказ танкиста»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Л. А. Кассиль. «Отметки Риммы Лебедевой»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В. П. Астафьев. «Васюткино озеро»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В. П. Крапивин. «Тень Каравеллы»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Р. Гамзатов «Песня соловья»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М. Карим «Радость нашего дома»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С. Я. Маршак. «Двенадцать месяцев»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Х. К. Андерсен. Сказки «Снежная королева», «Соловей»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Л. Кэрролл. «Алиса в Стране Чудес» (главы)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Дж. Р. Р. Толкин. «Хоббит, или Туда и обратно» (главы)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А. П. Чехов. «Лошадиная фамилия», «Мальчики», «Хирургия»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М. М. Зощенко. «Галоша», «Лёля и Минька», «Ёлка», «Золотые слова», «Встреча»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Дж. Лондон. «Сказание о Кише»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Р. Брэдбери. Рассказы. «Каникулы», «Звук бегущих ног», «Зелёное утро»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М. Твен. «Приключения Тома Сойера» (главы)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Р. Л. Стивенсон.«Остров сокровищ», «Чёрная стрела»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Н.В. Гоголь. «Ночь перед Рождеством» из сборника «Вечера на хуторе близ Диканьки», «Заколдованное место»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Н. А. Некрасов. «Крестьянские дети», «Школьник». Поэма «Мороз, Красный нос» (фрагмент)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И. С. Тургенев. Рассказ «Муму»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Л. Н. Толстой. Рассказ «Кавказский пленник»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Ф. И. Тютчев. «Как весел грохот летних бурь…», «Есть в осени первоначальной…» «Весенняя гроза», «Чародейкою-зимою...»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 xml:space="preserve">А. А. Фет. «Чудная картина…», «Весенний дождь»,  «Ещё весны душистой нега…», «Вечер», «Учись у них – у дуба, у берёзы…»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И. А. Бунин. «Помню - долгий зимний вечер…», «Бледнеет ночь… Туманов пелена...»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А. А. Блок. «Погружался я в море клевера…», «Белой ночью месяц красный…», «Летний вечер»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С. А. Есенин. «Берёза», «Пороша», «Там, где капустные грядки...», «Поёт зима - аукает...», «Сыплет черёмуха снегом...», «Край любимый! Сердцу снятся...»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Н. М. Рубцов. «Тихая моя родина», «Родная деревня»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А. И. Куприн. «Белый пудель»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И. А. Бунин «Косцы», «Танька», «Лапти», «В деревне»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М. М. Пришвин. «Кладовая солнца»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К. Г. Паустовский. «Тёплый хлеб», «Заячьи лапы», «Кот-ворюга»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Э. Сетон-Томпсон. «Королевская аналостанка», «Арно»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Дж. Даррелл. «Говорящий свёрток»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Дж. Лондон. «Белый Клык»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Дж. Р. Киплинг. «Маугли», «Рикки-Тикки-Тави»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В. Г. Короленко. «В дурном обществе»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eastAsia="ru-RU"/>
        </w:rPr>
        <w:t>А. П. Платонов. Рассказы «Корова», «Никита»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567" w:right="424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f59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c39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2</Pages>
  <Words>473</Words>
  <Characters>2889</Characters>
  <CharactersWithSpaces>3317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2017-05-16T06:19:00Z</dcterms:created>
  <dc:creator>Андрей Савенков</dc:creator>
  <dc:description/>
  <dc:language>ru-RU</dc:language>
  <cp:lastModifiedBy/>
  <dcterms:modified xsi:type="dcterms:W3CDTF">2022-06-18T02:21:11Z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