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C26A" w14:textId="77777777" w:rsidR="00D2490F" w:rsidRPr="00EF0A23" w:rsidRDefault="00D2490F" w:rsidP="00C24B5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школьников по русскому языку.</w:t>
      </w:r>
    </w:p>
    <w:p w14:paraId="7F3D1E5E" w14:textId="5B02531B" w:rsidR="00D2490F" w:rsidRPr="00EF0A23" w:rsidRDefault="00D2490F" w:rsidP="00D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  <w:bookmarkStart w:id="0" w:name="_GoBack"/>
      <w:bookmarkEnd w:id="0"/>
    </w:p>
    <w:p w14:paraId="66C2EF63" w14:textId="77777777" w:rsidR="00D2490F" w:rsidRPr="00EF0A23" w:rsidRDefault="00D2490F" w:rsidP="00D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– 11 класс. Время выполнения – 180 минут.</w:t>
      </w:r>
    </w:p>
    <w:p w14:paraId="5F6690E4" w14:textId="77777777" w:rsidR="00D2490F" w:rsidRPr="00EF0A23" w:rsidRDefault="00D2490F" w:rsidP="00D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15231" w14:textId="77777777" w:rsidR="00D2490F" w:rsidRPr="00EF0A23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                               Класс_________</w:t>
      </w:r>
    </w:p>
    <w:p w14:paraId="054B1A11" w14:textId="77777777" w:rsidR="00D2490F" w:rsidRDefault="00D2490F" w:rsidP="00D2490F">
      <w:pPr>
        <w:spacing w:after="0" w:line="240" w:lineRule="auto"/>
        <w:rPr>
          <w:i/>
          <w:sz w:val="24"/>
          <w:szCs w:val="24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2098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D2490F" w14:paraId="62E3EDDE" w14:textId="77777777" w:rsidTr="00BF5EF0">
        <w:tc>
          <w:tcPr>
            <w:tcW w:w="2098" w:type="dxa"/>
          </w:tcPr>
          <w:p w14:paraId="2D339FD2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842" w:type="dxa"/>
          </w:tcPr>
          <w:p w14:paraId="3087041F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</w:tcPr>
          <w:p w14:paraId="46B5E204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" w:type="dxa"/>
          </w:tcPr>
          <w:p w14:paraId="4AAC9B9A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5ADA4F37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14:paraId="041DDCE2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14:paraId="08AF6CCC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4CED8568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</w:tcPr>
          <w:p w14:paraId="4F23C291" w14:textId="77777777" w:rsidR="00D2490F" w:rsidRPr="00C46B24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</w:tcPr>
          <w:p w14:paraId="29EC2213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2490F" w:rsidRPr="00A23FD6" w14:paraId="121D061A" w14:textId="77777777" w:rsidTr="00BF5EF0">
        <w:tc>
          <w:tcPr>
            <w:tcW w:w="2098" w:type="dxa"/>
          </w:tcPr>
          <w:p w14:paraId="5D295BFA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842" w:type="dxa"/>
          </w:tcPr>
          <w:p w14:paraId="16BA691A" w14:textId="77777777" w:rsidR="00D2490F" w:rsidRPr="001B25E8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</w:tcPr>
          <w:p w14:paraId="085ED7C6" w14:textId="77777777" w:rsidR="00D2490F" w:rsidRPr="001B25E8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14:paraId="39888BCA" w14:textId="77777777" w:rsidR="00D2490F" w:rsidRPr="001B25E8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46679B73" w14:textId="77777777" w:rsidR="00D2490F" w:rsidRPr="00B262AE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26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3" w:type="dxa"/>
          </w:tcPr>
          <w:p w14:paraId="0FC3672B" w14:textId="77777777" w:rsidR="00D2490F" w:rsidRPr="00B262AE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021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56598EAC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3" w:type="dxa"/>
          </w:tcPr>
          <w:p w14:paraId="44C34336" w14:textId="77777777" w:rsidR="00D2490F" w:rsidRPr="00B262AE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11F64995" w14:textId="77777777" w:rsidR="00D2490F" w:rsidRPr="00A23FD6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3" w:type="dxa"/>
          </w:tcPr>
          <w:p w14:paraId="3071A03D" w14:textId="77777777" w:rsidR="00D2490F" w:rsidRPr="00A23FD6" w:rsidRDefault="00D2490F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490F" w14:paraId="49ABE0BD" w14:textId="77777777" w:rsidTr="00BF5EF0">
        <w:tc>
          <w:tcPr>
            <w:tcW w:w="2098" w:type="dxa"/>
          </w:tcPr>
          <w:p w14:paraId="7E7FC0EC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42" w:type="dxa"/>
          </w:tcPr>
          <w:p w14:paraId="061927C2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0E16E112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EC52DBB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0D782FA3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56C82561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574ED7AC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06B4CEBC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616BAF54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B3209B8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90F" w14:paraId="367AE730" w14:textId="77777777" w:rsidTr="00BF5EF0">
        <w:tc>
          <w:tcPr>
            <w:tcW w:w="2098" w:type="dxa"/>
          </w:tcPr>
          <w:p w14:paraId="61D9871A" w14:textId="77777777" w:rsidR="00D2490F" w:rsidRPr="00FA387A" w:rsidRDefault="00D2490F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проверяющего</w:t>
            </w:r>
          </w:p>
        </w:tc>
        <w:tc>
          <w:tcPr>
            <w:tcW w:w="842" w:type="dxa"/>
          </w:tcPr>
          <w:p w14:paraId="7120E57B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6109540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53A6B94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D3DD07F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4774A022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603005E7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2D5F48AF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3B742C47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2D37D4D" w14:textId="77777777" w:rsidR="00D2490F" w:rsidRDefault="00D2490F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03EBCA" w14:textId="77777777" w:rsidR="00D2490F" w:rsidRPr="003B52A2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6592" w14:textId="77777777" w:rsidR="00D2490F" w:rsidRPr="001B25E8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A6CED" w14:textId="77777777" w:rsidR="00D2490F" w:rsidRPr="001B25E8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571A69A" w14:textId="77777777" w:rsidR="00D2490F" w:rsidRPr="005213E3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 ударения в следующих словах:</w:t>
      </w:r>
    </w:p>
    <w:p w14:paraId="14112802" w14:textId="77777777" w:rsidR="00D2490F" w:rsidRPr="00005D6A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1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Баловать, газопровод, жалюзи,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исчерпать</w:t>
      </w:r>
      <w:r w:rsidRPr="00521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сливовый, </w:t>
      </w:r>
      <w:r w:rsidRPr="00521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завсегдатай, кашлянуть, красивее, иначе, кровоточить, апостроф, </w:t>
      </w:r>
      <w:r w:rsidRPr="00005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опошлить, плодоносить, вероисповедание.</w:t>
      </w:r>
    </w:p>
    <w:p w14:paraId="713881D5" w14:textId="77777777" w:rsidR="00D2490F" w:rsidRPr="00C24B55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1FD9AF8F" w14:textId="77777777" w:rsidR="00D2490F" w:rsidRPr="005213E3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1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газопров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жалюз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исчЕрпать</w:t>
      </w:r>
      <w:proofErr w:type="spellEnd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вовый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завс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тай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шлянуть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вее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кровоточ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апостр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proofErr w:type="spellEnd"/>
      <w:r w:rsidRPr="00521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опОшлить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плодоносИть</w:t>
      </w:r>
      <w:proofErr w:type="spellEnd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вероисповЕдание</w:t>
      </w:r>
      <w:proofErr w:type="spellEnd"/>
      <w:r w:rsidRPr="00005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D30B911" w14:textId="77777777" w:rsidR="00D2490F" w:rsidRPr="005213E3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 w:rsidRPr="0052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балла за каждое верно поставленное ударение.</w:t>
      </w:r>
    </w:p>
    <w:p w14:paraId="5138C340" w14:textId="77777777" w:rsidR="00D2490F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A754AE" w14:textId="77777777" w:rsidR="00D2490F" w:rsidRPr="001B25E8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368564C" w14:textId="77777777" w:rsidR="00D2490F" w:rsidRPr="00005D6A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5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книге «Ни дня без строчки» Юрия Олеши так говорится о пушкинской строке </w:t>
      </w:r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пусть у гробового входа</w:t>
      </w:r>
      <w:r w:rsidRPr="00005D6A">
        <w:rPr>
          <w:rFonts w:ascii="Times New Roman" w:eastAsia="Calibri" w:hAnsi="Times New Roman" w:cs="Times New Roman"/>
          <w:sz w:val="28"/>
          <w:szCs w:val="28"/>
          <w:lang w:eastAsia="ru-RU"/>
        </w:rPr>
        <w:t>…: «</w:t>
      </w:r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Пять раз подряд повторяющееся «</w:t>
      </w:r>
      <w:proofErr w:type="gramStart"/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«гробового входа». Вы спускаетесь по ступенькам под своды, в склеп. Да, да, тут под сводами – эхо!»</w:t>
      </w:r>
    </w:p>
    <w:p w14:paraId="04C39F91" w14:textId="77777777" w:rsidR="00D2490F" w:rsidRPr="00005D6A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D6A">
        <w:rPr>
          <w:rFonts w:ascii="Times New Roman" w:eastAsia="Calibri" w:hAnsi="Times New Roman" w:cs="Times New Roman"/>
          <w:sz w:val="28"/>
          <w:szCs w:val="28"/>
          <w:lang w:eastAsia="ru-RU"/>
        </w:rPr>
        <w:t>Справедливо ли это фонетическое наблюдение?</w:t>
      </w:r>
    </w:p>
    <w:p w14:paraId="5FCD3E30" w14:textId="77777777" w:rsidR="00D2490F" w:rsidRPr="00C24B55" w:rsidRDefault="00D2490F" w:rsidP="00C2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5FD7A056" w14:textId="77777777" w:rsidR="00D2490F" w:rsidRPr="00361B6E" w:rsidRDefault="00D2490F" w:rsidP="00D24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1B25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B6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61B6E">
        <w:rPr>
          <w:rFonts w:ascii="Times New Roman" w:hAnsi="Times New Roman" w:cs="Times New Roman"/>
          <w:sz w:val="28"/>
          <w:szCs w:val="28"/>
        </w:rPr>
        <w:t xml:space="preserve">, писатель неточен в своих наблюдениях: он находится под «гипнозом» буквы. На самом деле в пушкинской </w:t>
      </w:r>
      <w:proofErr w:type="gramStart"/>
      <w:r w:rsidRPr="00361B6E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005D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пусть у гробового входа</w:t>
      </w:r>
      <w:r w:rsidRPr="00005D6A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только два (ударных) звука </w:t>
      </w:r>
      <w:r w:rsidRPr="00361B6E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61B6E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все остальные гласные не похожи на </w:t>
      </w:r>
      <w:r w:rsidRPr="00361B6E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61B6E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они редуцируются в безударных слогах.</w:t>
      </w:r>
    </w:p>
    <w:p w14:paraId="6E2EE878" w14:textId="77777777" w:rsidR="00D2490F" w:rsidRPr="001B25E8" w:rsidRDefault="00D2490F" w:rsidP="00D2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25E8">
        <w:rPr>
          <w:rFonts w:ascii="Times New Roman" w:eastAsia="Calibri" w:hAnsi="Times New Roman" w:cs="Times New Roman"/>
          <w:sz w:val="28"/>
          <w:szCs w:val="28"/>
          <w:lang w:eastAsia="ru-RU"/>
        </w:rPr>
        <w:t>до 5 баллов за комментарий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8992CA5" w14:textId="77777777" w:rsidR="00D2490F" w:rsidRDefault="00D2490F" w:rsidP="00D2490F">
      <w:pPr>
        <w:spacing w:after="0" w:line="240" w:lineRule="auto"/>
        <w:rPr>
          <w:i/>
          <w:sz w:val="24"/>
          <w:szCs w:val="24"/>
        </w:rPr>
      </w:pPr>
    </w:p>
    <w:p w14:paraId="475282E5" w14:textId="77777777" w:rsidR="00D2490F" w:rsidRPr="001B25E8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3745392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1912 году крупный языковед Л. В. Щерба выпустил небольшую научную книжку «Русские гласные в количественном и качественном отношении». Книга быстро разошлась, чему автор очень радовался. Однако позже стали приходить сердитые письма: покупатели рассчитывали найти в книге сообщения о русских общественных деятелях, а получили нечто совершенно иное. Назовите причину этого недоразумения. Какие омонимичные значения в те времена имело слово гласный? Какова этимология данного слова? </w:t>
      </w:r>
    </w:p>
    <w:p w14:paraId="60B6F3B6" w14:textId="77777777" w:rsidR="00D2490F" w:rsidRPr="00C24B55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65B067A1" w14:textId="77777777" w:rsidR="00D2490F" w:rsidRPr="00CD235C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Старославянское глас имело то же значение, что восточнославянское голос (с полногласием). Слово гласный в смысле «особый тип звука речи» </w:t>
      </w:r>
      <w:r w:rsidRP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буквальным переводом латинского грамматического обозначения </w:t>
      </w:r>
      <w:proofErr w:type="spellStart"/>
      <w:r w:rsidRPr="00B26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вокалис</w:t>
      </w:r>
      <w:proofErr w:type="spellEnd"/>
      <w:r w:rsidRP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слова </w:t>
      </w:r>
      <w:proofErr w:type="spellStart"/>
      <w:r w:rsidRPr="00B262AE">
        <w:rPr>
          <w:rFonts w:ascii="Times New Roman" w:eastAsia="Times New Roman" w:hAnsi="Times New Roman" w:cs="Times New Roman"/>
          <w:sz w:val="28"/>
          <w:szCs w:val="28"/>
          <w:lang w:eastAsia="ru-RU"/>
        </w:rPr>
        <w:t>vox</w:t>
      </w:r>
      <w:proofErr w:type="spellEnd"/>
      <w:r w:rsidRP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голос (калька). До революции существовало другое значение слова гласный – «депутат выборных органов власти» (то есть человек, выбранный большинством голосов). Такое совпадение и привело к подобному недоразумению.</w:t>
      </w:r>
    </w:p>
    <w:p w14:paraId="3B847583" w14:textId="77777777" w:rsidR="00D2490F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4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>,  значени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 балла. Всего не более 6 баллов.</w:t>
      </w:r>
    </w:p>
    <w:p w14:paraId="639CFD40" w14:textId="77777777" w:rsidR="00D2490F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C7837" w14:textId="77777777" w:rsidR="00D2490F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B8C820A" w14:textId="77777777" w:rsidR="00D2490F" w:rsidRPr="00B262AE" w:rsidRDefault="00D2490F" w:rsidP="00D2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каждое из приведённых ниже выражений? Что их объединяет? Какое из них является в этом ряду лишним? Объясните свой выбор.</w:t>
      </w:r>
    </w:p>
    <w:p w14:paraId="48658BFB" w14:textId="77777777" w:rsidR="00D2490F" w:rsidRDefault="00D2490F" w:rsidP="00D2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ацтеков, страна викингов, страна восходящего солнца, страна гейзеров, страна детства, страна кенгуру, страна кленового листа, страна пирамид, страна тюльпанов, страна фьордов.</w:t>
      </w:r>
    </w:p>
    <w:p w14:paraId="7AB7E78F" w14:textId="77777777" w:rsidR="00D2490F" w:rsidRPr="00C24B55" w:rsidRDefault="00D2490F" w:rsidP="00C2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7C3B4ECF" w14:textId="77777777" w:rsidR="00D2490F" w:rsidRPr="00B262AE" w:rsidRDefault="00D2490F" w:rsidP="00D2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сочетания являются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перифразами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описательными оборотами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т.е. описательными обозначениями предмета, явления, лица, предполагающими косвенное (непрямое) называние путём выделения какой-либо стороны, признака, атрибута и других частных особенностей именуемого предмета. В качестве опорного слова во всех сочетаниях выступает слово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перифразы, за исключением одного выражения, обозначают государства (страны), называя предметы, выступающие их эмблемой или визитной карточкой: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ацтеков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(Мексика),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викингов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(Швеция),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восходящего солнца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(Япония),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гейзеров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(Исландия),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кенгуру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(Австралия),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кленового листа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(Канада),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пирамид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(Египет),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тюльпанов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(Голландия),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фьордов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(Норвегия).</w:t>
      </w:r>
    </w:p>
    <w:p w14:paraId="0A4B50C4" w14:textId="77777777" w:rsidR="00D2490F" w:rsidRPr="00B262AE" w:rsidRDefault="00D2490F" w:rsidP="00D2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детства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ряду лишнее, оно может быть истолковано а) как перифраза названия Диснейленда – парка аттракционов, построенного в виде страны с городами, железной дорогой и др. (что только формально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детства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отличие от других выражений, включает в качестве зависимого компонента абстрактное существительное. Слово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сочетании </w:t>
      </w:r>
      <w:r w:rsidRPr="00B26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детства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рассмотрено как употреблённое в переносном значении.</w:t>
      </w:r>
    </w:p>
    <w:p w14:paraId="06662288" w14:textId="77777777" w:rsidR="00D2490F" w:rsidRPr="00B262AE" w:rsidRDefault="00D2490F" w:rsidP="00D2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Оценка: 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за указание на то, что все сочетания являются описательными обозначениями названия страны, предмета, 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за использование термина перифраза; всего 2 балл; по 0,5 балла за указание на значение каждой перифразы, всего 5 баллов; 1 балл за верное определение «лишнего» выражения и 1 балл за объяснение выбора (принимается любой из указанных вариантов ответа), +1 балл, если дано 2-3 (больше 1) значения перифразы страна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10 баллов.</w:t>
      </w:r>
    </w:p>
    <w:p w14:paraId="17477F25" w14:textId="77777777" w:rsidR="00D2490F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569B6" w14:textId="77777777" w:rsidR="00C24B55" w:rsidRDefault="00C24B55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53897" w14:textId="77777777" w:rsidR="00C24B55" w:rsidRDefault="00C24B55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8F203" w14:textId="77777777" w:rsidR="00D2490F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AD95259" w14:textId="77777777" w:rsidR="00D2490F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212A">
        <w:rPr>
          <w:rFonts w:ascii="Times New Roman" w:hAnsi="Times New Roman"/>
          <w:sz w:val="28"/>
        </w:rPr>
        <w:t xml:space="preserve">Одинаковы ли по словообразовательной структуре слова </w:t>
      </w:r>
      <w:r w:rsidRPr="0030212A">
        <w:rPr>
          <w:rFonts w:ascii="Times New Roman" w:hAnsi="Times New Roman"/>
          <w:i/>
          <w:sz w:val="28"/>
        </w:rPr>
        <w:t>грамотей, книгочей и злодей?</w:t>
      </w:r>
    </w:p>
    <w:p w14:paraId="7E392ACC" w14:textId="77777777" w:rsidR="00D2490F" w:rsidRPr="00C24B55" w:rsidRDefault="00D2490F" w:rsidP="00C2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722BC7B9" w14:textId="77777777" w:rsidR="00D2490F" w:rsidRDefault="00D2490F" w:rsidP="00D2490F">
      <w:pPr>
        <w:spacing w:after="0" w:line="240" w:lineRule="auto"/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Ответ:</w:t>
      </w:r>
      <w:r w:rsidRPr="0030212A">
        <w:t xml:space="preserve"> </w:t>
      </w:r>
      <w:proofErr w:type="gramStart"/>
      <w:r w:rsidRPr="0030212A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/ей образовано </w:t>
      </w:r>
      <w:r w:rsidRPr="0030212A">
        <w:rPr>
          <w:rFonts w:ascii="Times New Roman" w:hAnsi="Times New Roman" w:cs="Times New Roman"/>
          <w:sz w:val="28"/>
          <w:szCs w:val="28"/>
        </w:rPr>
        <w:t>суффиксальны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212A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212A">
        <w:rPr>
          <w:rFonts w:ascii="Times New Roman" w:hAnsi="Times New Roman" w:cs="Times New Roman"/>
          <w:sz w:val="28"/>
          <w:szCs w:val="28"/>
        </w:rPr>
        <w:t>, а книгочей и злодей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2A">
        <w:rPr>
          <w:rFonts w:ascii="Times New Roman" w:hAnsi="Times New Roman" w:cs="Times New Roman"/>
          <w:sz w:val="28"/>
          <w:szCs w:val="28"/>
        </w:rPr>
        <w:t>- сложением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2A">
        <w:rPr>
          <w:rFonts w:ascii="Times New Roman" w:hAnsi="Times New Roman" w:cs="Times New Roman"/>
          <w:sz w:val="28"/>
          <w:szCs w:val="28"/>
        </w:rPr>
        <w:t>(книги чес</w:t>
      </w:r>
      <w:r>
        <w:rPr>
          <w:rFonts w:ascii="Times New Roman" w:hAnsi="Times New Roman" w:cs="Times New Roman"/>
          <w:sz w:val="28"/>
          <w:szCs w:val="28"/>
        </w:rPr>
        <w:t xml:space="preserve">ть), т. е.  читать, и зло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99E88A" w14:textId="77777777" w:rsidR="00D2490F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одному баллу за правильный ответ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Всего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баллов.</w:t>
      </w:r>
    </w:p>
    <w:p w14:paraId="6F7AB1FF" w14:textId="77777777" w:rsidR="00D2490F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0B88DC" w14:textId="77777777" w:rsidR="00D2490F" w:rsidRPr="001B25E8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8E3843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выражения цвета в русском языке посвящены многие лингвистические исследования. Выполните задания, в которых представлены различные средства обозначения цвета. </w:t>
      </w:r>
    </w:p>
    <w:p w14:paraId="65114219" w14:textId="77777777" w:rsidR="00D2490F" w:rsidRDefault="00D2490F" w:rsidP="00D24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Прочитайте данные существительные и объясните, основой для </w:t>
      </w:r>
      <w:proofErr w:type="spellStart"/>
      <w:proofErr w:type="gramStart"/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>наимено</w:t>
      </w:r>
      <w:proofErr w:type="spellEnd"/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proofErr w:type="gramEnd"/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слов стал цвет: </w:t>
      </w:r>
      <w:r w:rsidRPr="002E5B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альбом, соловей, глазурь, бельё, бельэтаж, руда. </w:t>
      </w:r>
    </w:p>
    <w:p w14:paraId="6221982A" w14:textId="77777777" w:rsidR="00D2490F" w:rsidRPr="002E5B74" w:rsidRDefault="00D2490F" w:rsidP="00D24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данные ниже прилагательные и сгруппируйте их в зависимости от того, можно ли от них образовать глаголы со значением «</w:t>
      </w:r>
      <w:r w:rsidRPr="002E5B74">
        <w:rPr>
          <w:rFonts w:ascii="Times New Roman" w:eastAsia="Times New Roman" w:hAnsi="Times New Roman"/>
          <w:i/>
          <w:sz w:val="28"/>
          <w:szCs w:val="28"/>
          <w:lang w:eastAsia="ru-RU"/>
        </w:rPr>
        <w:t>становиться такого цвета</w:t>
      </w:r>
      <w:r w:rsidRPr="002E5B74">
        <w:rPr>
          <w:rFonts w:ascii="Times New Roman" w:eastAsia="Times New Roman" w:hAnsi="Times New Roman"/>
          <w:sz w:val="28"/>
          <w:szCs w:val="28"/>
          <w:lang w:eastAsia="ru-RU"/>
        </w:rPr>
        <w:t xml:space="preserve">». На основании приведённых примеров объясните, какие могут быть причины отсутствия подобных глаголов. </w:t>
      </w:r>
    </w:p>
    <w:p w14:paraId="3DD7705B" w14:textId="77777777" w:rsidR="00D2490F" w:rsidRPr="002E5B74" w:rsidRDefault="00D2490F" w:rsidP="00D2490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/>
          <w:i/>
          <w:sz w:val="28"/>
          <w:szCs w:val="28"/>
          <w:lang w:eastAsia="ru-RU"/>
        </w:rPr>
        <w:t>Васильковый, голубой, горчичный, жёлтый, сиреневый, синий.</w:t>
      </w:r>
    </w:p>
    <w:p w14:paraId="0CFE1885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Имена прилагательные, обозначающие цвет, очень часто встречаются в ус-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тойчивых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выражениях. Прочитайте значения и восстановите фразеологизмы.</w:t>
      </w:r>
    </w:p>
    <w:p w14:paraId="0AFF6868" w14:textId="77777777" w:rsidR="00D2490F" w:rsidRPr="002E5B74" w:rsidRDefault="00D2490F" w:rsidP="00D24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О человеке дворянского, аристократического происхождения. </w:t>
      </w:r>
    </w:p>
    <w:p w14:paraId="03551934" w14:textId="77777777" w:rsidR="00D2490F" w:rsidRPr="002E5B74" w:rsidRDefault="00D2490F" w:rsidP="00D24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Устроить пожар или разозлить кого-то. </w:t>
      </w:r>
    </w:p>
    <w:p w14:paraId="72B494F0" w14:textId="77777777" w:rsidR="00D2490F" w:rsidRPr="002E5B74" w:rsidRDefault="00D2490F" w:rsidP="00D24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Обращаться с кем-либо очень строго. </w:t>
      </w:r>
    </w:p>
    <w:p w14:paraId="14C2AC1C" w14:textId="77777777" w:rsidR="00D2490F" w:rsidRDefault="00D2490F" w:rsidP="00D24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4.Периодические издания низкого качества, печатающие непроверенные сведения. </w:t>
      </w:r>
    </w:p>
    <w:p w14:paraId="0B516E64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Рассмотрите фразеологизмы, включающие цветовые прилагательные. В каких из них значение цвета первично? Аргументируйте свой ответ. Какое из этих выражений с течением времени полностью утратило старое </w:t>
      </w:r>
      <w:proofErr w:type="spellStart"/>
      <w:proofErr w:type="gram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</w:t>
      </w:r>
      <w:proofErr w:type="spellEnd"/>
      <w:proofErr w:type="gram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приобрело новое? </w:t>
      </w:r>
    </w:p>
    <w:p w14:paraId="4E0498FE" w14:textId="77777777" w:rsidR="00D2490F" w:rsidRPr="002E5B74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Красный угол, зелёная улица, серый кардинал, малиновый звон. </w:t>
      </w:r>
    </w:p>
    <w:p w14:paraId="216E17A0" w14:textId="77777777" w:rsidR="00D2490F" w:rsidRPr="00C24B55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178D1651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Цвет стал основой для наименования следующих слов: Альбом – от лат.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albus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a,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белый. Ср.: альбинос. Соловей – птица получила своё название по цвету оперения. Соловый – ‘серый, желтоватый’. Бельё – первоначально белая (некрашеная) ткань. Руда -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праслав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. *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rudа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рыжеватый, коричневый. Сравни: рдеть, рдяный. </w:t>
      </w:r>
    </w:p>
    <w:p w14:paraId="1A9DD5F4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Можно образовать глаголы со значением ‘становиться такого цвета’ от прилагательных: голубой, жёлтый, синий. Нельзя образовать глаголы с таким значением от следующих прилагательных: васильковый, горчичный, сиреневый: по происхождению это относительные прилагательные, называющие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признак, который не может прояв</w:t>
      </w: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 в большей или меньшей степени (ср.: васильковый букет, горчичные семена, сиреневый запах), получившие переносное качественное значение. Также все приведённые примеры в этой группе содержат в себе явное или скрытое сравнение с цветом предметов, что способствует сохранению признаков относительных прилагательных. </w:t>
      </w:r>
    </w:p>
    <w:p w14:paraId="3425B1C8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Даны значения фразеологизмов: 1. Белая кость, голубая кровь. 2. Пустить красного петуха. 3. Держать в чёрном теле. 4. Жёлтая пресса. </w:t>
      </w:r>
    </w:p>
    <w:p w14:paraId="25220BB7" w14:textId="77777777" w:rsidR="00D2490F" w:rsidRDefault="00D2490F" w:rsidP="00D2490F">
      <w:pPr>
        <w:spacing w:after="0" w:line="240" w:lineRule="auto"/>
        <w:jc w:val="both"/>
      </w:pP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Значение цвета первично во фразеологизмах зелёная улица и серый </w:t>
      </w:r>
      <w:proofErr w:type="spellStart"/>
      <w:proofErr w:type="gram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</w:t>
      </w:r>
      <w:proofErr w:type="gram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Устойчивые выражения красный угол и малиновый звон по </w:t>
      </w:r>
      <w:proofErr w:type="spellStart"/>
      <w:proofErr w:type="gram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proofErr w:type="gram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связаны с цветом. Красный угол. Самое красивое, нарядное, богато украшенное место в избе. Именно здесь размещались иконы. «Знач. "красный [цвет]" вторично по отношению к "красивый, прекрасный"» (Фасмер). Малиновый звон. Прилагательное восходит к названию бельгийского города </w:t>
      </w:r>
      <w:proofErr w:type="spell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Мехелен</w:t>
      </w:r>
      <w:proofErr w:type="spell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по-французски звучит Малин. Именно там выплавляли лучшие колокола. Серый кардинал. Так говорят о том, кто действует за кулисами, скрытно, в тени, но при этом реально определяет поступки формального руководителя. Выражение произошло от серой одежды помощника кардинала во Франции XVII в. Полностью утратило старое фразеологическое значение и приобрело новое: Зелёная улица. В дореволюционной России: ‘о наказании шпицрутенами солдат’ (в основе номинации цвет мундиров и шпицрутенов); в современном языке: ‘прямая, свободная дорога без задержек’ (в основе номинации зеленый свет светофоров).</w:t>
      </w:r>
    </w:p>
    <w:p w14:paraId="26283EF4" w14:textId="77777777" w:rsidR="00D2490F" w:rsidRDefault="00D2490F" w:rsidP="00D2490F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ценка:</w:t>
      </w:r>
    </w:p>
    <w:p w14:paraId="7103D773" w14:textId="77777777" w:rsidR="00D2490F" w:rsidRPr="003F2219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1</w:t>
      </w:r>
      <w:proofErr w:type="gramStart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3F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объяснение наименования – 1 балл за слово. Всего 4 балла. 2) За распределение по группам - по 0,5 б. за группу. Всего 1 балл. За указание на относительные прилагательные, получившие переносное качественное значение - 1 балл. За указание на скрытое сравнение с цветом - 1 балл. Всего 3 балла. 3) За каждый фразеологизм – 1 балл (всего 4 балла). В п.1 для получения 1 балла достаточно назвать один из фразеологизмов. Если будет указано 2 выражения, то добавить еще 0,5 балла в случае, если не превышен максимум баллов за вопрос в целом. 4) За правильно найденные фразеологизмы с объяснением - 2 балла. За указание на выражение зеленая улица, которое утратило старое фразеологическое значение и приобрело новое, и объяснение - 2 балла. Всего 4 балла. Итого: максимум 15 баллов. </w:t>
      </w:r>
    </w:p>
    <w:p w14:paraId="3B6D5B8D" w14:textId="77777777" w:rsidR="00D2490F" w:rsidRPr="003F2219" w:rsidRDefault="00D2490F" w:rsidP="00D249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E04F7" w14:textId="77777777" w:rsidR="00D2490F" w:rsidRPr="001B25E8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AF16247" w14:textId="77777777" w:rsidR="00D2490F" w:rsidRPr="0030212A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фрагмент генеалогического древа и ответьте на вопросы:</w:t>
      </w:r>
    </w:p>
    <w:p w14:paraId="29542306" w14:textId="77777777" w:rsidR="00D2490F" w:rsidRPr="0030212A" w:rsidRDefault="00D2490F" w:rsidP="00D2490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/>
          <w:i/>
          <w:sz w:val="28"/>
          <w:szCs w:val="28"/>
          <w:lang w:eastAsia="ru-RU"/>
        </w:rPr>
        <w:t>Кем приходится Ирина Ильинична Валентине Петровне?</w:t>
      </w:r>
    </w:p>
    <w:p w14:paraId="1BD05FDE" w14:textId="77777777" w:rsidR="00D2490F" w:rsidRPr="0030212A" w:rsidRDefault="00D2490F" w:rsidP="00D2490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/>
          <w:i/>
          <w:sz w:val="28"/>
          <w:szCs w:val="28"/>
          <w:lang w:eastAsia="ru-RU"/>
        </w:rPr>
        <w:t>Кем приходится Илья Николаевич Павлу Алексеевичу?</w:t>
      </w:r>
    </w:p>
    <w:p w14:paraId="23FA9474" w14:textId="77777777" w:rsidR="00D2490F" w:rsidRPr="0030212A" w:rsidRDefault="00D2490F" w:rsidP="00D2490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/>
          <w:i/>
          <w:sz w:val="28"/>
          <w:szCs w:val="28"/>
          <w:lang w:eastAsia="ru-RU"/>
        </w:rPr>
        <w:t>Кем приходится Юлия Павловна Татьяне Алексеевне?</w:t>
      </w:r>
    </w:p>
    <w:p w14:paraId="5F1DE095" w14:textId="77777777" w:rsidR="00D2490F" w:rsidRPr="0030212A" w:rsidRDefault="00D2490F" w:rsidP="00D2490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/>
          <w:i/>
          <w:sz w:val="28"/>
          <w:szCs w:val="28"/>
          <w:lang w:eastAsia="ru-RU"/>
        </w:rPr>
        <w:t>Кто сват Ильи Николаевича?</w:t>
      </w:r>
    </w:p>
    <w:p w14:paraId="183DA80C" w14:textId="77777777" w:rsidR="00D2490F" w:rsidRPr="0030212A" w:rsidRDefault="00D2490F" w:rsidP="00D2490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/>
          <w:i/>
          <w:sz w:val="28"/>
          <w:szCs w:val="28"/>
          <w:lang w:eastAsia="ru-RU"/>
        </w:rPr>
        <w:t>Кто кому приходится свекровью?</w:t>
      </w:r>
    </w:p>
    <w:p w14:paraId="106487C3" w14:textId="77777777" w:rsidR="00D2490F" w:rsidRPr="0030212A" w:rsidRDefault="00D2490F" w:rsidP="00D2490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212A">
        <w:rPr>
          <w:rFonts w:ascii="Times New Roman" w:eastAsia="Times New Roman" w:hAnsi="Times New Roman"/>
          <w:i/>
          <w:sz w:val="28"/>
          <w:szCs w:val="28"/>
          <w:lang w:eastAsia="ru-RU"/>
        </w:rPr>
        <w:t>Кто кому приходится золовкой?</w:t>
      </w:r>
    </w:p>
    <w:p w14:paraId="7BB90E8A" w14:textId="77777777" w:rsidR="00D2490F" w:rsidRPr="0030212A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C6B135" wp14:editId="7D8910E5">
            <wp:extent cx="5940425" cy="3451104"/>
            <wp:effectExtent l="0" t="0" r="3175" b="0"/>
            <wp:docPr id="1" name="Рисунок 1" descr="D: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C803" w14:textId="77777777" w:rsidR="00D2490F" w:rsidRPr="0030212A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Ответ:</w:t>
      </w:r>
      <w:r w:rsidRPr="0030212A">
        <w:t xml:space="preserve"> </w:t>
      </w:r>
      <w:r w:rsidRPr="003021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Невестка; 2. Тесть; 3. Племянница; 4. Алексей Петрович; 5. Валентина Петровна – Ирине (Ильиничне); 6. Татьяна (Алексеевна) - Ирине (Ильиничне).</w:t>
      </w:r>
    </w:p>
    <w:p w14:paraId="2C58C294" w14:textId="77777777" w:rsidR="00D2490F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0,5 балла за правильный ответ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Всего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баллов.</w:t>
      </w:r>
    </w:p>
    <w:p w14:paraId="642D770A" w14:textId="77777777" w:rsidR="00D2490F" w:rsidRDefault="00D2490F" w:rsidP="00D2490F">
      <w:pPr>
        <w:spacing w:after="0" w:line="240" w:lineRule="auto"/>
      </w:pPr>
    </w:p>
    <w:p w14:paraId="3F3C9B37" w14:textId="77777777" w:rsidR="00D2490F" w:rsidRPr="001B25E8" w:rsidRDefault="00D2490F" w:rsidP="00D249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1B6BFE" w14:textId="77777777" w:rsidR="00D2490F" w:rsidRPr="00E82869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Прочитайте предложение, найдите все однокоренные слова и объясните свой ответ.</w:t>
      </w:r>
    </w:p>
    <w:p w14:paraId="1E0AAF0A" w14:textId="77777777" w:rsidR="00D2490F" w:rsidRPr="00E82869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869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Заведующий кафедрой предложил вести лекции знаменитому краеведу, ведущему специалисту в своей области, А.А. Томскому, чтобы он поведал студентам о секретах </w:t>
      </w:r>
      <w:proofErr w:type="spellStart"/>
      <w:r w:rsidRPr="00E82869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ведéния</w:t>
      </w:r>
      <w:proofErr w:type="spellEnd"/>
      <w:r w:rsidRPr="00E82869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 исследований в процессе изучения данного региона.</w:t>
      </w:r>
    </w:p>
    <w:p w14:paraId="1AE9DC37" w14:textId="77777777" w:rsidR="00D2490F" w:rsidRPr="00E82869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Является ли имя существительное, обозначающее человека, которому могут быть известны какие-либо обстоятельства, важные для судебного дела, этимологически родственным словам из приведённого предложения?</w:t>
      </w:r>
    </w:p>
    <w:p w14:paraId="18B1EBB2" w14:textId="77777777" w:rsidR="00D2490F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Прокомментируйте свою точку зрения.</w:t>
      </w:r>
    </w:p>
    <w:p w14:paraId="7CABCA9A" w14:textId="77777777" w:rsidR="00D2490F" w:rsidRPr="00C24B55" w:rsidRDefault="00D2490F" w:rsidP="00C2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658865F6" w14:textId="77777777" w:rsidR="00D2490F" w:rsidRDefault="00D2490F" w:rsidP="00D2490F">
      <w:pPr>
        <w:spacing w:after="0" w:line="240" w:lineRule="auto"/>
        <w:jc w:val="both"/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Ответ:</w:t>
      </w:r>
      <w:r w:rsidRPr="0030212A">
        <w:t xml:space="preserve"> </w:t>
      </w:r>
    </w:p>
    <w:p w14:paraId="3CBC7D7D" w14:textId="77777777" w:rsidR="00D2490F" w:rsidRDefault="00D2490F" w:rsidP="00D2490F">
      <w:pPr>
        <w:spacing w:after="0" w:line="240" w:lineRule="auto"/>
        <w:jc w:val="both"/>
      </w:pPr>
      <w:r w:rsidRPr="00E8286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1.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данном предложении представлены две группы слов с омонимичными корнями: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заведующий, краевед, поведал; 2) вести, ведущий, ведение. Первая группа слов восходит к корню -</w:t>
      </w:r>
      <w:proofErr w:type="spellStart"/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вѣд</w:t>
      </w:r>
      <w:proofErr w:type="spellEnd"/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 (в корне ѣ), </w:t>
      </w:r>
      <w:proofErr w:type="spellStart"/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древнерус</w:t>
      </w:r>
      <w:proofErr w:type="spellEnd"/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proofErr w:type="spellStart"/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вѣдѣти</w:t>
      </w:r>
      <w:proofErr w:type="spellEnd"/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</w:t>
      </w:r>
      <w:proofErr w:type="spellStart"/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вѣдати</w:t>
      </w:r>
      <w:proofErr w:type="spellEnd"/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– «знать», </w:t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словах второй группы 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корень -вед- (-вес-).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E8286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2.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Имя существительное</w:t>
      </w:r>
      <w:r w:rsidRPr="00E8286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</w:t>
      </w:r>
      <w:r w:rsidRPr="00E828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свидетель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является этимологически родственным словам из 1 группы, так как исторически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E828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свидетель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– </w:t>
      </w:r>
      <w:r w:rsidRPr="00E828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это тот, кто знает, ведает, а гласная -и- в корне появилась позже под влиянием слова</w:t>
      </w:r>
      <w:r w:rsidRPr="00E8286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E8286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видеть.</w:t>
      </w:r>
    </w:p>
    <w:p w14:paraId="2626E633" w14:textId="77777777" w:rsidR="00D2490F" w:rsidRPr="00E82869" w:rsidRDefault="00D2490F" w:rsidP="00D24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>за определение групп слов – по 0,5 за каждое верно определенное слово (всего 3 балла)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указание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происхождения (</w:t>
      </w: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>корней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3 баллов;</w:t>
      </w:r>
    </w:p>
    <w:p w14:paraId="3D59F870" w14:textId="77777777" w:rsidR="00D2490F" w:rsidRPr="00E82869" w:rsidRDefault="00D2490F" w:rsidP="00D2490F">
      <w:pPr>
        <w:spacing w:after="0" w:line="240" w:lineRule="auto"/>
        <w:jc w:val="both"/>
      </w:pP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>за объяснени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этимологического родства слов – 2 балла; </w:t>
      </w:r>
      <w:r w:rsidRPr="00E82869">
        <w:rPr>
          <w:rFonts w:ascii="Times New Roman" w:eastAsia="Calibri" w:hAnsi="Times New Roman" w:cs="Times New Roman"/>
          <w:sz w:val="28"/>
          <w:szCs w:val="28"/>
          <w:lang w:eastAsia="ru-RU"/>
        </w:rPr>
        <w:t>за объяснение правописания слова свидетель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балл. Всего 9 баллов.</w:t>
      </w:r>
    </w:p>
    <w:p w14:paraId="3F9CA639" w14:textId="77777777" w:rsidR="00D2490F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7A1A1C2" w14:textId="77777777" w:rsidR="00D2490F" w:rsidRPr="00FA387A" w:rsidRDefault="00D2490F" w:rsidP="00D249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C79381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лингвистический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>, примером которого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>тся выделенн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 предложения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Составьте словарную статью для этого термина. </w:t>
      </w:r>
    </w:p>
    <w:p w14:paraId="19727171" w14:textId="77777777" w:rsidR="00D2490F" w:rsidRDefault="00D2490F" w:rsidP="00D24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В каком (-их) словаре (-</w:t>
      </w:r>
      <w:proofErr w:type="spellStart"/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proofErr w:type="spellEnd"/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) может быть помещена такая статья?</w:t>
      </w:r>
    </w:p>
    <w:p w14:paraId="5676AAA8" w14:textId="77777777" w:rsidR="00D2490F" w:rsidRPr="00C24B55" w:rsidRDefault="00D2490F" w:rsidP="00D24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217DC820" w14:textId="77777777" w:rsidR="00D2490F" w:rsidRPr="00691D57" w:rsidRDefault="00D2490F" w:rsidP="00D249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слышно было до </w:t>
      </w:r>
      <w:proofErr w:type="gramStart"/>
      <w:r w:rsidRPr="00691D57">
        <w:rPr>
          <w:rFonts w:ascii="Times New Roman" w:eastAsia="Times New Roman" w:hAnsi="Times New Roman"/>
          <w:i/>
          <w:sz w:val="28"/>
          <w:szCs w:val="28"/>
          <w:lang w:eastAsia="ru-RU"/>
        </w:rPr>
        <w:t>рассвета,  Как</w:t>
      </w:r>
      <w:proofErr w:type="gramEnd"/>
      <w:r w:rsidRPr="00691D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ликовал француз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  <w:r w:rsidRPr="00691D57">
        <w:rPr>
          <w:rFonts w:ascii="Times New Roman" w:eastAsia="Times New Roman" w:hAnsi="Times New Roman"/>
          <w:sz w:val="28"/>
          <w:szCs w:val="28"/>
          <w:lang w:eastAsia="ru-RU"/>
        </w:rPr>
        <w:t> (М. 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D57">
        <w:rPr>
          <w:rFonts w:ascii="Times New Roman" w:eastAsia="Times New Roman" w:hAnsi="Times New Roman"/>
          <w:sz w:val="28"/>
          <w:szCs w:val="28"/>
          <w:lang w:eastAsia="ru-RU"/>
        </w:rPr>
        <w:t>Лермонтов)</w:t>
      </w:r>
    </w:p>
    <w:p w14:paraId="717325F9" w14:textId="77777777" w:rsidR="00D2490F" w:rsidRPr="00C24B55" w:rsidRDefault="00D2490F" w:rsidP="00C2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6984C40E" w14:textId="77777777" w:rsidR="00D2490F" w:rsidRPr="00F97F27" w:rsidRDefault="00D2490F" w:rsidP="00D2490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F27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14:paraId="25623E01" w14:textId="77777777" w:rsidR="00D2490F" w:rsidRPr="00691D57" w:rsidRDefault="00D2490F" w:rsidP="00D249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1D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словарной статьи, раскрывающей значение слова, типично наличие вокабулы - заголовочного слова, дефиниции (словарного толкования), иллюстративной зоны. Наличие этимологической, грамматической, словообразовательной, стилистической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других</w:t>
      </w:r>
      <w:r w:rsidRPr="00691D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зон вариативно.</w:t>
      </w:r>
    </w:p>
    <w:p w14:paraId="44F17BF0" w14:textId="77777777" w:rsidR="00D2490F" w:rsidRPr="00C24B55" w:rsidRDefault="00D2490F" w:rsidP="00C2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14:paraId="7F2C7C47" w14:textId="77777777" w:rsidR="00D2490F" w:rsidRPr="00111E54" w:rsidRDefault="00D2490F" w:rsidP="00D24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синекдоха.</w:t>
      </w:r>
    </w:p>
    <w:p w14:paraId="68A8A4AE" w14:textId="77777777" w:rsidR="00D2490F" w:rsidRPr="009E558F" w:rsidRDefault="00D2490F" w:rsidP="00D249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оценивается правильность определения и соответствие ответа нормам построения словарной статьи. За правильное указание словар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1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. Не более 12 баллов.</w:t>
      </w:r>
    </w:p>
    <w:p w14:paraId="28C28ED7" w14:textId="77777777" w:rsidR="00D2490F" w:rsidRPr="00C46B24" w:rsidRDefault="00D2490F" w:rsidP="00D2490F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14:paraId="4AEE8999" w14:textId="77777777" w:rsidR="00D2490F" w:rsidRDefault="00D2490F" w:rsidP="00D249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C2194F7" w14:textId="77777777" w:rsidR="00D2490F" w:rsidRDefault="00D2490F" w:rsidP="00D249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F5C8E29" w14:textId="77777777" w:rsidR="00D2490F" w:rsidRPr="001B25E8" w:rsidRDefault="00D2490F" w:rsidP="00D24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Всего:  70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баллов</w:t>
      </w:r>
    </w:p>
    <w:sectPr w:rsidR="00D2490F" w:rsidRPr="001B25E8" w:rsidSect="00C24B55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8FCF" w14:textId="77777777" w:rsidR="00350FCB" w:rsidRDefault="00350FCB" w:rsidP="00C24B55">
      <w:pPr>
        <w:spacing w:after="0" w:line="240" w:lineRule="auto"/>
      </w:pPr>
      <w:r>
        <w:separator/>
      </w:r>
    </w:p>
  </w:endnote>
  <w:endnote w:type="continuationSeparator" w:id="0">
    <w:p w14:paraId="323EB13D" w14:textId="77777777" w:rsidR="00350FCB" w:rsidRDefault="00350FCB" w:rsidP="00C2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5945"/>
      <w:docPartObj>
        <w:docPartGallery w:val="Page Numbers (Bottom of Page)"/>
        <w:docPartUnique/>
      </w:docPartObj>
    </w:sdtPr>
    <w:sdtEndPr/>
    <w:sdtContent>
      <w:p w14:paraId="77180499" w14:textId="77777777" w:rsidR="00C24B55" w:rsidRDefault="008275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083A" w14:textId="77777777" w:rsidR="00350FCB" w:rsidRDefault="00350FCB" w:rsidP="00C24B55">
      <w:pPr>
        <w:spacing w:after="0" w:line="240" w:lineRule="auto"/>
      </w:pPr>
      <w:r>
        <w:separator/>
      </w:r>
    </w:p>
  </w:footnote>
  <w:footnote w:type="continuationSeparator" w:id="0">
    <w:p w14:paraId="77070509" w14:textId="77777777" w:rsidR="00350FCB" w:rsidRDefault="00350FCB" w:rsidP="00C2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671"/>
    <w:multiLevelType w:val="hybridMultilevel"/>
    <w:tmpl w:val="49CA3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C770C"/>
    <w:multiLevelType w:val="hybridMultilevel"/>
    <w:tmpl w:val="93F6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DB"/>
    <w:rsid w:val="00291D29"/>
    <w:rsid w:val="00350FCB"/>
    <w:rsid w:val="00445CDB"/>
    <w:rsid w:val="00453FE9"/>
    <w:rsid w:val="00827520"/>
    <w:rsid w:val="0085054F"/>
    <w:rsid w:val="00AC29E6"/>
    <w:rsid w:val="00C24B55"/>
    <w:rsid w:val="00D2490F"/>
    <w:rsid w:val="00E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B09C"/>
  <w15:docId w15:val="{72C7FE0B-8EEC-4426-9F36-CDB7DAD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9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B55"/>
  </w:style>
  <w:style w:type="paragraph" w:styleId="a9">
    <w:name w:val="footer"/>
    <w:basedOn w:val="a"/>
    <w:link w:val="aa"/>
    <w:uiPriority w:val="99"/>
    <w:unhideWhenUsed/>
    <w:rsid w:val="00C2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arsqqq</cp:lastModifiedBy>
  <cp:revision>3</cp:revision>
  <dcterms:created xsi:type="dcterms:W3CDTF">2020-09-26T11:50:00Z</dcterms:created>
  <dcterms:modified xsi:type="dcterms:W3CDTF">2020-10-15T14:07:00Z</dcterms:modified>
</cp:coreProperties>
</file>