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0E6AC" w14:textId="77777777" w:rsidR="001F65A4" w:rsidRPr="003B52A2" w:rsidRDefault="001F65A4" w:rsidP="005C4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Всероссийская олимпиада школьников по русскому языку.</w:t>
      </w:r>
    </w:p>
    <w:p w14:paraId="508E23FC" w14:textId="29861F36" w:rsidR="001F65A4" w:rsidRPr="003B52A2" w:rsidRDefault="001F65A4" w:rsidP="001F6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Школьный этап.</w:t>
      </w:r>
      <w:bookmarkStart w:id="0" w:name="_GoBack"/>
      <w:bookmarkEnd w:id="0"/>
    </w:p>
    <w:p w14:paraId="780749AB" w14:textId="77777777" w:rsidR="001F65A4" w:rsidRPr="003B52A2" w:rsidRDefault="001F65A4" w:rsidP="001F6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 – 8 класс.      Время выполнения – 90 минут.</w:t>
      </w:r>
    </w:p>
    <w:p w14:paraId="4AA21E21" w14:textId="77777777" w:rsidR="001F65A4" w:rsidRPr="003B52A2" w:rsidRDefault="001F65A4" w:rsidP="001F6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6ABF50" w14:textId="77777777" w:rsidR="001F65A4" w:rsidRDefault="001F65A4" w:rsidP="001F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A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имя____________________________________                               Класс_________</w:t>
      </w:r>
    </w:p>
    <w:p w14:paraId="423A4C69" w14:textId="77777777" w:rsidR="001F65A4" w:rsidRDefault="001F65A4" w:rsidP="001F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224A5" w14:textId="77777777" w:rsidR="001F65A4" w:rsidRDefault="001F65A4" w:rsidP="001F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684" w:type="dxa"/>
        <w:tblLook w:val="04A0" w:firstRow="1" w:lastRow="0" w:firstColumn="1" w:lastColumn="0" w:noHBand="0" w:noVBand="1"/>
      </w:tblPr>
      <w:tblGrid>
        <w:gridCol w:w="2098"/>
        <w:gridCol w:w="842"/>
        <w:gridCol w:w="843"/>
        <w:gridCol w:w="843"/>
        <w:gridCol w:w="843"/>
        <w:gridCol w:w="843"/>
        <w:gridCol w:w="843"/>
        <w:gridCol w:w="843"/>
        <w:gridCol w:w="843"/>
        <w:gridCol w:w="843"/>
      </w:tblGrid>
      <w:tr w:rsidR="001F65A4" w14:paraId="2FB7DC19" w14:textId="77777777" w:rsidTr="00BF5EF0">
        <w:tc>
          <w:tcPr>
            <w:tcW w:w="2098" w:type="dxa"/>
          </w:tcPr>
          <w:p w14:paraId="6E94B93C" w14:textId="77777777" w:rsidR="001F65A4" w:rsidRPr="00FA387A" w:rsidRDefault="001F65A4" w:rsidP="00BF5EF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38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842" w:type="dxa"/>
          </w:tcPr>
          <w:p w14:paraId="5A933732" w14:textId="77777777" w:rsidR="001F65A4" w:rsidRPr="00FA387A" w:rsidRDefault="001F65A4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38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3" w:type="dxa"/>
          </w:tcPr>
          <w:p w14:paraId="5CB95181" w14:textId="77777777" w:rsidR="001F65A4" w:rsidRPr="00FA387A" w:rsidRDefault="001F65A4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38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3" w:type="dxa"/>
          </w:tcPr>
          <w:p w14:paraId="4C78A19F" w14:textId="77777777" w:rsidR="001F65A4" w:rsidRPr="00FA387A" w:rsidRDefault="001F65A4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38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3" w:type="dxa"/>
          </w:tcPr>
          <w:p w14:paraId="4ADD2FD8" w14:textId="77777777" w:rsidR="001F65A4" w:rsidRPr="00FA387A" w:rsidRDefault="001F65A4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38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3" w:type="dxa"/>
          </w:tcPr>
          <w:p w14:paraId="22815E91" w14:textId="77777777" w:rsidR="001F65A4" w:rsidRPr="00FA387A" w:rsidRDefault="001F65A4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38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3" w:type="dxa"/>
          </w:tcPr>
          <w:p w14:paraId="5815A622" w14:textId="77777777" w:rsidR="001F65A4" w:rsidRPr="00FA387A" w:rsidRDefault="001F65A4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38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3" w:type="dxa"/>
          </w:tcPr>
          <w:p w14:paraId="51934ECD" w14:textId="77777777" w:rsidR="001F65A4" w:rsidRPr="00FA387A" w:rsidRDefault="001F65A4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38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3" w:type="dxa"/>
          </w:tcPr>
          <w:p w14:paraId="1B42F042" w14:textId="77777777" w:rsidR="001F65A4" w:rsidRPr="00C46B24" w:rsidRDefault="001F65A4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6B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3" w:type="dxa"/>
          </w:tcPr>
          <w:p w14:paraId="7207C906" w14:textId="77777777" w:rsidR="001F65A4" w:rsidRPr="00FA387A" w:rsidRDefault="001F65A4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1F65A4" w14:paraId="69998ACC" w14:textId="77777777" w:rsidTr="00BF5EF0">
        <w:tc>
          <w:tcPr>
            <w:tcW w:w="2098" w:type="dxa"/>
          </w:tcPr>
          <w:p w14:paraId="3B837ABB" w14:textId="77777777" w:rsidR="001F65A4" w:rsidRPr="00FA387A" w:rsidRDefault="001F65A4" w:rsidP="00BF5EF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38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Макс. балл</w:t>
            </w:r>
          </w:p>
        </w:tc>
        <w:tc>
          <w:tcPr>
            <w:tcW w:w="842" w:type="dxa"/>
          </w:tcPr>
          <w:p w14:paraId="3E0834FF" w14:textId="77777777" w:rsidR="001F65A4" w:rsidRPr="00FA387A" w:rsidRDefault="001F65A4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3" w:type="dxa"/>
          </w:tcPr>
          <w:p w14:paraId="5BE5E50A" w14:textId="77777777" w:rsidR="001F65A4" w:rsidRPr="00FA387A" w:rsidRDefault="001F65A4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3" w:type="dxa"/>
          </w:tcPr>
          <w:p w14:paraId="1D9098A3" w14:textId="77777777" w:rsidR="001F65A4" w:rsidRPr="00FA387A" w:rsidRDefault="001F65A4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3" w:type="dxa"/>
          </w:tcPr>
          <w:p w14:paraId="4F3C5D30" w14:textId="77777777" w:rsidR="001F65A4" w:rsidRPr="00FA387A" w:rsidRDefault="001F65A4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3" w:type="dxa"/>
          </w:tcPr>
          <w:p w14:paraId="59CFC836" w14:textId="77777777" w:rsidR="001F65A4" w:rsidRPr="00FA387A" w:rsidRDefault="001F65A4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3" w:type="dxa"/>
          </w:tcPr>
          <w:p w14:paraId="1340AE4A" w14:textId="77777777" w:rsidR="001F65A4" w:rsidRPr="00FA387A" w:rsidRDefault="001F65A4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3" w:type="dxa"/>
          </w:tcPr>
          <w:p w14:paraId="336B0B39" w14:textId="77777777" w:rsidR="001F65A4" w:rsidRPr="00FA387A" w:rsidRDefault="001F65A4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3" w:type="dxa"/>
          </w:tcPr>
          <w:p w14:paraId="2C9A6858" w14:textId="77777777" w:rsidR="001F65A4" w:rsidRPr="00C46B24" w:rsidRDefault="001F65A4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3" w:type="dxa"/>
          </w:tcPr>
          <w:p w14:paraId="3AA1BB41" w14:textId="77777777" w:rsidR="001F65A4" w:rsidRPr="00FA387A" w:rsidRDefault="001F65A4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1F65A4" w14:paraId="4E198A98" w14:textId="77777777" w:rsidTr="00BF5EF0">
        <w:tc>
          <w:tcPr>
            <w:tcW w:w="2098" w:type="dxa"/>
          </w:tcPr>
          <w:p w14:paraId="426E9A50" w14:textId="77777777" w:rsidR="001F65A4" w:rsidRPr="00FA387A" w:rsidRDefault="001F65A4" w:rsidP="00BF5EF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38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842" w:type="dxa"/>
          </w:tcPr>
          <w:p w14:paraId="2822BF9D" w14:textId="77777777" w:rsidR="001F65A4" w:rsidRDefault="001F65A4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14:paraId="581DA7A0" w14:textId="77777777" w:rsidR="001F65A4" w:rsidRDefault="001F65A4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14:paraId="04B48ACE" w14:textId="77777777" w:rsidR="001F65A4" w:rsidRDefault="001F65A4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14:paraId="1D3DC6F9" w14:textId="77777777" w:rsidR="001F65A4" w:rsidRDefault="001F65A4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14:paraId="6606F288" w14:textId="77777777" w:rsidR="001F65A4" w:rsidRDefault="001F65A4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14:paraId="33932E76" w14:textId="77777777" w:rsidR="001F65A4" w:rsidRDefault="001F65A4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14:paraId="306A43A7" w14:textId="77777777" w:rsidR="001F65A4" w:rsidRDefault="001F65A4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14:paraId="77B22EE3" w14:textId="77777777" w:rsidR="001F65A4" w:rsidRDefault="001F65A4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14:paraId="09BDB6C6" w14:textId="77777777" w:rsidR="001F65A4" w:rsidRDefault="001F65A4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65A4" w14:paraId="104BD2F7" w14:textId="77777777" w:rsidTr="00BF5EF0">
        <w:tc>
          <w:tcPr>
            <w:tcW w:w="2098" w:type="dxa"/>
          </w:tcPr>
          <w:p w14:paraId="44E6B9B1" w14:textId="77777777" w:rsidR="001F65A4" w:rsidRPr="00FA387A" w:rsidRDefault="001F65A4" w:rsidP="00BF5EF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38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 проверяющего</w:t>
            </w:r>
          </w:p>
        </w:tc>
        <w:tc>
          <w:tcPr>
            <w:tcW w:w="842" w:type="dxa"/>
          </w:tcPr>
          <w:p w14:paraId="626E9849" w14:textId="77777777" w:rsidR="001F65A4" w:rsidRDefault="001F65A4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14:paraId="47D51251" w14:textId="77777777" w:rsidR="001F65A4" w:rsidRDefault="001F65A4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14:paraId="542C998C" w14:textId="77777777" w:rsidR="001F65A4" w:rsidRDefault="001F65A4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14:paraId="4E0B6DD2" w14:textId="77777777" w:rsidR="001F65A4" w:rsidRDefault="001F65A4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14:paraId="2780E297" w14:textId="77777777" w:rsidR="001F65A4" w:rsidRDefault="001F65A4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14:paraId="16817168" w14:textId="77777777" w:rsidR="001F65A4" w:rsidRDefault="001F65A4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14:paraId="7EE85F3F" w14:textId="77777777" w:rsidR="001F65A4" w:rsidRDefault="001F65A4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14:paraId="339AE421" w14:textId="77777777" w:rsidR="001F65A4" w:rsidRDefault="001F65A4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14:paraId="582EA3B9" w14:textId="77777777" w:rsidR="001F65A4" w:rsidRDefault="001F65A4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7E910A4" w14:textId="77777777" w:rsidR="001F65A4" w:rsidRPr="003B52A2" w:rsidRDefault="001F65A4" w:rsidP="001F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4549" w14:textId="77777777" w:rsidR="001F65A4" w:rsidRPr="003B52A2" w:rsidRDefault="001F65A4" w:rsidP="001F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ED5F6" w14:textId="77777777" w:rsidR="001F65A4" w:rsidRDefault="001F65A4" w:rsidP="001F65A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3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A3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</w:t>
      </w:r>
      <w:r w:rsidRPr="00FA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аксимальный балл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38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8C33367" w14:textId="77777777" w:rsidR="001F65A4" w:rsidRDefault="001F65A4" w:rsidP="001F65A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22341C">
        <w:rPr>
          <w:rFonts w:ascii="Times New Roman" w:hAnsi="Times New Roman"/>
          <w:sz w:val="28"/>
        </w:rPr>
        <w:t>Даны пары однокоренных слов сербского и русского языков:</w:t>
      </w:r>
    </w:p>
    <w:p w14:paraId="2397EC22" w14:textId="77777777" w:rsidR="001F65A4" w:rsidRPr="005C4378" w:rsidRDefault="001F65A4" w:rsidP="001F65A4">
      <w:pPr>
        <w:spacing w:after="0" w:line="240" w:lineRule="auto"/>
        <w:rPr>
          <w:rFonts w:ascii="Times New Roman" w:hAnsi="Times New Roman"/>
          <w:i/>
          <w:sz w:val="12"/>
          <w:szCs w:val="1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65A4" w:rsidRPr="007F484B" w14:paraId="2C226852" w14:textId="77777777" w:rsidTr="00BF5EF0">
        <w:tc>
          <w:tcPr>
            <w:tcW w:w="4785" w:type="dxa"/>
          </w:tcPr>
          <w:p w14:paraId="164A958B" w14:textId="77777777" w:rsidR="001F65A4" w:rsidRPr="007F484B" w:rsidRDefault="001F65A4" w:rsidP="00BF5EF0">
            <w:pPr>
              <w:jc w:val="center"/>
              <w:rPr>
                <w:rFonts w:ascii="Times New Roman" w:hAnsi="Times New Roman"/>
                <w:sz w:val="28"/>
              </w:rPr>
            </w:pPr>
            <w:r w:rsidRPr="007F484B">
              <w:rPr>
                <w:rFonts w:ascii="Times New Roman" w:hAnsi="Times New Roman"/>
                <w:sz w:val="28"/>
              </w:rPr>
              <w:t>Русский язык</w:t>
            </w:r>
          </w:p>
        </w:tc>
        <w:tc>
          <w:tcPr>
            <w:tcW w:w="4786" w:type="dxa"/>
          </w:tcPr>
          <w:p w14:paraId="4657AA05" w14:textId="77777777" w:rsidR="001F65A4" w:rsidRPr="007F484B" w:rsidRDefault="001F65A4" w:rsidP="00BF5EF0">
            <w:pPr>
              <w:jc w:val="center"/>
              <w:rPr>
                <w:rFonts w:ascii="Times New Roman" w:hAnsi="Times New Roman"/>
                <w:sz w:val="28"/>
              </w:rPr>
            </w:pPr>
            <w:r w:rsidRPr="007F484B">
              <w:rPr>
                <w:rFonts w:ascii="Times New Roman" w:hAnsi="Times New Roman"/>
                <w:sz w:val="28"/>
              </w:rPr>
              <w:t>Сербский язык</w:t>
            </w:r>
          </w:p>
        </w:tc>
      </w:tr>
      <w:tr w:rsidR="001F65A4" w14:paraId="234D3827" w14:textId="77777777" w:rsidTr="00BF5EF0">
        <w:tc>
          <w:tcPr>
            <w:tcW w:w="4785" w:type="dxa"/>
          </w:tcPr>
          <w:p w14:paraId="3F08D7D9" w14:textId="77777777" w:rsidR="001F65A4" w:rsidRDefault="001F65A4" w:rsidP="00BF5EF0">
            <w:pPr>
              <w:rPr>
                <w:rFonts w:ascii="Times New Roman" w:hAnsi="Times New Roman"/>
                <w:i/>
                <w:sz w:val="28"/>
              </w:rPr>
            </w:pPr>
            <w:r w:rsidRPr="0022341C">
              <w:rPr>
                <w:rFonts w:ascii="Times New Roman" w:eastAsiaTheme="minorHAnsi" w:hAnsi="Times New Roman" w:cstheme="minorBidi"/>
                <w:i/>
                <w:sz w:val="28"/>
              </w:rPr>
              <w:t>редок – редкость</w:t>
            </w:r>
          </w:p>
        </w:tc>
        <w:tc>
          <w:tcPr>
            <w:tcW w:w="4786" w:type="dxa"/>
          </w:tcPr>
          <w:p w14:paraId="514D734D" w14:textId="77777777" w:rsidR="001F65A4" w:rsidRDefault="001F65A4" w:rsidP="00BF5EF0">
            <w:pPr>
              <w:rPr>
                <w:rFonts w:ascii="Times New Roman" w:hAnsi="Times New Roman"/>
                <w:i/>
                <w:sz w:val="28"/>
              </w:rPr>
            </w:pPr>
            <w:proofErr w:type="spellStart"/>
            <w:r w:rsidRPr="0022341C">
              <w:rPr>
                <w:rFonts w:ascii="Times New Roman" w:eastAsiaTheme="minorHAnsi" w:hAnsi="Times New Roman" w:cstheme="minorBidi"/>
                <w:i/>
                <w:sz w:val="28"/>
              </w:rPr>
              <w:t>редак</w:t>
            </w:r>
            <w:proofErr w:type="spellEnd"/>
            <w:r w:rsidRPr="0022341C">
              <w:rPr>
                <w:rFonts w:ascii="Times New Roman" w:eastAsiaTheme="minorHAnsi" w:hAnsi="Times New Roman" w:cstheme="minorBidi"/>
                <w:i/>
                <w:sz w:val="28"/>
              </w:rPr>
              <w:t xml:space="preserve"> – </w:t>
            </w:r>
            <w:proofErr w:type="spellStart"/>
            <w:r w:rsidRPr="0022341C">
              <w:rPr>
                <w:rFonts w:ascii="Times New Roman" w:eastAsiaTheme="minorHAnsi" w:hAnsi="Times New Roman" w:cstheme="minorBidi"/>
                <w:i/>
                <w:sz w:val="28"/>
              </w:rPr>
              <w:t>реткост</w:t>
            </w:r>
            <w:proofErr w:type="spellEnd"/>
          </w:p>
        </w:tc>
      </w:tr>
      <w:tr w:rsidR="001F65A4" w14:paraId="24A155C2" w14:textId="77777777" w:rsidTr="00BF5EF0">
        <w:tc>
          <w:tcPr>
            <w:tcW w:w="4785" w:type="dxa"/>
          </w:tcPr>
          <w:p w14:paraId="646FE836" w14:textId="77777777" w:rsidR="001F65A4" w:rsidRDefault="001F65A4" w:rsidP="00BF5EF0">
            <w:pPr>
              <w:rPr>
                <w:rFonts w:ascii="Times New Roman" w:hAnsi="Times New Roman"/>
                <w:i/>
                <w:sz w:val="28"/>
              </w:rPr>
            </w:pPr>
            <w:r w:rsidRPr="0022341C">
              <w:rPr>
                <w:rFonts w:ascii="Times New Roman" w:eastAsiaTheme="minorHAnsi" w:hAnsi="Times New Roman" w:cstheme="minorBidi"/>
                <w:i/>
                <w:sz w:val="28"/>
              </w:rPr>
              <w:t>собрать – сборник</w:t>
            </w:r>
          </w:p>
        </w:tc>
        <w:tc>
          <w:tcPr>
            <w:tcW w:w="4786" w:type="dxa"/>
          </w:tcPr>
          <w:p w14:paraId="342C5ABA" w14:textId="77777777" w:rsidR="001F65A4" w:rsidRDefault="001F65A4" w:rsidP="00BF5EF0">
            <w:pPr>
              <w:rPr>
                <w:rFonts w:ascii="Times New Roman" w:hAnsi="Times New Roman"/>
                <w:i/>
                <w:sz w:val="28"/>
              </w:rPr>
            </w:pPr>
            <w:proofErr w:type="spellStart"/>
            <w:r w:rsidRPr="0022341C">
              <w:rPr>
                <w:rFonts w:ascii="Times New Roman" w:eastAsiaTheme="minorHAnsi" w:hAnsi="Times New Roman" w:cstheme="minorBidi"/>
                <w:i/>
                <w:sz w:val="28"/>
              </w:rPr>
              <w:t>сабрати</w:t>
            </w:r>
            <w:proofErr w:type="spellEnd"/>
            <w:r w:rsidRPr="0022341C">
              <w:rPr>
                <w:rFonts w:ascii="Times New Roman" w:eastAsiaTheme="minorHAnsi" w:hAnsi="Times New Roman" w:cstheme="minorBidi"/>
                <w:i/>
                <w:sz w:val="28"/>
              </w:rPr>
              <w:t xml:space="preserve"> – </w:t>
            </w:r>
            <w:proofErr w:type="spellStart"/>
            <w:r w:rsidRPr="0022341C">
              <w:rPr>
                <w:rFonts w:ascii="Times New Roman" w:eastAsiaTheme="minorHAnsi" w:hAnsi="Times New Roman" w:cstheme="minorBidi"/>
                <w:i/>
                <w:sz w:val="28"/>
              </w:rPr>
              <w:t>зборник</w:t>
            </w:r>
            <w:proofErr w:type="spellEnd"/>
          </w:p>
        </w:tc>
      </w:tr>
      <w:tr w:rsidR="001F65A4" w14:paraId="63A2D20D" w14:textId="77777777" w:rsidTr="00BF5EF0">
        <w:tc>
          <w:tcPr>
            <w:tcW w:w="4785" w:type="dxa"/>
          </w:tcPr>
          <w:p w14:paraId="5C63B231" w14:textId="77777777" w:rsidR="001F65A4" w:rsidRDefault="001F65A4" w:rsidP="00BF5EF0">
            <w:pPr>
              <w:rPr>
                <w:rFonts w:ascii="Times New Roman" w:hAnsi="Times New Roman"/>
                <w:i/>
                <w:sz w:val="28"/>
              </w:rPr>
            </w:pPr>
            <w:r w:rsidRPr="0022341C">
              <w:rPr>
                <w:rFonts w:ascii="Times New Roman" w:eastAsiaTheme="minorHAnsi" w:hAnsi="Times New Roman" w:cstheme="minorBidi"/>
                <w:i/>
                <w:sz w:val="28"/>
              </w:rPr>
              <w:t>связать – связка</w:t>
            </w:r>
          </w:p>
        </w:tc>
        <w:tc>
          <w:tcPr>
            <w:tcW w:w="4786" w:type="dxa"/>
          </w:tcPr>
          <w:p w14:paraId="77B7DCE9" w14:textId="77777777" w:rsidR="001F65A4" w:rsidRDefault="001F65A4" w:rsidP="00BF5EF0">
            <w:pPr>
              <w:rPr>
                <w:rFonts w:ascii="Times New Roman" w:hAnsi="Times New Roman"/>
                <w:i/>
                <w:sz w:val="28"/>
              </w:rPr>
            </w:pPr>
            <w:proofErr w:type="spellStart"/>
            <w:r w:rsidRPr="0022341C">
              <w:rPr>
                <w:rFonts w:ascii="Times New Roman" w:eastAsiaTheme="minorHAnsi" w:hAnsi="Times New Roman" w:cstheme="minorBidi"/>
                <w:i/>
                <w:sz w:val="28"/>
              </w:rPr>
              <w:t>свезати</w:t>
            </w:r>
            <w:proofErr w:type="spellEnd"/>
            <w:r w:rsidRPr="0022341C">
              <w:rPr>
                <w:rFonts w:ascii="Times New Roman" w:eastAsiaTheme="minorHAnsi" w:hAnsi="Times New Roman" w:cstheme="minorBidi"/>
                <w:i/>
                <w:sz w:val="28"/>
              </w:rPr>
              <w:t xml:space="preserve"> – </w:t>
            </w:r>
            <w:proofErr w:type="spellStart"/>
            <w:r w:rsidRPr="0022341C">
              <w:rPr>
                <w:rFonts w:ascii="Times New Roman" w:eastAsiaTheme="minorHAnsi" w:hAnsi="Times New Roman" w:cstheme="minorBidi"/>
                <w:i/>
                <w:sz w:val="28"/>
              </w:rPr>
              <w:t>свеска</w:t>
            </w:r>
            <w:proofErr w:type="spellEnd"/>
            <w:r w:rsidRPr="0022341C">
              <w:rPr>
                <w:rFonts w:ascii="Times New Roman" w:eastAsiaTheme="minorHAnsi" w:hAnsi="Times New Roman" w:cstheme="minorBidi"/>
                <w:i/>
                <w:sz w:val="28"/>
              </w:rPr>
              <w:t xml:space="preserve"> (тетрадь)</w:t>
            </w:r>
          </w:p>
        </w:tc>
      </w:tr>
      <w:tr w:rsidR="001F65A4" w14:paraId="5C4252E7" w14:textId="77777777" w:rsidTr="00BF5EF0">
        <w:tc>
          <w:tcPr>
            <w:tcW w:w="4785" w:type="dxa"/>
          </w:tcPr>
          <w:p w14:paraId="78611CDA" w14:textId="77777777" w:rsidR="001F65A4" w:rsidRDefault="001F65A4" w:rsidP="00BF5EF0">
            <w:pPr>
              <w:rPr>
                <w:rFonts w:ascii="Times New Roman" w:hAnsi="Times New Roman"/>
                <w:i/>
                <w:sz w:val="28"/>
              </w:rPr>
            </w:pPr>
            <w:r w:rsidRPr="0022341C">
              <w:rPr>
                <w:rFonts w:ascii="Times New Roman" w:eastAsiaTheme="minorHAnsi" w:hAnsi="Times New Roman" w:cstheme="minorBidi"/>
                <w:i/>
                <w:sz w:val="28"/>
              </w:rPr>
              <w:t>тяжек – тяжкая</w:t>
            </w:r>
          </w:p>
        </w:tc>
        <w:tc>
          <w:tcPr>
            <w:tcW w:w="4786" w:type="dxa"/>
          </w:tcPr>
          <w:p w14:paraId="409CD91F" w14:textId="77777777" w:rsidR="001F65A4" w:rsidRPr="0022341C" w:rsidRDefault="001F65A4" w:rsidP="00BF5EF0">
            <w:pPr>
              <w:rPr>
                <w:rFonts w:ascii="Times New Roman" w:hAnsi="Times New Roman"/>
                <w:i/>
                <w:sz w:val="28"/>
              </w:rPr>
            </w:pPr>
            <w:proofErr w:type="spellStart"/>
            <w:r w:rsidRPr="0022341C">
              <w:rPr>
                <w:rFonts w:ascii="Times New Roman" w:eastAsiaTheme="minorHAnsi" w:hAnsi="Times New Roman" w:cstheme="minorBidi"/>
                <w:i/>
                <w:sz w:val="28"/>
              </w:rPr>
              <w:t>тежак</w:t>
            </w:r>
            <w:proofErr w:type="spellEnd"/>
            <w:r w:rsidRPr="0022341C">
              <w:rPr>
                <w:rFonts w:ascii="Times New Roman" w:eastAsiaTheme="minorHAnsi" w:hAnsi="Times New Roman" w:cstheme="minorBidi"/>
                <w:i/>
                <w:sz w:val="28"/>
              </w:rPr>
              <w:t xml:space="preserve"> – тешка</w:t>
            </w:r>
          </w:p>
        </w:tc>
      </w:tr>
    </w:tbl>
    <w:p w14:paraId="77733D2F" w14:textId="77777777" w:rsidR="001F65A4" w:rsidRPr="005C4378" w:rsidRDefault="001F65A4" w:rsidP="001F65A4">
      <w:pPr>
        <w:spacing w:after="0" w:line="240" w:lineRule="auto"/>
        <w:rPr>
          <w:rFonts w:ascii="Times New Roman" w:hAnsi="Times New Roman"/>
          <w:i/>
          <w:sz w:val="12"/>
          <w:szCs w:val="12"/>
        </w:rPr>
      </w:pPr>
    </w:p>
    <w:p w14:paraId="1AFF290A" w14:textId="77777777" w:rsidR="001F65A4" w:rsidRDefault="001F65A4" w:rsidP="001F65A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Pr="0022341C">
        <w:rPr>
          <w:rFonts w:ascii="Times New Roman" w:hAnsi="Times New Roman"/>
          <w:sz w:val="28"/>
        </w:rPr>
        <w:t>акие фонетические явления, общие для русского и сербского языков, написание русских слов не отражает, а написание сербских отражает?</w:t>
      </w:r>
    </w:p>
    <w:p w14:paraId="49D62CF0" w14:textId="77777777" w:rsidR="001F65A4" w:rsidRDefault="001F65A4" w:rsidP="001F65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33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Ответ: </w:t>
      </w:r>
    </w:p>
    <w:p w14:paraId="3886D7E4" w14:textId="77777777" w:rsidR="001F65A4" w:rsidRPr="0022341C" w:rsidRDefault="001F65A4" w:rsidP="001F65A4">
      <w:pPr>
        <w:spacing w:after="0" w:line="240" w:lineRule="auto"/>
        <w:rPr>
          <w:rFonts w:ascii="Times New Roman" w:hAnsi="Times New Roman"/>
          <w:sz w:val="28"/>
        </w:rPr>
      </w:pPr>
      <w:r w:rsidRPr="0022341C">
        <w:rPr>
          <w:rFonts w:ascii="Times New Roman" w:hAnsi="Times New Roman"/>
          <w:sz w:val="28"/>
        </w:rPr>
        <w:t>Общие для двух языков фонетические явления:</w:t>
      </w:r>
      <w:r w:rsidRPr="0022341C">
        <w:rPr>
          <w:rFonts w:ascii="Times New Roman" w:hAnsi="Times New Roman"/>
          <w:sz w:val="28"/>
        </w:rPr>
        <w:br/>
        <w:t xml:space="preserve">1) </w:t>
      </w:r>
      <w:r w:rsidRPr="007F484B">
        <w:rPr>
          <w:rFonts w:ascii="Times New Roman" w:hAnsi="Times New Roman"/>
          <w:b/>
          <w:sz w:val="28"/>
        </w:rPr>
        <w:t>оглушение</w:t>
      </w:r>
      <w:r w:rsidRPr="0022341C">
        <w:rPr>
          <w:rFonts w:ascii="Times New Roman" w:hAnsi="Times New Roman"/>
          <w:sz w:val="28"/>
        </w:rPr>
        <w:t xml:space="preserve"> звонких согласных перед глухими (ассимиляция по глухости) и превращение их в парные глухие (</w:t>
      </w:r>
      <w:proofErr w:type="spellStart"/>
      <w:r w:rsidRPr="0022341C">
        <w:rPr>
          <w:rFonts w:ascii="Times New Roman" w:hAnsi="Times New Roman"/>
          <w:sz w:val="28"/>
        </w:rPr>
        <w:t>реткост</w:t>
      </w:r>
      <w:proofErr w:type="spellEnd"/>
      <w:r w:rsidRPr="0022341C">
        <w:rPr>
          <w:rFonts w:ascii="Times New Roman" w:hAnsi="Times New Roman"/>
          <w:sz w:val="28"/>
        </w:rPr>
        <w:t xml:space="preserve">, редкость, </w:t>
      </w:r>
      <w:proofErr w:type="spellStart"/>
      <w:r w:rsidRPr="0022341C">
        <w:rPr>
          <w:rFonts w:ascii="Times New Roman" w:hAnsi="Times New Roman"/>
          <w:sz w:val="28"/>
        </w:rPr>
        <w:t>свеска</w:t>
      </w:r>
      <w:proofErr w:type="spellEnd"/>
      <w:r w:rsidRPr="0022341C">
        <w:rPr>
          <w:rFonts w:ascii="Times New Roman" w:hAnsi="Times New Roman"/>
          <w:sz w:val="28"/>
        </w:rPr>
        <w:t>, связка, тешка, тяжкая);</w:t>
      </w:r>
      <w:r w:rsidRPr="0022341C">
        <w:rPr>
          <w:rFonts w:ascii="Times New Roman" w:hAnsi="Times New Roman"/>
          <w:sz w:val="28"/>
        </w:rPr>
        <w:br/>
        <w:t xml:space="preserve">2) </w:t>
      </w:r>
      <w:r w:rsidRPr="007F484B">
        <w:rPr>
          <w:rFonts w:ascii="Times New Roman" w:hAnsi="Times New Roman"/>
          <w:b/>
          <w:sz w:val="28"/>
        </w:rPr>
        <w:t>озвончение</w:t>
      </w:r>
      <w:r w:rsidRPr="0022341C">
        <w:rPr>
          <w:rFonts w:ascii="Times New Roman" w:hAnsi="Times New Roman"/>
          <w:sz w:val="28"/>
        </w:rPr>
        <w:t xml:space="preserve"> глухих согласных перед звонкими (</w:t>
      </w:r>
      <w:proofErr w:type="spellStart"/>
      <w:r w:rsidRPr="0022341C">
        <w:rPr>
          <w:rFonts w:ascii="Times New Roman" w:hAnsi="Times New Roman"/>
          <w:sz w:val="28"/>
        </w:rPr>
        <w:t>ассимлияция</w:t>
      </w:r>
      <w:proofErr w:type="spellEnd"/>
      <w:r w:rsidRPr="0022341C">
        <w:rPr>
          <w:rFonts w:ascii="Times New Roman" w:hAnsi="Times New Roman"/>
          <w:sz w:val="28"/>
        </w:rPr>
        <w:t xml:space="preserve"> по звонкости) и превращение их в парные звонкие (</w:t>
      </w:r>
      <w:proofErr w:type="spellStart"/>
      <w:r w:rsidRPr="0022341C">
        <w:rPr>
          <w:rFonts w:ascii="Times New Roman" w:hAnsi="Times New Roman"/>
          <w:sz w:val="28"/>
        </w:rPr>
        <w:t>зборник</w:t>
      </w:r>
      <w:proofErr w:type="spellEnd"/>
      <w:r w:rsidRPr="0022341C">
        <w:rPr>
          <w:rFonts w:ascii="Times New Roman" w:hAnsi="Times New Roman"/>
          <w:sz w:val="28"/>
        </w:rPr>
        <w:t>, сборник)</w:t>
      </w:r>
    </w:p>
    <w:p w14:paraId="28152477" w14:textId="77777777" w:rsidR="001F65A4" w:rsidRPr="0022341C" w:rsidRDefault="001F65A4" w:rsidP="001F65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3EA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544E28">
        <w:rPr>
          <w:rFonts w:ascii="Times New Roman" w:eastAsia="Times New Roman" w:hAnsi="Times New Roman"/>
          <w:sz w:val="28"/>
          <w:szCs w:val="28"/>
          <w:lang w:eastAsia="ru-RU"/>
        </w:rPr>
        <w:t>за каждый правильный ответ – по 1 баллу</w:t>
      </w:r>
      <w:r w:rsidRPr="0022341C">
        <w:rPr>
          <w:rFonts w:ascii="Times New Roman" w:eastAsia="Times New Roman" w:hAnsi="Times New Roman"/>
          <w:sz w:val="28"/>
          <w:szCs w:val="28"/>
          <w:lang w:eastAsia="ru-RU"/>
        </w:rPr>
        <w:t xml:space="preserve">,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комментарий </w:t>
      </w:r>
      <w:r w:rsidRPr="0022341C">
        <w:rPr>
          <w:rFonts w:ascii="Times New Roman" w:eastAsia="Times New Roman" w:hAnsi="Times New Roman"/>
          <w:sz w:val="28"/>
          <w:szCs w:val="28"/>
          <w:lang w:eastAsia="ru-RU"/>
        </w:rPr>
        <w:t xml:space="preserve"> 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 2 баллов.</w:t>
      </w:r>
      <w:r w:rsidRPr="002234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E24AC84" w14:textId="77777777" w:rsidR="001F65A4" w:rsidRPr="0022341C" w:rsidRDefault="001F65A4" w:rsidP="001F65A4">
      <w:pPr>
        <w:spacing w:after="0" w:line="240" w:lineRule="auto"/>
        <w:rPr>
          <w:rFonts w:ascii="Times New Roman" w:hAnsi="Times New Roman"/>
          <w:sz w:val="28"/>
        </w:rPr>
      </w:pPr>
    </w:p>
    <w:p w14:paraId="6FFB2223" w14:textId="77777777" w:rsidR="001F65A4" w:rsidRPr="00FA387A" w:rsidRDefault="001F65A4" w:rsidP="001F65A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A3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A3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</w:t>
      </w:r>
      <w:r w:rsidRPr="00FA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аксимальный балл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A38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0597EEC" w14:textId="77777777" w:rsidR="001F65A4" w:rsidRPr="004A2E72" w:rsidRDefault="001F65A4" w:rsidP="001F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E72">
        <w:rPr>
          <w:rFonts w:ascii="Times New Roman" w:hAnsi="Times New Roman" w:cs="Times New Roman"/>
          <w:sz w:val="28"/>
          <w:szCs w:val="28"/>
        </w:rPr>
        <w:tab/>
        <w:t xml:space="preserve">Старые названия букв нашего алфавита активно вошли в русскую речь. Прочитайте утверждение академика А. С. Шишкова: </w:t>
      </w:r>
    </w:p>
    <w:p w14:paraId="5466CDEB" w14:textId="77777777" w:rsidR="001F65A4" w:rsidRPr="004A2E72" w:rsidRDefault="001F65A4" w:rsidP="001F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E72">
        <w:rPr>
          <w:rFonts w:ascii="Times New Roman" w:hAnsi="Times New Roman" w:cs="Times New Roman"/>
          <w:sz w:val="28"/>
          <w:szCs w:val="28"/>
        </w:rPr>
        <w:t>«</w:t>
      </w:r>
      <w:r w:rsidRPr="004A2E72">
        <w:rPr>
          <w:rFonts w:ascii="Times New Roman" w:hAnsi="Times New Roman" w:cs="Times New Roman"/>
          <w:i/>
          <w:sz w:val="28"/>
          <w:szCs w:val="28"/>
        </w:rPr>
        <w:t>Азбука наша письменами или буквами своими, по порядку читаемыми, составляет некоторый полный смысл, содержащий в себе наставление тому, кто начинает их произносить, напоминая и твердя юному ученику о важности своей и пользе обучаться языку</w:t>
      </w:r>
      <w:r w:rsidRPr="004A2E72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06F69454" w14:textId="77777777" w:rsidR="001F65A4" w:rsidRDefault="001F65A4" w:rsidP="001F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E72">
        <w:rPr>
          <w:rFonts w:ascii="Times New Roman" w:hAnsi="Times New Roman" w:cs="Times New Roman"/>
          <w:sz w:val="28"/>
          <w:szCs w:val="28"/>
        </w:rPr>
        <w:t>Переведите на современный русский язык следующие выражения, подтверждающие слова А. С. Шишкова:</w:t>
      </w:r>
    </w:p>
    <w:p w14:paraId="3CA519D5" w14:textId="77777777" w:rsidR="001F65A4" w:rsidRPr="005C4378" w:rsidRDefault="001F65A4" w:rsidP="005C4378">
      <w:pPr>
        <w:spacing w:after="0" w:line="240" w:lineRule="auto"/>
        <w:rPr>
          <w:rFonts w:ascii="Times New Roman" w:hAnsi="Times New Roman"/>
          <w:i/>
          <w:sz w:val="12"/>
          <w:szCs w:val="1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65A4" w14:paraId="71C87198" w14:textId="77777777" w:rsidTr="00BF5EF0">
        <w:tc>
          <w:tcPr>
            <w:tcW w:w="4785" w:type="dxa"/>
          </w:tcPr>
          <w:p w14:paraId="24DCC684" w14:textId="77777777" w:rsidR="001F65A4" w:rsidRDefault="001F65A4" w:rsidP="00BF5E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E72">
              <w:rPr>
                <w:rFonts w:ascii="Times New Roman" w:hAnsi="Times New Roman"/>
                <w:sz w:val="28"/>
                <w:szCs w:val="28"/>
              </w:rPr>
              <w:t>аз буки веди</w:t>
            </w:r>
          </w:p>
        </w:tc>
        <w:tc>
          <w:tcPr>
            <w:tcW w:w="4786" w:type="dxa"/>
          </w:tcPr>
          <w:p w14:paraId="44B86A07" w14:textId="77777777" w:rsidR="001F65A4" w:rsidRDefault="001F65A4" w:rsidP="00BF5E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5A4" w14:paraId="57173E53" w14:textId="77777777" w:rsidTr="00BF5EF0">
        <w:tc>
          <w:tcPr>
            <w:tcW w:w="4785" w:type="dxa"/>
          </w:tcPr>
          <w:p w14:paraId="31BAD95E" w14:textId="77777777" w:rsidR="001F65A4" w:rsidRDefault="001F65A4" w:rsidP="00BF5E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E72">
              <w:rPr>
                <w:rFonts w:ascii="Times New Roman" w:hAnsi="Times New Roman"/>
                <w:sz w:val="28"/>
                <w:szCs w:val="28"/>
              </w:rPr>
              <w:t>глагол добро есть</w:t>
            </w:r>
          </w:p>
        </w:tc>
        <w:tc>
          <w:tcPr>
            <w:tcW w:w="4786" w:type="dxa"/>
          </w:tcPr>
          <w:p w14:paraId="6831BC72" w14:textId="77777777" w:rsidR="001F65A4" w:rsidRDefault="001F65A4" w:rsidP="00BF5E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5A4" w14:paraId="19B80430" w14:textId="77777777" w:rsidTr="00BF5EF0">
        <w:tc>
          <w:tcPr>
            <w:tcW w:w="4785" w:type="dxa"/>
          </w:tcPr>
          <w:p w14:paraId="31BED8FC" w14:textId="77777777" w:rsidR="001F65A4" w:rsidRDefault="001F65A4" w:rsidP="00BF5E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E72">
              <w:rPr>
                <w:rFonts w:ascii="Times New Roman" w:hAnsi="Times New Roman"/>
                <w:sz w:val="28"/>
                <w:szCs w:val="28"/>
              </w:rPr>
              <w:t>добро есть живете</w:t>
            </w:r>
          </w:p>
        </w:tc>
        <w:tc>
          <w:tcPr>
            <w:tcW w:w="4786" w:type="dxa"/>
          </w:tcPr>
          <w:p w14:paraId="0197056E" w14:textId="77777777" w:rsidR="001F65A4" w:rsidRDefault="001F65A4" w:rsidP="00BF5E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5A4" w14:paraId="5A0DA41C" w14:textId="77777777" w:rsidTr="00BF5EF0">
        <w:tc>
          <w:tcPr>
            <w:tcW w:w="4785" w:type="dxa"/>
          </w:tcPr>
          <w:p w14:paraId="438553E5" w14:textId="77777777" w:rsidR="001F65A4" w:rsidRDefault="001F65A4" w:rsidP="00BF5E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2E72">
              <w:rPr>
                <w:rFonts w:ascii="Times New Roman" w:hAnsi="Times New Roman"/>
                <w:sz w:val="28"/>
                <w:szCs w:val="28"/>
              </w:rPr>
              <w:lastRenderedPageBreak/>
              <w:t>како</w:t>
            </w:r>
            <w:proofErr w:type="spellEnd"/>
            <w:r w:rsidRPr="004A2E72">
              <w:rPr>
                <w:rFonts w:ascii="Times New Roman" w:hAnsi="Times New Roman"/>
                <w:sz w:val="28"/>
                <w:szCs w:val="28"/>
              </w:rPr>
              <w:t xml:space="preserve"> люди мыслете</w:t>
            </w:r>
          </w:p>
        </w:tc>
        <w:tc>
          <w:tcPr>
            <w:tcW w:w="4786" w:type="dxa"/>
          </w:tcPr>
          <w:p w14:paraId="6CF04ED8" w14:textId="77777777" w:rsidR="001F65A4" w:rsidRDefault="001F65A4" w:rsidP="00BF5E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5A4" w14:paraId="4B07B9EE" w14:textId="77777777" w:rsidTr="00BF5EF0">
        <w:tc>
          <w:tcPr>
            <w:tcW w:w="4785" w:type="dxa"/>
          </w:tcPr>
          <w:p w14:paraId="585DB8E3" w14:textId="77777777" w:rsidR="001F65A4" w:rsidRDefault="001F65A4" w:rsidP="00BF5E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E72">
              <w:rPr>
                <w:rFonts w:ascii="Times New Roman" w:hAnsi="Times New Roman"/>
                <w:sz w:val="28"/>
                <w:szCs w:val="28"/>
              </w:rPr>
              <w:t>рцы слово твердо</w:t>
            </w:r>
          </w:p>
        </w:tc>
        <w:tc>
          <w:tcPr>
            <w:tcW w:w="4786" w:type="dxa"/>
          </w:tcPr>
          <w:p w14:paraId="1E8AB9D4" w14:textId="77777777" w:rsidR="001F65A4" w:rsidRDefault="001F65A4" w:rsidP="00BF5E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274B6FB" w14:textId="77777777" w:rsidR="001F65A4" w:rsidRPr="005C4378" w:rsidRDefault="001F65A4" w:rsidP="001F65A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529C74A7" w14:textId="77777777" w:rsidR="001F65A4" w:rsidRDefault="001F65A4" w:rsidP="001F6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E72">
        <w:rPr>
          <w:rFonts w:ascii="Times New Roman" w:hAnsi="Times New Roman" w:cs="Times New Roman"/>
          <w:sz w:val="28"/>
          <w:szCs w:val="28"/>
        </w:rPr>
        <w:t>Приведите пример фразеологизм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A2E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Pr="004A2E72">
        <w:rPr>
          <w:rFonts w:ascii="Times New Roman" w:hAnsi="Times New Roman" w:cs="Times New Roman"/>
          <w:sz w:val="28"/>
          <w:szCs w:val="28"/>
        </w:rPr>
        <w:t xml:space="preserve">употребляются старые названия букв русского алфавита. </w:t>
      </w:r>
    </w:p>
    <w:p w14:paraId="573410B9" w14:textId="77777777" w:rsidR="001F65A4" w:rsidRPr="005C4378" w:rsidRDefault="001F65A4" w:rsidP="005C437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037262D3" w14:textId="77777777" w:rsidR="001F65A4" w:rsidRPr="001852A9" w:rsidRDefault="001F65A4" w:rsidP="001F65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33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Ответ: </w:t>
      </w:r>
      <w:r w:rsidRPr="001852A9">
        <w:rPr>
          <w:rFonts w:ascii="Times New Roman" w:hAnsi="Times New Roman"/>
          <w:sz w:val="28"/>
          <w:szCs w:val="28"/>
        </w:rPr>
        <w:t xml:space="preserve">аз буки веди = я буквы знаю, </w:t>
      </w:r>
    </w:p>
    <w:p w14:paraId="5645F56B" w14:textId="77777777" w:rsidR="001F65A4" w:rsidRPr="001852A9" w:rsidRDefault="001F65A4" w:rsidP="001F65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52A9">
        <w:rPr>
          <w:rFonts w:ascii="Times New Roman" w:hAnsi="Times New Roman"/>
          <w:sz w:val="28"/>
          <w:szCs w:val="28"/>
        </w:rPr>
        <w:t>глагол добро есть = слово/речь – это добро,</w:t>
      </w:r>
    </w:p>
    <w:p w14:paraId="54E4EF9F" w14:textId="77777777" w:rsidR="001F65A4" w:rsidRPr="001852A9" w:rsidRDefault="001F65A4" w:rsidP="001F65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52A9">
        <w:rPr>
          <w:rFonts w:ascii="Times New Roman" w:hAnsi="Times New Roman"/>
          <w:sz w:val="28"/>
          <w:szCs w:val="28"/>
        </w:rPr>
        <w:t>добро есть живете = добро есть жизнь,</w:t>
      </w:r>
    </w:p>
    <w:p w14:paraId="6DC99A39" w14:textId="77777777" w:rsidR="001F65A4" w:rsidRPr="001852A9" w:rsidRDefault="001F65A4" w:rsidP="001F65A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852A9">
        <w:rPr>
          <w:rFonts w:ascii="Times New Roman" w:hAnsi="Times New Roman"/>
          <w:sz w:val="28"/>
          <w:szCs w:val="28"/>
        </w:rPr>
        <w:t>како</w:t>
      </w:r>
      <w:proofErr w:type="spellEnd"/>
      <w:r w:rsidRPr="001852A9">
        <w:rPr>
          <w:rFonts w:ascii="Times New Roman" w:hAnsi="Times New Roman"/>
          <w:sz w:val="28"/>
          <w:szCs w:val="28"/>
        </w:rPr>
        <w:t xml:space="preserve"> люди мыслете = как люди мыслят;</w:t>
      </w:r>
    </w:p>
    <w:p w14:paraId="6A2E7963" w14:textId="77777777" w:rsidR="001F65A4" w:rsidRPr="001852A9" w:rsidRDefault="001F65A4" w:rsidP="001F65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52A9">
        <w:rPr>
          <w:rFonts w:ascii="Times New Roman" w:hAnsi="Times New Roman"/>
          <w:sz w:val="28"/>
          <w:szCs w:val="28"/>
        </w:rPr>
        <w:t xml:space="preserve">рцы слово твердо = говори слово твердо. </w:t>
      </w:r>
    </w:p>
    <w:p w14:paraId="13F3AE66" w14:textId="77777777" w:rsidR="001F65A4" w:rsidRPr="0022341C" w:rsidRDefault="001F65A4" w:rsidP="001F65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3EA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22341C">
        <w:rPr>
          <w:rFonts w:ascii="Times New Roman" w:eastAsia="Times New Roman" w:hAnsi="Times New Roman"/>
          <w:sz w:val="28"/>
          <w:szCs w:val="28"/>
          <w:lang w:eastAsia="ru-RU"/>
        </w:rPr>
        <w:t xml:space="preserve">за перевод – до 5 баллов, за </w:t>
      </w:r>
      <w:proofErr w:type="gramStart"/>
      <w:r w:rsidRPr="0022341C">
        <w:rPr>
          <w:rFonts w:ascii="Times New Roman" w:eastAsia="Times New Roman" w:hAnsi="Times New Roman"/>
          <w:sz w:val="28"/>
          <w:szCs w:val="28"/>
          <w:lang w:eastAsia="ru-RU"/>
        </w:rPr>
        <w:t>каждый  фразеологизм</w:t>
      </w:r>
      <w:proofErr w:type="gramEnd"/>
      <w:r w:rsidRPr="0022341C">
        <w:rPr>
          <w:rFonts w:ascii="Times New Roman" w:eastAsia="Times New Roman" w:hAnsi="Times New Roman"/>
          <w:sz w:val="28"/>
          <w:szCs w:val="28"/>
          <w:lang w:eastAsia="ru-RU"/>
        </w:rPr>
        <w:t xml:space="preserve">  – 0,5 балла. Не более 8 баллов. </w:t>
      </w:r>
    </w:p>
    <w:p w14:paraId="067633F5" w14:textId="77777777" w:rsidR="001F65A4" w:rsidRPr="0022341C" w:rsidRDefault="001F65A4" w:rsidP="001F65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B3FA9E" w14:textId="77777777" w:rsidR="001F65A4" w:rsidRDefault="001F65A4" w:rsidP="001F65A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A3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A3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</w:t>
      </w:r>
      <w:r w:rsidRPr="00FA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аксимальный балл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38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6A27D94" w14:textId="77777777" w:rsidR="001F65A4" w:rsidRPr="0022341C" w:rsidRDefault="001F65A4" w:rsidP="001F65A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ab/>
      </w:r>
      <w:r w:rsidRPr="0022341C">
        <w:rPr>
          <w:rFonts w:ascii="Times New Roman" w:hAnsi="Times New Roman"/>
          <w:sz w:val="28"/>
        </w:rPr>
        <w:t>Выберите из списка слова, опровергающие утверждения:</w:t>
      </w:r>
    </w:p>
    <w:p w14:paraId="12B86C1D" w14:textId="77777777" w:rsidR="001F65A4" w:rsidRPr="0022341C" w:rsidRDefault="001F65A4" w:rsidP="001F65A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2341C">
        <w:rPr>
          <w:rFonts w:ascii="Times New Roman" w:hAnsi="Times New Roman"/>
          <w:sz w:val="28"/>
        </w:rPr>
        <w:t xml:space="preserve">а) корень – это такая часть </w:t>
      </w:r>
      <w:proofErr w:type="gramStart"/>
      <w:r w:rsidRPr="0022341C">
        <w:rPr>
          <w:rFonts w:ascii="Times New Roman" w:hAnsi="Times New Roman"/>
          <w:sz w:val="28"/>
        </w:rPr>
        <w:t>слова,  которая</w:t>
      </w:r>
      <w:proofErr w:type="gramEnd"/>
      <w:r w:rsidRPr="0022341C">
        <w:rPr>
          <w:rFonts w:ascii="Times New Roman" w:hAnsi="Times New Roman"/>
          <w:sz w:val="28"/>
        </w:rPr>
        <w:t xml:space="preserve"> в нём непременно присутствует;</w:t>
      </w:r>
    </w:p>
    <w:p w14:paraId="481843BD" w14:textId="77777777" w:rsidR="001F65A4" w:rsidRPr="0022341C" w:rsidRDefault="001F65A4" w:rsidP="001F65A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2341C">
        <w:rPr>
          <w:rFonts w:ascii="Times New Roman" w:hAnsi="Times New Roman"/>
          <w:sz w:val="28"/>
        </w:rPr>
        <w:t>б) окончание – это такая морфема, которая находится в конце слова;</w:t>
      </w:r>
    </w:p>
    <w:p w14:paraId="65EB9422" w14:textId="77777777" w:rsidR="001F65A4" w:rsidRDefault="001F65A4" w:rsidP="001F65A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2341C">
        <w:rPr>
          <w:rFonts w:ascii="Times New Roman" w:hAnsi="Times New Roman"/>
          <w:sz w:val="28"/>
        </w:rPr>
        <w:t xml:space="preserve">в) приставка, в отличие от суффикса, всегда стоит в </w:t>
      </w:r>
      <w:proofErr w:type="gramStart"/>
      <w:r w:rsidRPr="0022341C">
        <w:rPr>
          <w:rFonts w:ascii="Times New Roman" w:hAnsi="Times New Roman"/>
          <w:sz w:val="28"/>
        </w:rPr>
        <w:t>начале  слова</w:t>
      </w:r>
      <w:proofErr w:type="gramEnd"/>
      <w:r w:rsidRPr="0022341C">
        <w:rPr>
          <w:rFonts w:ascii="Times New Roman" w:hAnsi="Times New Roman"/>
          <w:sz w:val="28"/>
        </w:rPr>
        <w:t>.</w:t>
      </w:r>
    </w:p>
    <w:p w14:paraId="199EBA77" w14:textId="77777777" w:rsidR="001F65A4" w:rsidRPr="005C4378" w:rsidRDefault="001F65A4" w:rsidP="001F65A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79642019" w14:textId="77777777" w:rsidR="001F65A4" w:rsidRDefault="001F65A4" w:rsidP="001F65A4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Воздухоочиститель, вынуть, проколоть, разгорелась, </w:t>
      </w:r>
      <w:proofErr w:type="gramStart"/>
      <w:r>
        <w:rPr>
          <w:rFonts w:ascii="Times New Roman" w:hAnsi="Times New Roman"/>
          <w:i/>
          <w:sz w:val="28"/>
        </w:rPr>
        <w:t xml:space="preserve">сероводород,   </w:t>
      </w:r>
      <w:proofErr w:type="gramEnd"/>
      <w:r>
        <w:rPr>
          <w:rFonts w:ascii="Times New Roman" w:hAnsi="Times New Roman"/>
          <w:i/>
          <w:sz w:val="28"/>
        </w:rPr>
        <w:t xml:space="preserve"> холодок.</w:t>
      </w:r>
    </w:p>
    <w:p w14:paraId="11305A1E" w14:textId="77777777" w:rsidR="001F65A4" w:rsidRPr="005C4378" w:rsidRDefault="001F65A4" w:rsidP="005C4378">
      <w:pPr>
        <w:spacing w:after="0" w:line="240" w:lineRule="auto"/>
        <w:rPr>
          <w:rFonts w:ascii="Times New Roman" w:hAnsi="Times New Roman"/>
          <w:i/>
          <w:sz w:val="12"/>
          <w:szCs w:val="12"/>
        </w:rPr>
      </w:pPr>
    </w:p>
    <w:p w14:paraId="06FDEE45" w14:textId="77777777" w:rsidR="001F65A4" w:rsidRPr="0022341C" w:rsidRDefault="001F65A4" w:rsidP="001F65A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533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Ответ: </w:t>
      </w:r>
      <w:proofErr w:type="gramStart"/>
      <w:r w:rsidRPr="0022341C">
        <w:rPr>
          <w:rFonts w:ascii="Times New Roman" w:hAnsi="Times New Roman"/>
          <w:sz w:val="28"/>
        </w:rPr>
        <w:t>Вы/ну</w:t>
      </w:r>
      <w:proofErr w:type="gramEnd"/>
      <w:r w:rsidRPr="0022341C">
        <w:rPr>
          <w:rFonts w:ascii="Times New Roman" w:hAnsi="Times New Roman"/>
          <w:sz w:val="28"/>
        </w:rPr>
        <w:t>/</w:t>
      </w:r>
      <w:proofErr w:type="spellStart"/>
      <w:r w:rsidRPr="0022341C">
        <w:rPr>
          <w:rFonts w:ascii="Times New Roman" w:hAnsi="Times New Roman"/>
          <w:sz w:val="28"/>
        </w:rPr>
        <w:t>ть</w:t>
      </w:r>
      <w:proofErr w:type="spellEnd"/>
      <w:r w:rsidRPr="0022341C">
        <w:rPr>
          <w:rFonts w:ascii="Times New Roman" w:hAnsi="Times New Roman"/>
          <w:sz w:val="28"/>
        </w:rPr>
        <w:t>. В этом слове выделяется приставка. Суффикс однократного действия и окончание (суффикс) неопределённой формы. Выделить корень не удаётся.</w:t>
      </w:r>
    </w:p>
    <w:p w14:paraId="56AA777A" w14:textId="77777777" w:rsidR="001F65A4" w:rsidRPr="0022341C" w:rsidRDefault="001F65A4" w:rsidP="001F65A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2341C">
        <w:rPr>
          <w:rFonts w:ascii="Times New Roman" w:hAnsi="Times New Roman"/>
          <w:sz w:val="28"/>
        </w:rPr>
        <w:t>Раз/гор/е/л/а/</w:t>
      </w:r>
      <w:proofErr w:type="spellStart"/>
      <w:r w:rsidRPr="0022341C">
        <w:rPr>
          <w:rFonts w:ascii="Times New Roman" w:hAnsi="Times New Roman"/>
          <w:sz w:val="28"/>
        </w:rPr>
        <w:t>сь</w:t>
      </w:r>
      <w:proofErr w:type="spellEnd"/>
      <w:r w:rsidRPr="0022341C">
        <w:rPr>
          <w:rFonts w:ascii="Times New Roman" w:hAnsi="Times New Roman"/>
          <w:sz w:val="28"/>
        </w:rPr>
        <w:t>. Окончание женского рода находится перед возвратным суффиксом.</w:t>
      </w:r>
    </w:p>
    <w:p w14:paraId="64B655D0" w14:textId="77777777" w:rsidR="001F65A4" w:rsidRPr="0022341C" w:rsidRDefault="001F65A4" w:rsidP="001F65A4">
      <w:pPr>
        <w:spacing w:after="0" w:line="240" w:lineRule="auto"/>
        <w:rPr>
          <w:rFonts w:ascii="Times New Roman" w:hAnsi="Times New Roman"/>
          <w:sz w:val="28"/>
        </w:rPr>
      </w:pPr>
      <w:r w:rsidRPr="0022341C">
        <w:rPr>
          <w:rFonts w:ascii="Times New Roman" w:hAnsi="Times New Roman"/>
          <w:sz w:val="28"/>
        </w:rPr>
        <w:t>Воздух/о/о/чист/и/</w:t>
      </w:r>
      <w:proofErr w:type="spellStart"/>
      <w:r w:rsidRPr="0022341C">
        <w:rPr>
          <w:rFonts w:ascii="Times New Roman" w:hAnsi="Times New Roman"/>
          <w:sz w:val="28"/>
        </w:rPr>
        <w:t>тель</w:t>
      </w:r>
      <w:proofErr w:type="spellEnd"/>
      <w:r w:rsidRPr="0022341C">
        <w:rPr>
          <w:rFonts w:ascii="Times New Roman" w:hAnsi="Times New Roman"/>
          <w:sz w:val="28"/>
        </w:rPr>
        <w:t>. Приставка в этом и многих других сложных словах находится в середине слова, перед вторым корнем.</w:t>
      </w:r>
    </w:p>
    <w:p w14:paraId="42070C3E" w14:textId="77777777" w:rsidR="001F65A4" w:rsidRDefault="001F65A4" w:rsidP="001F65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33EA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544E28">
        <w:rPr>
          <w:rFonts w:ascii="Times New Roman" w:eastAsia="Times New Roman" w:hAnsi="Times New Roman"/>
          <w:sz w:val="28"/>
          <w:szCs w:val="28"/>
          <w:lang w:eastAsia="ru-RU"/>
        </w:rPr>
        <w:t>за каждый правильный ответ – по 1 баллу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36D6DC8" w14:textId="77777777" w:rsidR="001F65A4" w:rsidRDefault="001F65A4" w:rsidP="001F65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8196188" w14:textId="77777777" w:rsidR="001F65A4" w:rsidRDefault="001F65A4" w:rsidP="001F65A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A3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A3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</w:t>
      </w:r>
      <w:r w:rsidRPr="00FA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аксимальный балл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A38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0BF6A02" w14:textId="77777777" w:rsidR="001F65A4" w:rsidRPr="007F484B" w:rsidRDefault="001F65A4" w:rsidP="001F65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F484B">
        <w:rPr>
          <w:rFonts w:ascii="Times New Roman" w:hAnsi="Times New Roman"/>
          <w:sz w:val="28"/>
        </w:rPr>
        <w:t>Замените иноязычные слова русскими.</w:t>
      </w:r>
    </w:p>
    <w:p w14:paraId="0A52B322" w14:textId="77777777" w:rsidR="001F65A4" w:rsidRPr="007F484B" w:rsidRDefault="001F65A4" w:rsidP="001F65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/>
          <w:sz w:val="28"/>
        </w:rPr>
      </w:pPr>
      <w:r w:rsidRPr="007F484B">
        <w:rPr>
          <w:rFonts w:ascii="Times New Roman" w:hAnsi="Times New Roman"/>
          <w:i/>
          <w:sz w:val="28"/>
        </w:rPr>
        <w:t>Аналогия</w:t>
      </w:r>
    </w:p>
    <w:p w14:paraId="21AEE21D" w14:textId="77777777" w:rsidR="001F65A4" w:rsidRPr="007F484B" w:rsidRDefault="001F65A4" w:rsidP="001F65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/>
          <w:sz w:val="28"/>
        </w:rPr>
      </w:pPr>
      <w:r w:rsidRPr="007F484B">
        <w:rPr>
          <w:rFonts w:ascii="Times New Roman" w:hAnsi="Times New Roman"/>
          <w:i/>
          <w:sz w:val="28"/>
        </w:rPr>
        <w:t>Абстракция</w:t>
      </w:r>
    </w:p>
    <w:p w14:paraId="4D25464E" w14:textId="77777777" w:rsidR="001F65A4" w:rsidRPr="007F484B" w:rsidRDefault="001F65A4" w:rsidP="001F65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/>
          <w:sz w:val="28"/>
        </w:rPr>
      </w:pPr>
      <w:r w:rsidRPr="007F484B">
        <w:rPr>
          <w:rFonts w:ascii="Times New Roman" w:hAnsi="Times New Roman"/>
          <w:i/>
          <w:sz w:val="28"/>
        </w:rPr>
        <w:t>Гипотеза</w:t>
      </w:r>
    </w:p>
    <w:p w14:paraId="2A06FB06" w14:textId="77777777" w:rsidR="001F65A4" w:rsidRPr="007F484B" w:rsidRDefault="001F65A4" w:rsidP="001F65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/>
          <w:sz w:val="28"/>
        </w:rPr>
      </w:pPr>
      <w:r w:rsidRPr="007F484B">
        <w:rPr>
          <w:rFonts w:ascii="Times New Roman" w:hAnsi="Times New Roman"/>
          <w:i/>
          <w:sz w:val="28"/>
        </w:rPr>
        <w:t>Декрет</w:t>
      </w:r>
    </w:p>
    <w:p w14:paraId="68D8E31A" w14:textId="77777777" w:rsidR="001F65A4" w:rsidRPr="007F484B" w:rsidRDefault="001F65A4" w:rsidP="001F65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/>
          <w:sz w:val="28"/>
        </w:rPr>
      </w:pPr>
      <w:r w:rsidRPr="007F484B">
        <w:rPr>
          <w:rFonts w:ascii="Times New Roman" w:hAnsi="Times New Roman"/>
          <w:i/>
          <w:sz w:val="28"/>
        </w:rPr>
        <w:t>Ресурсы</w:t>
      </w:r>
    </w:p>
    <w:p w14:paraId="638D590D" w14:textId="77777777" w:rsidR="001F65A4" w:rsidRDefault="001F65A4" w:rsidP="001F65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/>
          <w:sz w:val="28"/>
        </w:rPr>
      </w:pPr>
      <w:r w:rsidRPr="007F484B">
        <w:rPr>
          <w:rFonts w:ascii="Times New Roman" w:hAnsi="Times New Roman"/>
          <w:i/>
          <w:sz w:val="28"/>
        </w:rPr>
        <w:t>Архитектор</w:t>
      </w:r>
    </w:p>
    <w:p w14:paraId="409E242F" w14:textId="77777777" w:rsidR="001F65A4" w:rsidRPr="005C4378" w:rsidRDefault="001F65A4" w:rsidP="005C4378">
      <w:pPr>
        <w:spacing w:after="0" w:line="240" w:lineRule="auto"/>
        <w:rPr>
          <w:rFonts w:ascii="Times New Roman" w:hAnsi="Times New Roman"/>
          <w:i/>
          <w:sz w:val="12"/>
          <w:szCs w:val="12"/>
        </w:rPr>
      </w:pPr>
    </w:p>
    <w:p w14:paraId="0DDEFE76" w14:textId="77777777" w:rsidR="001F65A4" w:rsidRDefault="001F65A4" w:rsidP="001F65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6533EA">
        <w:rPr>
          <w:rFonts w:ascii="Times New Roman" w:eastAsia="Times New Roman" w:hAnsi="Times New Roman"/>
          <w:b/>
          <w:sz w:val="28"/>
          <w:szCs w:val="28"/>
          <w:lang w:eastAsia="ru-RU"/>
        </w:rPr>
        <w:t>Ответ:</w:t>
      </w:r>
      <w:r w:rsidRPr="007F484B">
        <w:rPr>
          <w:rFonts w:ascii="Times New Roman" w:hAnsi="Times New Roman"/>
          <w:sz w:val="28"/>
        </w:rPr>
        <w:t xml:space="preserve"> </w:t>
      </w:r>
    </w:p>
    <w:p w14:paraId="3ED4B11C" w14:textId="77777777" w:rsidR="001F65A4" w:rsidRPr="007F484B" w:rsidRDefault="001F65A4" w:rsidP="001F65A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7F484B">
        <w:rPr>
          <w:rFonts w:ascii="Times New Roman" w:hAnsi="Times New Roman"/>
          <w:i/>
          <w:sz w:val="28"/>
        </w:rPr>
        <w:t>Сходство</w:t>
      </w:r>
    </w:p>
    <w:p w14:paraId="009B5A83" w14:textId="77777777" w:rsidR="001F65A4" w:rsidRPr="007F484B" w:rsidRDefault="001F65A4" w:rsidP="001F65A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7F484B">
        <w:rPr>
          <w:rFonts w:ascii="Times New Roman" w:hAnsi="Times New Roman"/>
          <w:i/>
          <w:sz w:val="28"/>
        </w:rPr>
        <w:t>Отвлечённый</w:t>
      </w:r>
    </w:p>
    <w:p w14:paraId="62EC172C" w14:textId="77777777" w:rsidR="001F65A4" w:rsidRPr="007F484B" w:rsidRDefault="001F65A4" w:rsidP="001F65A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7F484B">
        <w:rPr>
          <w:rFonts w:ascii="Times New Roman" w:hAnsi="Times New Roman"/>
          <w:i/>
          <w:sz w:val="28"/>
        </w:rPr>
        <w:t>Предположение</w:t>
      </w:r>
    </w:p>
    <w:p w14:paraId="1641ED0C" w14:textId="77777777" w:rsidR="001F65A4" w:rsidRPr="007F484B" w:rsidRDefault="001F65A4" w:rsidP="001F65A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7F484B">
        <w:rPr>
          <w:rFonts w:ascii="Times New Roman" w:hAnsi="Times New Roman"/>
          <w:i/>
          <w:sz w:val="28"/>
        </w:rPr>
        <w:t>Указ</w:t>
      </w:r>
    </w:p>
    <w:p w14:paraId="7A2FA02D" w14:textId="77777777" w:rsidR="001F65A4" w:rsidRPr="007F484B" w:rsidRDefault="001F65A4" w:rsidP="001F65A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7F484B">
        <w:rPr>
          <w:rFonts w:ascii="Times New Roman" w:hAnsi="Times New Roman"/>
          <w:i/>
          <w:sz w:val="28"/>
        </w:rPr>
        <w:t>Средства</w:t>
      </w:r>
    </w:p>
    <w:p w14:paraId="1020CEBE" w14:textId="77777777" w:rsidR="001F65A4" w:rsidRPr="007F484B" w:rsidRDefault="001F65A4" w:rsidP="001F65A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7F484B">
        <w:rPr>
          <w:rFonts w:ascii="Times New Roman" w:hAnsi="Times New Roman"/>
          <w:i/>
          <w:sz w:val="28"/>
        </w:rPr>
        <w:t>Зодчий</w:t>
      </w:r>
    </w:p>
    <w:p w14:paraId="55A8142E" w14:textId="77777777" w:rsidR="001F65A4" w:rsidRDefault="001F65A4" w:rsidP="001F65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33EA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544E28">
        <w:rPr>
          <w:rFonts w:ascii="Times New Roman" w:eastAsia="Times New Roman" w:hAnsi="Times New Roman"/>
          <w:sz w:val="28"/>
          <w:szCs w:val="28"/>
          <w:lang w:eastAsia="ru-RU"/>
        </w:rPr>
        <w:t>за каждый правильный ответ – по 1 баллу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C1B1BA7" w14:textId="77777777" w:rsidR="001F65A4" w:rsidRDefault="001F65A4" w:rsidP="001F6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700A192" w14:textId="77777777" w:rsidR="001F65A4" w:rsidRDefault="001F65A4" w:rsidP="001F65A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3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A3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</w:t>
      </w:r>
      <w:r w:rsidRPr="00FA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аксимальный балл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38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E4337F4" w14:textId="77777777" w:rsidR="001F65A4" w:rsidRPr="007F484B" w:rsidRDefault="001F65A4" w:rsidP="001F65A4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7F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Героя Н. В. Гоголя Ивана Федоровича </w:t>
      </w:r>
      <w:proofErr w:type="spellStart"/>
      <w:r w:rsidRPr="007F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Шпоньку</w:t>
      </w:r>
      <w:proofErr w:type="spellEnd"/>
      <w:r w:rsidRPr="007F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сосед угощает </w:t>
      </w:r>
      <w:proofErr w:type="gramStart"/>
      <w:r w:rsidRPr="007F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индейкой: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F48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proofErr w:type="gramEnd"/>
      <w:r w:rsidRPr="007F48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Иван Федорович, возьмите крылышко ... Да что ж вы так мало взяли? Возьмите </w:t>
      </w:r>
      <w:proofErr w:type="spellStart"/>
      <w:r w:rsidRPr="007F48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стегнушко</w:t>
      </w:r>
      <w:proofErr w:type="spellEnd"/>
      <w:r w:rsidRPr="007F48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 </w:t>
      </w:r>
      <w:r w:rsidRPr="007F48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Ты что разинул рот с блюдом? Проси! Становись, подлец, на колени! Говори сейчас: «Иван Федорович, возьмите </w:t>
      </w:r>
      <w:proofErr w:type="spellStart"/>
      <w:r w:rsidRPr="007F48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стегнушко</w:t>
      </w:r>
      <w:proofErr w:type="spellEnd"/>
      <w:r w:rsidRPr="007F48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!»  «Иван Федорович, возьмите </w:t>
      </w:r>
      <w:proofErr w:type="spellStart"/>
      <w:r w:rsidRPr="007F48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стегнушко</w:t>
      </w:r>
      <w:proofErr w:type="spellEnd"/>
      <w:r w:rsidRPr="007F48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!» - проревел, став на колени, официант с блюдом».</w:t>
      </w:r>
    </w:p>
    <w:p w14:paraId="53C66448" w14:textId="77777777" w:rsidR="001F65A4" w:rsidRPr="007F484B" w:rsidRDefault="001F65A4" w:rsidP="001F6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Какую часть индейки уговаривали взять Ивана Федоровича? На трудной стезе поисков вам помогут две строчки известной народной песни: </w:t>
      </w:r>
    </w:p>
    <w:p w14:paraId="7D01F36C" w14:textId="77777777" w:rsidR="001F65A4" w:rsidRPr="007F484B" w:rsidRDefault="001F65A4" w:rsidP="001F65A4">
      <w:pPr>
        <w:spacing w:after="0" w:line="240" w:lineRule="auto"/>
        <w:ind w:left="2832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7F48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Позарастали </w:t>
      </w:r>
      <w:r w:rsidRPr="007F48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ё</w:t>
      </w:r>
      <w:r w:rsidRPr="007F48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жки-дорожки,</w:t>
      </w:r>
    </w:p>
    <w:p w14:paraId="4EE46B32" w14:textId="77777777" w:rsidR="001F65A4" w:rsidRPr="007F484B" w:rsidRDefault="001F65A4" w:rsidP="001F65A4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F48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Где проходили милого ножки.</w:t>
      </w:r>
      <w:r w:rsidRPr="007F48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14:paraId="2BF14BD6" w14:textId="77777777" w:rsidR="001F65A4" w:rsidRPr="005C4378" w:rsidRDefault="001F65A4" w:rsidP="001F6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p w14:paraId="62F70F15" w14:textId="77777777" w:rsidR="001F65A4" w:rsidRDefault="001F65A4" w:rsidP="001F65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6533EA">
        <w:rPr>
          <w:rFonts w:ascii="Times New Roman" w:eastAsia="Times New Roman" w:hAnsi="Times New Roman"/>
          <w:b/>
          <w:sz w:val="28"/>
          <w:szCs w:val="28"/>
          <w:lang w:eastAsia="ru-RU"/>
        </w:rPr>
        <w:t>Ответ:</w:t>
      </w:r>
      <w:r w:rsidRPr="007F484B">
        <w:rPr>
          <w:rFonts w:ascii="Times New Roman" w:hAnsi="Times New Roman"/>
          <w:sz w:val="28"/>
        </w:rPr>
        <w:t xml:space="preserve"> </w:t>
      </w:r>
    </w:p>
    <w:p w14:paraId="3B0A7744" w14:textId="77777777" w:rsidR="001F65A4" w:rsidRPr="007F484B" w:rsidRDefault="001F65A4" w:rsidP="001F65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Стегнушко</w:t>
      </w:r>
      <w:proofErr w:type="spellEnd"/>
      <w:r w:rsidRPr="007F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ножка; стезя – 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F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жка - дорога, по которой индейка ходит своими </w:t>
      </w:r>
      <w:proofErr w:type="spellStart"/>
      <w:r w:rsidRPr="007F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стегнушками</w:t>
      </w:r>
      <w:proofErr w:type="spellEnd"/>
      <w:r w:rsidRPr="007F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B8E2EFE" w14:textId="77777777" w:rsidR="001F65A4" w:rsidRDefault="001F65A4" w:rsidP="001F65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33EA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544E28">
        <w:rPr>
          <w:rFonts w:ascii="Times New Roman" w:eastAsia="Times New Roman" w:hAnsi="Times New Roman"/>
          <w:sz w:val="28"/>
          <w:szCs w:val="28"/>
          <w:lang w:eastAsia="ru-RU"/>
        </w:rPr>
        <w:t>за правильный ответ –1 балл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за восстановленную словообразовательную цепочку – до 2 баллов.</w:t>
      </w:r>
    </w:p>
    <w:p w14:paraId="38AD7E19" w14:textId="77777777" w:rsidR="001F65A4" w:rsidRDefault="001F65A4" w:rsidP="001F65A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72CB44EB" w14:textId="77777777" w:rsidR="001F65A4" w:rsidRDefault="001F65A4" w:rsidP="001F65A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FA3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A3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</w:t>
      </w:r>
      <w:r w:rsidRPr="00FA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аксимальный балл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38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B1FE247" w14:textId="77777777" w:rsidR="001F65A4" w:rsidRDefault="001F65A4" w:rsidP="001F65A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ab/>
      </w:r>
      <w:r w:rsidRPr="007F484B">
        <w:rPr>
          <w:rStyle w:val="c0"/>
          <w:color w:val="000000"/>
          <w:sz w:val="28"/>
          <w:szCs w:val="28"/>
        </w:rPr>
        <w:t>Укажите, какой частью речи являются выделенные слова.</w:t>
      </w:r>
    </w:p>
    <w:p w14:paraId="1138C830" w14:textId="77777777" w:rsidR="001F65A4" w:rsidRPr="007F484B" w:rsidRDefault="001F65A4" w:rsidP="001F65A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1</w:t>
      </w:r>
      <w:r w:rsidRPr="007F484B">
        <w:rPr>
          <w:rStyle w:val="c0"/>
          <w:i/>
          <w:color w:val="000000"/>
          <w:sz w:val="28"/>
          <w:szCs w:val="28"/>
        </w:rPr>
        <w:t>)  Почта была доставлена водным </w:t>
      </w:r>
      <w:r w:rsidRPr="007F484B">
        <w:rPr>
          <w:rStyle w:val="c5"/>
          <w:b/>
          <w:bCs/>
          <w:i/>
          <w:color w:val="000000"/>
          <w:sz w:val="28"/>
          <w:szCs w:val="28"/>
        </w:rPr>
        <w:t>путём</w:t>
      </w:r>
      <w:r w:rsidRPr="007F484B">
        <w:rPr>
          <w:rStyle w:val="c0"/>
          <w:i/>
          <w:color w:val="000000"/>
          <w:sz w:val="28"/>
          <w:szCs w:val="28"/>
        </w:rPr>
        <w:t>.</w:t>
      </w:r>
    </w:p>
    <w:p w14:paraId="4A649FCB" w14:textId="77777777" w:rsidR="001F65A4" w:rsidRPr="007F484B" w:rsidRDefault="001F65A4" w:rsidP="001F65A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2</w:t>
      </w:r>
      <w:r w:rsidRPr="007F484B">
        <w:rPr>
          <w:rStyle w:val="c0"/>
          <w:i/>
          <w:color w:val="000000"/>
          <w:sz w:val="28"/>
          <w:szCs w:val="28"/>
        </w:rPr>
        <w:t>)  Разногласия были устранены </w:t>
      </w:r>
      <w:r w:rsidRPr="007F484B">
        <w:rPr>
          <w:rStyle w:val="c5"/>
          <w:b/>
          <w:bCs/>
          <w:i/>
          <w:color w:val="000000"/>
          <w:sz w:val="28"/>
          <w:szCs w:val="28"/>
        </w:rPr>
        <w:t>путём </w:t>
      </w:r>
      <w:r w:rsidRPr="007F484B">
        <w:rPr>
          <w:rStyle w:val="c0"/>
          <w:i/>
          <w:color w:val="000000"/>
          <w:sz w:val="28"/>
          <w:szCs w:val="28"/>
        </w:rPr>
        <w:t>переговоров.</w:t>
      </w:r>
    </w:p>
    <w:p w14:paraId="11531E18" w14:textId="77777777" w:rsidR="001F65A4" w:rsidRDefault="001F65A4" w:rsidP="001F65A4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3</w:t>
      </w:r>
      <w:r w:rsidRPr="007F484B">
        <w:rPr>
          <w:rStyle w:val="c0"/>
          <w:i/>
          <w:color w:val="000000"/>
          <w:sz w:val="28"/>
          <w:szCs w:val="28"/>
        </w:rPr>
        <w:t>)  И слова-то </w:t>
      </w:r>
      <w:r w:rsidRPr="007F484B">
        <w:rPr>
          <w:rStyle w:val="c5"/>
          <w:b/>
          <w:bCs/>
          <w:i/>
          <w:color w:val="000000"/>
          <w:sz w:val="28"/>
          <w:szCs w:val="28"/>
        </w:rPr>
        <w:t>путём </w:t>
      </w:r>
      <w:r w:rsidRPr="007F484B">
        <w:rPr>
          <w:rStyle w:val="c0"/>
          <w:i/>
          <w:color w:val="000000"/>
          <w:sz w:val="28"/>
          <w:szCs w:val="28"/>
        </w:rPr>
        <w:t>не умеет молвить.</w:t>
      </w:r>
    </w:p>
    <w:p w14:paraId="3CB62F0C" w14:textId="77777777" w:rsidR="001F65A4" w:rsidRPr="005C4378" w:rsidRDefault="001F65A4" w:rsidP="005C4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14:paraId="3437BF45" w14:textId="77777777" w:rsidR="001F65A4" w:rsidRPr="002A5915" w:rsidRDefault="001F65A4" w:rsidP="001F6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3EA">
        <w:rPr>
          <w:rFonts w:ascii="Times New Roman" w:eastAsia="Times New Roman" w:hAnsi="Times New Roman"/>
          <w:b/>
          <w:sz w:val="28"/>
          <w:szCs w:val="28"/>
          <w:lang w:eastAsia="ru-RU"/>
        </w:rPr>
        <w:t>Ответ:</w:t>
      </w:r>
      <w:r w:rsidRPr="007F484B">
        <w:rPr>
          <w:rFonts w:ascii="Times New Roman" w:hAnsi="Times New Roman"/>
          <w:sz w:val="28"/>
        </w:rPr>
        <w:t xml:space="preserve"> </w:t>
      </w:r>
      <w:r w:rsidRPr="002A5915">
        <w:rPr>
          <w:rFonts w:ascii="Times New Roman" w:eastAsia="Times New Roman" w:hAnsi="Times New Roman"/>
          <w:sz w:val="28"/>
          <w:szCs w:val="28"/>
          <w:lang w:eastAsia="ru-RU"/>
        </w:rPr>
        <w:t>1-существительное, 2-предлог, 3-наречие</w:t>
      </w:r>
      <w:r w:rsidRPr="002A5915">
        <w:rPr>
          <w:rFonts w:ascii="Times New Roman" w:eastAsia="Times New Roman" w:hAnsi="Times New Roman"/>
          <w:lang w:eastAsia="ru-RU"/>
        </w:rPr>
        <w:t>.</w:t>
      </w:r>
    </w:p>
    <w:p w14:paraId="59B180B9" w14:textId="77777777" w:rsidR="001F65A4" w:rsidRPr="002A5915" w:rsidRDefault="001F65A4" w:rsidP="001F65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915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Оценка:</w:t>
      </w:r>
      <w:r w:rsidRPr="002A5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4E28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</w:t>
      </w:r>
      <w:r w:rsidRPr="00544E28">
        <w:rPr>
          <w:rFonts w:ascii="Times New Roman" w:eastAsia="Times New Roman" w:hAnsi="Times New Roman"/>
          <w:sz w:val="28"/>
          <w:szCs w:val="28"/>
          <w:lang w:eastAsia="ru-RU"/>
        </w:rPr>
        <w:t>правильный ответ –1 балл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9A41E10" w14:textId="77777777" w:rsidR="001F65A4" w:rsidRPr="007F484B" w:rsidRDefault="001F65A4" w:rsidP="001F6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78221204" w14:textId="77777777" w:rsidR="001F65A4" w:rsidRDefault="001F65A4" w:rsidP="001F65A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FA3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A3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</w:t>
      </w:r>
      <w:r w:rsidRPr="00FA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аксимальный балл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38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E1A2B39" w14:textId="77777777" w:rsidR="001F65A4" w:rsidRPr="002A5915" w:rsidRDefault="001F65A4" w:rsidP="001F65A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2A5915">
        <w:rPr>
          <w:rFonts w:ascii="Times New Roman" w:hAnsi="Times New Roman"/>
          <w:sz w:val="28"/>
        </w:rPr>
        <w:t xml:space="preserve">Если набрать на компьютере слово </w:t>
      </w:r>
      <w:r w:rsidRPr="002A5915">
        <w:rPr>
          <w:rFonts w:ascii="Times New Roman" w:hAnsi="Times New Roman"/>
          <w:i/>
          <w:sz w:val="28"/>
        </w:rPr>
        <w:t>умываться</w:t>
      </w:r>
      <w:r w:rsidRPr="002A5915">
        <w:rPr>
          <w:rFonts w:ascii="Times New Roman" w:hAnsi="Times New Roman"/>
          <w:sz w:val="28"/>
        </w:rPr>
        <w:t xml:space="preserve"> без мягкого знака, компьютер укажет, что в слове есть ошибка. Какое из этих слов можно написать без мягкого </w:t>
      </w:r>
      <w:proofErr w:type="gramStart"/>
      <w:r w:rsidRPr="002A5915">
        <w:rPr>
          <w:rFonts w:ascii="Times New Roman" w:hAnsi="Times New Roman"/>
          <w:sz w:val="28"/>
        </w:rPr>
        <w:t>знака,  и</w:t>
      </w:r>
      <w:proofErr w:type="gramEnd"/>
      <w:r w:rsidRPr="002A5915">
        <w:rPr>
          <w:rFonts w:ascii="Times New Roman" w:hAnsi="Times New Roman"/>
          <w:sz w:val="28"/>
        </w:rPr>
        <w:t xml:space="preserve"> компьютер не отметит эту ошибку?</w:t>
      </w:r>
    </w:p>
    <w:p w14:paraId="5CF908A4" w14:textId="77777777" w:rsidR="001F65A4" w:rsidRDefault="001F65A4" w:rsidP="001F65A4">
      <w:pPr>
        <w:pStyle w:val="a6"/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Мяться, меняться, отняться, заняться, сняться.</w:t>
      </w:r>
    </w:p>
    <w:p w14:paraId="58CD5ABC" w14:textId="77777777" w:rsidR="001F65A4" w:rsidRPr="005C4378" w:rsidRDefault="001F65A4" w:rsidP="005C4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p w14:paraId="591ED25C" w14:textId="77777777" w:rsidR="001F65A4" w:rsidRDefault="001F65A4" w:rsidP="001F6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3EA">
        <w:rPr>
          <w:rFonts w:ascii="Times New Roman" w:eastAsia="Times New Roman" w:hAnsi="Times New Roman"/>
          <w:b/>
          <w:sz w:val="28"/>
          <w:szCs w:val="28"/>
          <w:lang w:eastAsia="ru-RU"/>
        </w:rPr>
        <w:t>Ответ:</w:t>
      </w:r>
      <w:r w:rsidRPr="007F484B">
        <w:rPr>
          <w:rFonts w:ascii="Times New Roman" w:hAnsi="Times New Roman"/>
          <w:sz w:val="28"/>
        </w:rPr>
        <w:t xml:space="preserve"> </w:t>
      </w:r>
      <w:r w:rsidRPr="002A5915">
        <w:rPr>
          <w:rFonts w:ascii="Times New Roman" w:eastAsia="Times New Roman" w:hAnsi="Times New Roman"/>
          <w:sz w:val="28"/>
          <w:szCs w:val="28"/>
          <w:lang w:eastAsia="ru-RU"/>
        </w:rPr>
        <w:t xml:space="preserve">без мягкого знака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можно</w:t>
      </w:r>
      <w:r w:rsidRPr="002A5915">
        <w:rPr>
          <w:rFonts w:ascii="Times New Roman" w:eastAsia="Times New Roman" w:hAnsi="Times New Roman"/>
          <w:sz w:val="28"/>
          <w:szCs w:val="28"/>
          <w:lang w:eastAsia="ru-RU"/>
        </w:rPr>
        <w:t xml:space="preserve"> написать слово </w:t>
      </w:r>
      <w:r w:rsidRPr="002A5915">
        <w:rPr>
          <w:rFonts w:ascii="Times New Roman" w:eastAsia="Times New Roman" w:hAnsi="Times New Roman"/>
          <w:i/>
          <w:sz w:val="28"/>
          <w:szCs w:val="28"/>
          <w:lang w:eastAsia="ru-RU"/>
        </w:rPr>
        <w:t>сняться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2A5915">
        <w:rPr>
          <w:rFonts w:ascii="Times New Roman" w:eastAsia="Times New Roman" w:hAnsi="Times New Roman"/>
          <w:i/>
          <w:sz w:val="28"/>
          <w:szCs w:val="28"/>
          <w:lang w:eastAsia="ru-RU"/>
        </w:rPr>
        <w:t>снятся. Снятся</w:t>
      </w:r>
      <w:r w:rsidRPr="002A5915">
        <w:rPr>
          <w:rFonts w:ascii="Times New Roman" w:eastAsia="Times New Roman" w:hAnsi="Times New Roman"/>
          <w:sz w:val="28"/>
          <w:szCs w:val="28"/>
          <w:lang w:eastAsia="ru-RU"/>
        </w:rPr>
        <w:t xml:space="preserve"> - форма 3-его лица мн.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5915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числа </w:t>
      </w:r>
      <w:proofErr w:type="gramStart"/>
      <w:r w:rsidRPr="002A5915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глагола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5915">
        <w:rPr>
          <w:rFonts w:ascii="Times New Roman" w:eastAsia="Times New Roman" w:hAnsi="Times New Roman"/>
          <w:i/>
          <w:sz w:val="28"/>
          <w:szCs w:val="28"/>
          <w:lang w:eastAsia="ru-RU"/>
        </w:rPr>
        <w:t>сниться</w:t>
      </w:r>
      <w:r w:rsidRPr="002A59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E78FB20" w14:textId="77777777" w:rsidR="001F65A4" w:rsidRPr="002A5915" w:rsidRDefault="001F65A4" w:rsidP="001F6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915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Оценка:</w:t>
      </w:r>
      <w:r w:rsidRPr="002A5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4E28">
        <w:rPr>
          <w:rFonts w:ascii="Times New Roman" w:eastAsia="Times New Roman" w:hAnsi="Times New Roman"/>
          <w:sz w:val="28"/>
          <w:szCs w:val="28"/>
          <w:lang w:eastAsia="ru-RU"/>
        </w:rPr>
        <w:t>за правильный ответ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комментарий</w:t>
      </w:r>
      <w:r w:rsidRPr="00544E28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44E28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14:paraId="5246BD16" w14:textId="77777777" w:rsidR="001F65A4" w:rsidRDefault="001F65A4" w:rsidP="001F65A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ED0D340" w14:textId="77777777" w:rsidR="001F65A4" w:rsidRDefault="001F65A4" w:rsidP="001F65A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2C452B6C" w14:textId="77777777" w:rsidR="001F65A4" w:rsidRDefault="001F65A4" w:rsidP="001F65A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FA3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A3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</w:t>
      </w:r>
      <w:r w:rsidRPr="00FA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аксимальный балл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A38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49F9ABC" w14:textId="77777777" w:rsidR="001F65A4" w:rsidRPr="002A5915" w:rsidRDefault="001F65A4" w:rsidP="001F65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ab/>
      </w:r>
      <w:r w:rsidRPr="002A591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В первом столбце таблицы приведены значения слов.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Pr="002A59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Слова, соответствующие этим значениям, этимологически родственны друг другу, но в современном русском языке их родство нами уже почти не ощущается. Подберите слова, соответствующие этим значениям, восстановив данное этимологическое гнездо. Обратите внимание, что некоторые из значений остались в языке только в устаревших словах.</w:t>
      </w:r>
    </w:p>
    <w:p w14:paraId="2A000999" w14:textId="77777777" w:rsidR="001F65A4" w:rsidRPr="005C4378" w:rsidRDefault="001F65A4" w:rsidP="005C4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1F65A4" w:rsidRPr="00C46B24" w14:paraId="4B566B87" w14:textId="77777777" w:rsidTr="00BF5EF0">
        <w:tc>
          <w:tcPr>
            <w:tcW w:w="5070" w:type="dxa"/>
          </w:tcPr>
          <w:p w14:paraId="5E7CEA41" w14:textId="77777777" w:rsidR="001F65A4" w:rsidRPr="00C46B24" w:rsidRDefault="001F65A4" w:rsidP="00BF5EF0">
            <w:pPr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  <w:lang w:eastAsia="ru-RU"/>
              </w:rPr>
            </w:pPr>
            <w:r w:rsidRPr="00C46B24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  <w:lang w:eastAsia="ru-RU"/>
              </w:rPr>
              <w:t>место скрещения железнодорожных путей</w:t>
            </w:r>
          </w:p>
        </w:tc>
        <w:tc>
          <w:tcPr>
            <w:tcW w:w="4501" w:type="dxa"/>
          </w:tcPr>
          <w:p w14:paraId="793397E0" w14:textId="77777777" w:rsidR="001F65A4" w:rsidRPr="00C46B24" w:rsidRDefault="001F65A4" w:rsidP="00BF5EF0">
            <w:pPr>
              <w:rPr>
                <w:rFonts w:ascii="Times New Roman" w:eastAsia="Times New Roman" w:hAnsi="Times New Roman"/>
                <w:b/>
                <w:bCs/>
                <w:i/>
                <w:color w:val="00000A"/>
                <w:sz w:val="28"/>
                <w:szCs w:val="28"/>
                <w:lang w:eastAsia="ru-RU"/>
              </w:rPr>
            </w:pPr>
          </w:p>
        </w:tc>
      </w:tr>
      <w:tr w:rsidR="001F65A4" w:rsidRPr="00C46B24" w14:paraId="01C7018C" w14:textId="77777777" w:rsidTr="00BF5EF0">
        <w:tc>
          <w:tcPr>
            <w:tcW w:w="5070" w:type="dxa"/>
          </w:tcPr>
          <w:p w14:paraId="4D67FD53" w14:textId="77777777" w:rsidR="001F65A4" w:rsidRPr="00C46B24" w:rsidRDefault="001F65A4" w:rsidP="00BF5EF0">
            <w:pPr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  <w:lang w:eastAsia="ru-RU"/>
              </w:rPr>
            </w:pPr>
            <w:r w:rsidRPr="00C46B24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  <w:lang w:eastAsia="ru-RU"/>
              </w:rPr>
              <w:lastRenderedPageBreak/>
              <w:t>арестант</w:t>
            </w:r>
          </w:p>
        </w:tc>
        <w:tc>
          <w:tcPr>
            <w:tcW w:w="4501" w:type="dxa"/>
          </w:tcPr>
          <w:p w14:paraId="296E267B" w14:textId="77777777" w:rsidR="001F65A4" w:rsidRPr="00C46B24" w:rsidRDefault="001F65A4" w:rsidP="00BF5EF0">
            <w:pPr>
              <w:rPr>
                <w:rFonts w:ascii="Times New Roman" w:eastAsia="Times New Roman" w:hAnsi="Times New Roman"/>
                <w:b/>
                <w:bCs/>
                <w:i/>
                <w:color w:val="00000A"/>
                <w:sz w:val="28"/>
                <w:szCs w:val="28"/>
                <w:lang w:eastAsia="ru-RU"/>
              </w:rPr>
            </w:pPr>
          </w:p>
        </w:tc>
      </w:tr>
      <w:tr w:rsidR="001F65A4" w:rsidRPr="00C46B24" w14:paraId="25A3BA73" w14:textId="77777777" w:rsidTr="00BF5EF0">
        <w:tc>
          <w:tcPr>
            <w:tcW w:w="5070" w:type="dxa"/>
          </w:tcPr>
          <w:p w14:paraId="4A930890" w14:textId="77777777" w:rsidR="001F65A4" w:rsidRPr="00C46B24" w:rsidRDefault="001F65A4" w:rsidP="00BF5EF0">
            <w:pPr>
              <w:rPr>
                <w:rFonts w:ascii="Times New Roman" w:eastAsia="Times New Roman" w:hAnsi="Times New Roman"/>
                <w:b/>
                <w:bCs/>
                <w:i/>
                <w:color w:val="00000A"/>
                <w:sz w:val="28"/>
                <w:szCs w:val="28"/>
                <w:lang w:eastAsia="ru-RU"/>
              </w:rPr>
            </w:pPr>
            <w:r w:rsidRPr="00C46B24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  <w:lang w:eastAsia="ru-RU"/>
              </w:rPr>
              <w:t>тесный, ограниченный</w:t>
            </w:r>
          </w:p>
        </w:tc>
        <w:tc>
          <w:tcPr>
            <w:tcW w:w="4501" w:type="dxa"/>
          </w:tcPr>
          <w:p w14:paraId="05BC58B5" w14:textId="77777777" w:rsidR="001F65A4" w:rsidRPr="00C46B24" w:rsidRDefault="001F65A4" w:rsidP="00BF5EF0">
            <w:pPr>
              <w:rPr>
                <w:rFonts w:ascii="Times New Roman" w:eastAsia="Times New Roman" w:hAnsi="Times New Roman"/>
                <w:b/>
                <w:bCs/>
                <w:i/>
                <w:color w:val="00000A"/>
                <w:sz w:val="28"/>
                <w:szCs w:val="28"/>
                <w:lang w:eastAsia="ru-RU"/>
              </w:rPr>
            </w:pPr>
          </w:p>
        </w:tc>
      </w:tr>
      <w:tr w:rsidR="001F65A4" w:rsidRPr="00C46B24" w14:paraId="6C011E55" w14:textId="77777777" w:rsidTr="00BF5EF0">
        <w:tc>
          <w:tcPr>
            <w:tcW w:w="5070" w:type="dxa"/>
          </w:tcPr>
          <w:p w14:paraId="15348514" w14:textId="77777777" w:rsidR="001F65A4" w:rsidRPr="00C46B24" w:rsidRDefault="001F65A4" w:rsidP="00BF5EF0">
            <w:pPr>
              <w:rPr>
                <w:rFonts w:ascii="Times New Roman" w:eastAsia="Times New Roman" w:hAnsi="Times New Roman"/>
                <w:b/>
                <w:bCs/>
                <w:i/>
                <w:color w:val="00000A"/>
                <w:sz w:val="28"/>
                <w:szCs w:val="28"/>
                <w:lang w:eastAsia="ru-RU"/>
              </w:rPr>
            </w:pPr>
            <w:r w:rsidRPr="00C46B24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  <w:lang w:eastAsia="ru-RU"/>
              </w:rPr>
              <w:t>стягивать, скреплять концы чего-либо</w:t>
            </w:r>
          </w:p>
        </w:tc>
        <w:tc>
          <w:tcPr>
            <w:tcW w:w="4501" w:type="dxa"/>
          </w:tcPr>
          <w:p w14:paraId="1AE205B1" w14:textId="77777777" w:rsidR="001F65A4" w:rsidRPr="00C46B24" w:rsidRDefault="001F65A4" w:rsidP="00BF5EF0">
            <w:pPr>
              <w:rPr>
                <w:rFonts w:ascii="Times New Roman" w:eastAsia="Times New Roman" w:hAnsi="Times New Roman"/>
                <w:b/>
                <w:bCs/>
                <w:i/>
                <w:color w:val="00000A"/>
                <w:sz w:val="28"/>
                <w:szCs w:val="28"/>
                <w:lang w:eastAsia="ru-RU"/>
              </w:rPr>
            </w:pPr>
          </w:p>
        </w:tc>
      </w:tr>
      <w:tr w:rsidR="001F65A4" w:rsidRPr="00C46B24" w14:paraId="55738E48" w14:textId="77777777" w:rsidTr="00BF5EF0">
        <w:tc>
          <w:tcPr>
            <w:tcW w:w="5070" w:type="dxa"/>
          </w:tcPr>
          <w:p w14:paraId="01F58437" w14:textId="77777777" w:rsidR="001F65A4" w:rsidRPr="00C46B24" w:rsidRDefault="001F65A4" w:rsidP="00BF5EF0">
            <w:pPr>
              <w:rPr>
                <w:rFonts w:ascii="Times New Roman" w:eastAsia="Times New Roman" w:hAnsi="Times New Roman"/>
                <w:b/>
                <w:bCs/>
                <w:i/>
                <w:color w:val="00000A"/>
                <w:sz w:val="28"/>
                <w:szCs w:val="28"/>
                <w:lang w:eastAsia="ru-RU"/>
              </w:rPr>
            </w:pPr>
            <w:r w:rsidRPr="00C46B24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  <w:lang w:eastAsia="ru-RU"/>
              </w:rPr>
              <w:t>узор из переплетающихся линий</w:t>
            </w:r>
          </w:p>
        </w:tc>
        <w:tc>
          <w:tcPr>
            <w:tcW w:w="4501" w:type="dxa"/>
          </w:tcPr>
          <w:p w14:paraId="42DDE3A8" w14:textId="77777777" w:rsidR="001F65A4" w:rsidRPr="00C46B24" w:rsidRDefault="001F65A4" w:rsidP="00BF5EF0">
            <w:pPr>
              <w:rPr>
                <w:rFonts w:ascii="Times New Roman" w:eastAsia="Times New Roman" w:hAnsi="Times New Roman"/>
                <w:b/>
                <w:bCs/>
                <w:i/>
                <w:color w:val="00000A"/>
                <w:sz w:val="28"/>
                <w:szCs w:val="28"/>
                <w:lang w:eastAsia="ru-RU"/>
              </w:rPr>
            </w:pPr>
          </w:p>
        </w:tc>
      </w:tr>
      <w:tr w:rsidR="001F65A4" w:rsidRPr="00C46B24" w14:paraId="7F4B81CB" w14:textId="77777777" w:rsidTr="00BF5EF0">
        <w:tc>
          <w:tcPr>
            <w:tcW w:w="5070" w:type="dxa"/>
          </w:tcPr>
          <w:p w14:paraId="4D26405D" w14:textId="77777777" w:rsidR="001F65A4" w:rsidRPr="00C46B24" w:rsidRDefault="001F65A4" w:rsidP="00BF5EF0">
            <w:pPr>
              <w:rPr>
                <w:rFonts w:ascii="Times New Roman" w:eastAsia="Times New Roman" w:hAnsi="Times New Roman"/>
                <w:b/>
                <w:bCs/>
                <w:i/>
                <w:color w:val="00000A"/>
                <w:sz w:val="28"/>
                <w:szCs w:val="28"/>
                <w:lang w:eastAsia="ru-RU"/>
              </w:rPr>
            </w:pPr>
            <w:r w:rsidRPr="00C46B24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  <w:lang w:eastAsia="ru-RU"/>
              </w:rPr>
              <w:t>дерево с гибкими прутьями, из которых делают полозья</w:t>
            </w:r>
          </w:p>
        </w:tc>
        <w:tc>
          <w:tcPr>
            <w:tcW w:w="4501" w:type="dxa"/>
          </w:tcPr>
          <w:p w14:paraId="4F801251" w14:textId="77777777" w:rsidR="001F65A4" w:rsidRPr="00C46B24" w:rsidRDefault="001F65A4" w:rsidP="00BF5EF0">
            <w:pPr>
              <w:rPr>
                <w:rFonts w:ascii="Times New Roman" w:eastAsia="Times New Roman" w:hAnsi="Times New Roman"/>
                <w:b/>
                <w:bCs/>
                <w:i/>
                <w:color w:val="00000A"/>
                <w:sz w:val="28"/>
                <w:szCs w:val="28"/>
                <w:lang w:eastAsia="ru-RU"/>
              </w:rPr>
            </w:pPr>
          </w:p>
        </w:tc>
      </w:tr>
      <w:tr w:rsidR="001F65A4" w:rsidRPr="00C46B24" w14:paraId="10A00100" w14:textId="77777777" w:rsidTr="00BF5EF0">
        <w:tc>
          <w:tcPr>
            <w:tcW w:w="5070" w:type="dxa"/>
          </w:tcPr>
          <w:p w14:paraId="0EBF36D2" w14:textId="77777777" w:rsidR="001F65A4" w:rsidRPr="00C46B24" w:rsidRDefault="001F65A4" w:rsidP="00BF5EF0">
            <w:pPr>
              <w:rPr>
                <w:rFonts w:ascii="Times New Roman" w:eastAsia="Times New Roman" w:hAnsi="Times New Roman"/>
                <w:b/>
                <w:bCs/>
                <w:i/>
                <w:color w:val="00000A"/>
                <w:sz w:val="28"/>
                <w:szCs w:val="28"/>
                <w:lang w:eastAsia="ru-RU"/>
              </w:rPr>
            </w:pPr>
            <w:r w:rsidRPr="00C46B24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  <w:lang w:eastAsia="ru-RU"/>
              </w:rPr>
              <w:t>цепи, оковы</w:t>
            </w:r>
          </w:p>
        </w:tc>
        <w:tc>
          <w:tcPr>
            <w:tcW w:w="4501" w:type="dxa"/>
          </w:tcPr>
          <w:p w14:paraId="58A6C352" w14:textId="77777777" w:rsidR="001F65A4" w:rsidRPr="00C46B24" w:rsidRDefault="001F65A4" w:rsidP="00BF5EF0">
            <w:pPr>
              <w:rPr>
                <w:rFonts w:ascii="Times New Roman" w:eastAsia="Times New Roman" w:hAnsi="Times New Roman"/>
                <w:b/>
                <w:bCs/>
                <w:i/>
                <w:color w:val="00000A"/>
                <w:sz w:val="28"/>
                <w:szCs w:val="28"/>
                <w:lang w:eastAsia="ru-RU"/>
              </w:rPr>
            </w:pPr>
          </w:p>
        </w:tc>
      </w:tr>
      <w:tr w:rsidR="001F65A4" w:rsidRPr="00C46B24" w14:paraId="5C2489FA" w14:textId="77777777" w:rsidTr="00BF5EF0">
        <w:tc>
          <w:tcPr>
            <w:tcW w:w="5070" w:type="dxa"/>
          </w:tcPr>
          <w:p w14:paraId="6553192A" w14:textId="77777777" w:rsidR="001F65A4" w:rsidRPr="00C46B24" w:rsidRDefault="001F65A4" w:rsidP="00BF5EF0">
            <w:pPr>
              <w:rPr>
                <w:rFonts w:ascii="Times New Roman" w:eastAsia="Times New Roman" w:hAnsi="Times New Roman"/>
                <w:b/>
                <w:bCs/>
                <w:i/>
                <w:color w:val="00000A"/>
                <w:sz w:val="28"/>
                <w:szCs w:val="28"/>
                <w:lang w:eastAsia="ru-RU"/>
              </w:rPr>
            </w:pPr>
            <w:r w:rsidRPr="00C46B24">
              <w:rPr>
                <w:rFonts w:ascii="Times New Roman" w:eastAsia="Times New Roman" w:hAnsi="Times New Roman"/>
                <w:i/>
                <w:color w:val="00000A"/>
                <w:sz w:val="28"/>
                <w:szCs w:val="28"/>
                <w:lang w:eastAsia="ru-RU"/>
              </w:rPr>
              <w:t>погружаться во что-то липкое</w:t>
            </w:r>
          </w:p>
        </w:tc>
        <w:tc>
          <w:tcPr>
            <w:tcW w:w="4501" w:type="dxa"/>
          </w:tcPr>
          <w:p w14:paraId="3FF95AFE" w14:textId="77777777" w:rsidR="001F65A4" w:rsidRPr="00C46B24" w:rsidRDefault="001F65A4" w:rsidP="00BF5EF0">
            <w:pPr>
              <w:rPr>
                <w:rFonts w:ascii="Times New Roman" w:eastAsia="Times New Roman" w:hAnsi="Times New Roman"/>
                <w:b/>
                <w:bCs/>
                <w:i/>
                <w:color w:val="00000A"/>
                <w:sz w:val="28"/>
                <w:szCs w:val="28"/>
                <w:lang w:eastAsia="ru-RU"/>
              </w:rPr>
            </w:pPr>
          </w:p>
        </w:tc>
      </w:tr>
    </w:tbl>
    <w:p w14:paraId="00CE3582" w14:textId="77777777" w:rsidR="001F65A4" w:rsidRPr="005C4378" w:rsidRDefault="001F65A4" w:rsidP="005C4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p w14:paraId="01E76F1B" w14:textId="77777777" w:rsidR="001F65A4" w:rsidRDefault="001F65A4" w:rsidP="001F65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6533EA">
        <w:rPr>
          <w:rFonts w:ascii="Times New Roman" w:eastAsia="Times New Roman" w:hAnsi="Times New Roman"/>
          <w:b/>
          <w:sz w:val="28"/>
          <w:szCs w:val="28"/>
          <w:lang w:eastAsia="ru-RU"/>
        </w:rPr>
        <w:t>Ответ:</w:t>
      </w:r>
      <w:r w:rsidRPr="007F484B">
        <w:rPr>
          <w:rFonts w:ascii="Times New Roman" w:hAnsi="Times New Roman"/>
          <w:sz w:val="28"/>
        </w:rPr>
        <w:t xml:space="preserve"> </w:t>
      </w:r>
    </w:p>
    <w:p w14:paraId="269E1F1A" w14:textId="77777777" w:rsidR="001F65A4" w:rsidRPr="00C46B24" w:rsidRDefault="001F65A4" w:rsidP="001F65A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A"/>
          <w:sz w:val="28"/>
          <w:szCs w:val="28"/>
          <w:lang w:eastAsia="ru-RU"/>
        </w:rPr>
        <w:t>1)</w:t>
      </w:r>
      <w:r w:rsidRPr="00C46B24">
        <w:rPr>
          <w:rFonts w:ascii="Times New Roman" w:eastAsia="Times New Roman" w:hAnsi="Times New Roman"/>
          <w:i/>
          <w:color w:val="00000A"/>
          <w:sz w:val="28"/>
          <w:szCs w:val="28"/>
          <w:lang w:eastAsia="ru-RU"/>
        </w:rPr>
        <w:t>место скрещения железнодорожных путей - </w:t>
      </w:r>
      <w:r w:rsidRPr="00C46B24">
        <w:rPr>
          <w:rFonts w:ascii="Times New Roman" w:eastAsia="Times New Roman" w:hAnsi="Times New Roman"/>
          <w:b/>
          <w:bCs/>
          <w:i/>
          <w:color w:val="00000A"/>
          <w:sz w:val="28"/>
          <w:szCs w:val="28"/>
          <w:lang w:eastAsia="ru-RU"/>
        </w:rPr>
        <w:t>узел</w:t>
      </w:r>
      <w:r w:rsidRPr="00C46B24">
        <w:rPr>
          <w:rFonts w:ascii="Times New Roman" w:eastAsia="Times New Roman" w:hAnsi="Times New Roman"/>
          <w:b/>
          <w:bCs/>
          <w:i/>
          <w:color w:val="00000A"/>
          <w:sz w:val="28"/>
          <w:szCs w:val="28"/>
          <w:lang w:eastAsia="ru-RU"/>
        </w:rPr>
        <w:br/>
      </w:r>
      <w:r w:rsidRPr="00C46B24">
        <w:rPr>
          <w:rFonts w:ascii="Times New Roman" w:eastAsia="Times New Roman" w:hAnsi="Times New Roman"/>
          <w:i/>
          <w:color w:val="00000A"/>
          <w:sz w:val="28"/>
          <w:szCs w:val="28"/>
          <w:lang w:eastAsia="ru-RU"/>
        </w:rPr>
        <w:t>2) тюрьма - </w:t>
      </w:r>
      <w:r w:rsidRPr="00C46B24">
        <w:rPr>
          <w:rFonts w:ascii="Times New Roman" w:eastAsia="Times New Roman" w:hAnsi="Times New Roman"/>
          <w:b/>
          <w:bCs/>
          <w:i/>
          <w:color w:val="00000A"/>
          <w:sz w:val="28"/>
          <w:szCs w:val="28"/>
          <w:lang w:eastAsia="ru-RU"/>
        </w:rPr>
        <w:t>узилище </w:t>
      </w:r>
      <w:r w:rsidRPr="00C46B24">
        <w:rPr>
          <w:rFonts w:ascii="Times New Roman" w:eastAsia="Times New Roman" w:hAnsi="Times New Roman"/>
          <w:b/>
          <w:bCs/>
          <w:i/>
          <w:color w:val="00000A"/>
          <w:sz w:val="28"/>
          <w:szCs w:val="28"/>
          <w:lang w:eastAsia="ru-RU"/>
        </w:rPr>
        <w:br/>
      </w:r>
      <w:r w:rsidRPr="00C46B24">
        <w:rPr>
          <w:rFonts w:ascii="Times New Roman" w:eastAsia="Times New Roman" w:hAnsi="Times New Roman"/>
          <w:i/>
          <w:color w:val="00000A"/>
          <w:sz w:val="28"/>
          <w:szCs w:val="28"/>
          <w:lang w:eastAsia="ru-RU"/>
        </w:rPr>
        <w:t>3) арестант - </w:t>
      </w:r>
      <w:r w:rsidRPr="00C46B24">
        <w:rPr>
          <w:rFonts w:ascii="Times New Roman" w:eastAsia="Times New Roman" w:hAnsi="Times New Roman"/>
          <w:b/>
          <w:bCs/>
          <w:i/>
          <w:color w:val="00000A"/>
          <w:sz w:val="28"/>
          <w:szCs w:val="28"/>
          <w:lang w:eastAsia="ru-RU"/>
        </w:rPr>
        <w:t>узник</w:t>
      </w:r>
      <w:r w:rsidRPr="00C46B24">
        <w:rPr>
          <w:rFonts w:ascii="Times New Roman" w:eastAsia="Times New Roman" w:hAnsi="Times New Roman"/>
          <w:i/>
          <w:color w:val="00000A"/>
          <w:sz w:val="28"/>
          <w:szCs w:val="28"/>
          <w:lang w:eastAsia="ru-RU"/>
        </w:rPr>
        <w:br/>
        <w:t>4) тесный, ограниченный - </w:t>
      </w:r>
      <w:r w:rsidRPr="00C46B24">
        <w:rPr>
          <w:rFonts w:ascii="Times New Roman" w:eastAsia="Times New Roman" w:hAnsi="Times New Roman"/>
          <w:b/>
          <w:bCs/>
          <w:i/>
          <w:color w:val="00000A"/>
          <w:sz w:val="28"/>
          <w:szCs w:val="28"/>
          <w:lang w:eastAsia="ru-RU"/>
        </w:rPr>
        <w:t>узкий </w:t>
      </w:r>
      <w:r w:rsidRPr="00C46B24">
        <w:rPr>
          <w:rFonts w:ascii="Times New Roman" w:eastAsia="Times New Roman" w:hAnsi="Times New Roman"/>
          <w:i/>
          <w:color w:val="00000A"/>
          <w:sz w:val="28"/>
          <w:szCs w:val="28"/>
          <w:lang w:eastAsia="ru-RU"/>
        </w:rPr>
        <w:br/>
        <w:t>5) стягивать, скреплять концы чего-либо - </w:t>
      </w:r>
      <w:r w:rsidRPr="00C46B24">
        <w:rPr>
          <w:rFonts w:ascii="Times New Roman" w:eastAsia="Times New Roman" w:hAnsi="Times New Roman"/>
          <w:b/>
          <w:bCs/>
          <w:i/>
          <w:color w:val="00000A"/>
          <w:sz w:val="28"/>
          <w:szCs w:val="28"/>
          <w:lang w:eastAsia="ru-RU"/>
        </w:rPr>
        <w:t>вязать, связывать</w:t>
      </w:r>
      <w:r w:rsidRPr="00C46B24">
        <w:rPr>
          <w:rFonts w:ascii="Times New Roman" w:eastAsia="Times New Roman" w:hAnsi="Times New Roman"/>
          <w:i/>
          <w:color w:val="00000A"/>
          <w:sz w:val="28"/>
          <w:szCs w:val="28"/>
          <w:lang w:eastAsia="ru-RU"/>
        </w:rPr>
        <w:br/>
        <w:t>6) узор из переплетающихся линий - </w:t>
      </w:r>
      <w:r w:rsidRPr="00C46B24">
        <w:rPr>
          <w:rFonts w:ascii="Times New Roman" w:eastAsia="Times New Roman" w:hAnsi="Times New Roman"/>
          <w:b/>
          <w:bCs/>
          <w:i/>
          <w:color w:val="00000A"/>
          <w:sz w:val="28"/>
          <w:szCs w:val="28"/>
          <w:lang w:eastAsia="ru-RU"/>
        </w:rPr>
        <w:t>вязь </w:t>
      </w:r>
      <w:r w:rsidRPr="00C46B24">
        <w:rPr>
          <w:rFonts w:ascii="Times New Roman" w:eastAsia="Times New Roman" w:hAnsi="Times New Roman"/>
          <w:i/>
          <w:color w:val="00000A"/>
          <w:sz w:val="28"/>
          <w:szCs w:val="28"/>
          <w:lang w:eastAsia="ru-RU"/>
        </w:rPr>
        <w:br/>
        <w:t>7) дерево с гибкими прутьями, из которых делают полозья </w:t>
      </w:r>
      <w:r w:rsidRPr="00C46B24">
        <w:rPr>
          <w:rFonts w:ascii="Times New Roman" w:eastAsia="Times New Roman" w:hAnsi="Times New Roman"/>
          <w:b/>
          <w:bCs/>
          <w:i/>
          <w:color w:val="00000A"/>
          <w:sz w:val="28"/>
          <w:szCs w:val="28"/>
          <w:lang w:eastAsia="ru-RU"/>
        </w:rPr>
        <w:t>- вяз</w:t>
      </w:r>
      <w:r w:rsidRPr="00C46B24">
        <w:rPr>
          <w:rFonts w:ascii="Times New Roman" w:eastAsia="Times New Roman" w:hAnsi="Times New Roman"/>
          <w:b/>
          <w:bCs/>
          <w:i/>
          <w:color w:val="00000A"/>
          <w:sz w:val="28"/>
          <w:szCs w:val="28"/>
          <w:lang w:eastAsia="ru-RU"/>
        </w:rPr>
        <w:br/>
      </w:r>
      <w:r w:rsidRPr="00C46B24">
        <w:rPr>
          <w:rFonts w:ascii="Times New Roman" w:eastAsia="Times New Roman" w:hAnsi="Times New Roman"/>
          <w:i/>
          <w:color w:val="00000A"/>
          <w:sz w:val="28"/>
          <w:szCs w:val="28"/>
          <w:lang w:eastAsia="ru-RU"/>
        </w:rPr>
        <w:t>8) цепи, оковы -</w:t>
      </w:r>
      <w:r w:rsidRPr="00C46B24">
        <w:rPr>
          <w:rFonts w:ascii="Times New Roman" w:eastAsia="Times New Roman" w:hAnsi="Times New Roman"/>
          <w:b/>
          <w:bCs/>
          <w:i/>
          <w:color w:val="00000A"/>
          <w:sz w:val="28"/>
          <w:szCs w:val="28"/>
          <w:lang w:eastAsia="ru-RU"/>
        </w:rPr>
        <w:t> узы</w:t>
      </w:r>
      <w:r w:rsidRPr="00C46B24">
        <w:rPr>
          <w:rFonts w:ascii="Times New Roman" w:eastAsia="Times New Roman" w:hAnsi="Times New Roman"/>
          <w:i/>
          <w:color w:val="00000A"/>
          <w:sz w:val="28"/>
          <w:szCs w:val="28"/>
          <w:lang w:eastAsia="ru-RU"/>
        </w:rPr>
        <w:t> </w:t>
      </w:r>
      <w:r w:rsidRPr="00C46B24">
        <w:rPr>
          <w:rFonts w:ascii="Times New Roman" w:eastAsia="Times New Roman" w:hAnsi="Times New Roman"/>
          <w:i/>
          <w:color w:val="00000A"/>
          <w:sz w:val="28"/>
          <w:szCs w:val="28"/>
          <w:lang w:eastAsia="ru-RU"/>
        </w:rPr>
        <w:br/>
        <w:t>9) погружаться во что-то липкое - </w:t>
      </w:r>
      <w:r w:rsidRPr="00C46B24">
        <w:rPr>
          <w:rFonts w:ascii="Times New Roman" w:eastAsia="Times New Roman" w:hAnsi="Times New Roman"/>
          <w:b/>
          <w:bCs/>
          <w:i/>
          <w:color w:val="00000A"/>
          <w:sz w:val="28"/>
          <w:szCs w:val="28"/>
          <w:lang w:eastAsia="ru-RU"/>
        </w:rPr>
        <w:t>вязнуть</w:t>
      </w:r>
      <w:r w:rsidRPr="00C46B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1B1BE194" w14:textId="77777777" w:rsidR="001F65A4" w:rsidRPr="00C46B24" w:rsidRDefault="001F65A4" w:rsidP="001F6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24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Оценка:</w:t>
      </w:r>
      <w:r w:rsidRPr="00C46B24"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каждый </w:t>
      </w:r>
      <w:r w:rsidRPr="00C46B24">
        <w:rPr>
          <w:rFonts w:ascii="Times New Roman" w:eastAsia="Times New Roman" w:hAnsi="Times New Roman"/>
          <w:sz w:val="28"/>
          <w:szCs w:val="28"/>
          <w:lang w:eastAsia="ru-RU"/>
        </w:rPr>
        <w:t>правильный ответ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6B2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1</w:t>
      </w:r>
      <w:r w:rsidRPr="00C46B24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46B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7A9ADA4" w14:textId="77777777" w:rsidR="001F65A4" w:rsidRPr="00C46B24" w:rsidRDefault="001F65A4" w:rsidP="001F65A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ru-RU"/>
        </w:rPr>
      </w:pPr>
    </w:p>
    <w:p w14:paraId="6377379E" w14:textId="77777777" w:rsidR="001F65A4" w:rsidRPr="00FA387A" w:rsidRDefault="001F65A4" w:rsidP="001F65A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3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A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FA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аксимальный балл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A38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F9D9215" w14:textId="77777777" w:rsidR="001F65A4" w:rsidRDefault="001F65A4" w:rsidP="001F65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33247F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лингвистический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термин</w:t>
      </w:r>
      <w:r w:rsidRPr="0033247F">
        <w:rPr>
          <w:rFonts w:ascii="Times New Roman" w:eastAsia="Times New Roman" w:hAnsi="Times New Roman"/>
          <w:sz w:val="28"/>
          <w:szCs w:val="28"/>
          <w:lang w:eastAsia="ru-RU"/>
        </w:rPr>
        <w:t>, примером которого явля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3247F">
        <w:rPr>
          <w:rFonts w:ascii="Times New Roman" w:eastAsia="Times New Roman" w:hAnsi="Times New Roman"/>
          <w:sz w:val="28"/>
          <w:szCs w:val="28"/>
          <w:lang w:eastAsia="ru-RU"/>
        </w:rPr>
        <w:t>тся выделенн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33247F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3247F">
        <w:rPr>
          <w:rFonts w:ascii="Times New Roman" w:eastAsia="Times New Roman" w:hAnsi="Times New Roman"/>
          <w:sz w:val="28"/>
          <w:szCs w:val="28"/>
          <w:lang w:eastAsia="ru-RU"/>
        </w:rPr>
        <w:t xml:space="preserve">. Составьте словарную статью для этого термина. </w:t>
      </w:r>
    </w:p>
    <w:p w14:paraId="0AFA2485" w14:textId="77777777" w:rsidR="001F65A4" w:rsidRDefault="001F65A4" w:rsidP="001F65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85B">
        <w:rPr>
          <w:rFonts w:ascii="Times New Roman" w:eastAsia="Times New Roman" w:hAnsi="Times New Roman"/>
          <w:sz w:val="28"/>
          <w:szCs w:val="28"/>
          <w:lang w:eastAsia="ru-RU"/>
        </w:rPr>
        <w:t>В каком (-их) словаре (-</w:t>
      </w:r>
      <w:proofErr w:type="spellStart"/>
      <w:r w:rsidRPr="00E5485B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proofErr w:type="spellEnd"/>
      <w:r w:rsidRPr="00E5485B">
        <w:rPr>
          <w:rFonts w:ascii="Times New Roman" w:eastAsia="Times New Roman" w:hAnsi="Times New Roman"/>
          <w:sz w:val="28"/>
          <w:szCs w:val="28"/>
          <w:lang w:eastAsia="ru-RU"/>
        </w:rPr>
        <w:t>) может быть помещена такая статья?</w:t>
      </w:r>
    </w:p>
    <w:p w14:paraId="3957C394" w14:textId="77777777" w:rsidR="001F65A4" w:rsidRPr="005C4378" w:rsidRDefault="001F65A4" w:rsidP="001F6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p w14:paraId="76F6E69E" w14:textId="77777777" w:rsidR="001F65A4" w:rsidRPr="00C46B24" w:rsidRDefault="001F65A4" w:rsidP="001F65A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24">
        <w:rPr>
          <w:rFonts w:ascii="Times New Roman" w:eastAsia="Times New Roman" w:hAnsi="Times New Roman"/>
          <w:sz w:val="28"/>
          <w:szCs w:val="28"/>
          <w:lang w:eastAsia="ru-RU"/>
        </w:rPr>
        <w:t xml:space="preserve">Ну, иди – и ладно, в </w:t>
      </w:r>
      <w:proofErr w:type="spellStart"/>
      <w:r w:rsidRPr="00C46B24">
        <w:rPr>
          <w:rFonts w:ascii="Times New Roman" w:eastAsia="Times New Roman" w:hAnsi="Times New Roman"/>
          <w:b/>
          <w:sz w:val="28"/>
          <w:szCs w:val="28"/>
          <w:lang w:eastAsia="ru-RU"/>
        </w:rPr>
        <w:t>угор</w:t>
      </w:r>
      <w:proofErr w:type="spellEnd"/>
      <w:r w:rsidRPr="00C46B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надо подн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иматься, дом рядом.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Ф.Абрамов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78FA4424" w14:textId="77777777" w:rsidR="001F65A4" w:rsidRPr="005C4378" w:rsidRDefault="001F65A4" w:rsidP="001F6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p w14:paraId="341505F3" w14:textId="77777777" w:rsidR="001F65A4" w:rsidRPr="00F97F27" w:rsidRDefault="001F65A4" w:rsidP="001F65A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97F27">
        <w:rPr>
          <w:rFonts w:ascii="Times New Roman" w:eastAsia="Times New Roman" w:hAnsi="Times New Roman"/>
          <w:i/>
          <w:sz w:val="28"/>
          <w:szCs w:val="28"/>
          <w:lang w:eastAsia="ru-RU"/>
        </w:rPr>
        <w:t>Примечание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</w:t>
      </w:r>
    </w:p>
    <w:p w14:paraId="25921245" w14:textId="77777777" w:rsidR="001F65A4" w:rsidRPr="004F5912" w:rsidRDefault="001F65A4" w:rsidP="001F6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F591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Словарная статья включает заглавное слово, оформленное таким образом, что читатель может получить сведения о его орфографии, произношении, ударении; толкование лексического значения слова, указание грамматических категорий (часть речи, род, вид и т.п.), словоформы. </w:t>
      </w:r>
    </w:p>
    <w:p w14:paraId="6FD3B67B" w14:textId="77777777" w:rsidR="001F65A4" w:rsidRPr="004F5912" w:rsidRDefault="001F65A4" w:rsidP="001F6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F5912">
        <w:rPr>
          <w:rFonts w:ascii="Times New Roman" w:eastAsia="Times New Roman" w:hAnsi="Times New Roman"/>
          <w:i/>
          <w:sz w:val="28"/>
          <w:szCs w:val="28"/>
          <w:lang w:eastAsia="ru-RU"/>
        </w:rPr>
        <w:t>Особый компонент словарной статьи – это стилистические пометы, указывающие на разновидность книжной и разговорной лексики. Обязательный компонент словарной статьи – иллюстративный материал: словосочетания, цитаты из произведений, иллюстрирующие употребление слова.</w:t>
      </w:r>
    </w:p>
    <w:p w14:paraId="280C8F96" w14:textId="77777777" w:rsidR="001F65A4" w:rsidRPr="005C4378" w:rsidRDefault="001F65A4" w:rsidP="005C4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p w14:paraId="04ED2D8F" w14:textId="77777777" w:rsidR="001F65A4" w:rsidRPr="00111E54" w:rsidRDefault="001F65A4" w:rsidP="001F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3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диалектизм.</w:t>
      </w:r>
    </w:p>
    <w:p w14:paraId="19F9860B" w14:textId="77777777" w:rsidR="001F65A4" w:rsidRPr="009E558F" w:rsidRDefault="001F65A4" w:rsidP="001F65A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3EA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9E558F">
        <w:rPr>
          <w:rFonts w:ascii="Times New Roman" w:eastAsia="Times New Roman" w:hAnsi="Times New Roman"/>
          <w:sz w:val="28"/>
          <w:szCs w:val="28"/>
          <w:lang w:eastAsia="ru-RU"/>
        </w:rPr>
        <w:t>оценивается правильность определения и соответствие ответа нормам построения словарной статьи. За правильное указание словаря –1 балл. Не более 12 баллов.</w:t>
      </w:r>
    </w:p>
    <w:p w14:paraId="1498053A" w14:textId="77777777" w:rsidR="001F65A4" w:rsidRPr="00C46B24" w:rsidRDefault="001F65A4" w:rsidP="001F65A4">
      <w:pPr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14:paraId="270D4283" w14:textId="77777777" w:rsidR="001F65A4" w:rsidRDefault="001F65A4" w:rsidP="001F65A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42BD5728" w14:textId="77777777" w:rsidR="001F65A4" w:rsidRDefault="001F65A4" w:rsidP="001F65A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4C582E1" w14:textId="77777777" w:rsidR="001F65A4" w:rsidRDefault="001F65A4" w:rsidP="001F65A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Всего: 50 баллов</w:t>
      </w:r>
    </w:p>
    <w:sectPr w:rsidR="001F65A4" w:rsidSect="005C4378">
      <w:footerReference w:type="default" r:id="rId7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8CC76" w14:textId="77777777" w:rsidR="00093ADE" w:rsidRDefault="00093ADE" w:rsidP="005C4378">
      <w:pPr>
        <w:spacing w:after="0" w:line="240" w:lineRule="auto"/>
      </w:pPr>
      <w:r>
        <w:separator/>
      </w:r>
    </w:p>
  </w:endnote>
  <w:endnote w:type="continuationSeparator" w:id="0">
    <w:p w14:paraId="08AABEA2" w14:textId="77777777" w:rsidR="00093ADE" w:rsidRDefault="00093ADE" w:rsidP="005C4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05944"/>
      <w:docPartObj>
        <w:docPartGallery w:val="Page Numbers (Bottom of Page)"/>
        <w:docPartUnique/>
      </w:docPartObj>
    </w:sdtPr>
    <w:sdtEndPr/>
    <w:sdtContent>
      <w:p w14:paraId="5C271565" w14:textId="77777777" w:rsidR="005C4378" w:rsidRDefault="00985ED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6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F779A" w14:textId="77777777" w:rsidR="00093ADE" w:rsidRDefault="00093ADE" w:rsidP="005C4378">
      <w:pPr>
        <w:spacing w:after="0" w:line="240" w:lineRule="auto"/>
      </w:pPr>
      <w:r>
        <w:separator/>
      </w:r>
    </w:p>
  </w:footnote>
  <w:footnote w:type="continuationSeparator" w:id="0">
    <w:p w14:paraId="2C7DCD96" w14:textId="77777777" w:rsidR="00093ADE" w:rsidRDefault="00093ADE" w:rsidP="005C4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1671"/>
    <w:multiLevelType w:val="hybridMultilevel"/>
    <w:tmpl w:val="49CA3D5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35338"/>
    <w:multiLevelType w:val="hybridMultilevel"/>
    <w:tmpl w:val="0EAC1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A90F50"/>
    <w:multiLevelType w:val="hybridMultilevel"/>
    <w:tmpl w:val="0D3C0176"/>
    <w:lvl w:ilvl="0" w:tplc="9C54AB0A">
      <w:start w:val="1"/>
      <w:numFmt w:val="decimal"/>
      <w:lvlText w:val="%1)"/>
      <w:lvlJc w:val="left"/>
      <w:pPr>
        <w:ind w:left="1275" w:hanging="915"/>
      </w:pPr>
      <w:rPr>
        <w:rFonts w:cs="Times New Roman" w:hint="default"/>
        <w:b w:val="0"/>
        <w:i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0B8D"/>
    <w:multiLevelType w:val="hybridMultilevel"/>
    <w:tmpl w:val="4A425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E72E7"/>
    <w:multiLevelType w:val="multilevel"/>
    <w:tmpl w:val="96B07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C92F0D"/>
    <w:multiLevelType w:val="multilevel"/>
    <w:tmpl w:val="283E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A46B40"/>
    <w:multiLevelType w:val="hybridMultilevel"/>
    <w:tmpl w:val="A4B43F78"/>
    <w:lvl w:ilvl="0" w:tplc="F6FA895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75259E"/>
    <w:multiLevelType w:val="hybridMultilevel"/>
    <w:tmpl w:val="BAF28F96"/>
    <w:lvl w:ilvl="0" w:tplc="F9AA9CE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383B6E0D"/>
    <w:multiLevelType w:val="hybridMultilevel"/>
    <w:tmpl w:val="5E58F3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E777C9"/>
    <w:multiLevelType w:val="hybridMultilevel"/>
    <w:tmpl w:val="5D6691E4"/>
    <w:lvl w:ilvl="0" w:tplc="1ABA9B22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C35F08"/>
    <w:multiLevelType w:val="hybridMultilevel"/>
    <w:tmpl w:val="66C61E22"/>
    <w:lvl w:ilvl="0" w:tplc="733414B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5C73911"/>
    <w:multiLevelType w:val="hybridMultilevel"/>
    <w:tmpl w:val="26FA8D40"/>
    <w:lvl w:ilvl="0" w:tplc="F9AA9CE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A2513"/>
    <w:multiLevelType w:val="hybridMultilevel"/>
    <w:tmpl w:val="F26CD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C770C"/>
    <w:multiLevelType w:val="hybridMultilevel"/>
    <w:tmpl w:val="93F6A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2513B"/>
    <w:multiLevelType w:val="hybridMultilevel"/>
    <w:tmpl w:val="074E9C58"/>
    <w:lvl w:ilvl="0" w:tplc="1ABA9B2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7675E"/>
    <w:multiLevelType w:val="hybridMultilevel"/>
    <w:tmpl w:val="BAF28F96"/>
    <w:lvl w:ilvl="0" w:tplc="F9AA9CE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540C0FFA"/>
    <w:multiLevelType w:val="hybridMultilevel"/>
    <w:tmpl w:val="BAF28F96"/>
    <w:lvl w:ilvl="0" w:tplc="F9AA9CE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5CC00823"/>
    <w:multiLevelType w:val="hybridMultilevel"/>
    <w:tmpl w:val="CC6CBFF4"/>
    <w:lvl w:ilvl="0" w:tplc="BD8AD5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820D82"/>
    <w:multiLevelType w:val="hybridMultilevel"/>
    <w:tmpl w:val="D0C83BB6"/>
    <w:lvl w:ilvl="0" w:tplc="1ABA9B2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E6A2B"/>
    <w:multiLevelType w:val="multilevel"/>
    <w:tmpl w:val="819A7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6"/>
  </w:num>
  <w:num w:numId="9">
    <w:abstractNumId w:val="7"/>
  </w:num>
  <w:num w:numId="10">
    <w:abstractNumId w:val="10"/>
  </w:num>
  <w:num w:numId="11">
    <w:abstractNumId w:val="12"/>
  </w:num>
  <w:num w:numId="12">
    <w:abstractNumId w:val="3"/>
  </w:num>
  <w:num w:numId="13">
    <w:abstractNumId w:val="11"/>
  </w:num>
  <w:num w:numId="14">
    <w:abstractNumId w:val="18"/>
  </w:num>
  <w:num w:numId="15">
    <w:abstractNumId w:val="9"/>
  </w:num>
  <w:num w:numId="16">
    <w:abstractNumId w:val="8"/>
  </w:num>
  <w:num w:numId="17">
    <w:abstractNumId w:val="14"/>
  </w:num>
  <w:num w:numId="18">
    <w:abstractNumId w:val="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F17"/>
    <w:rsid w:val="00031ED4"/>
    <w:rsid w:val="00093ADE"/>
    <w:rsid w:val="000C469C"/>
    <w:rsid w:val="001D39E5"/>
    <w:rsid w:val="001F65A4"/>
    <w:rsid w:val="002D3F17"/>
    <w:rsid w:val="00425A88"/>
    <w:rsid w:val="005C4378"/>
    <w:rsid w:val="00985EDF"/>
    <w:rsid w:val="00AC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9CB51"/>
  <w15:docId w15:val="{0ABB429E-53E4-49AD-9A98-3E210E24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F65A4"/>
    <w:rPr>
      <w:i/>
      <w:iCs/>
    </w:rPr>
  </w:style>
  <w:style w:type="table" w:styleId="a5">
    <w:name w:val="Table Grid"/>
    <w:basedOn w:val="a1"/>
    <w:uiPriority w:val="59"/>
    <w:rsid w:val="001F65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65A4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F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5A4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1F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65A4"/>
  </w:style>
  <w:style w:type="character" w:customStyle="1" w:styleId="c5">
    <w:name w:val="c5"/>
    <w:basedOn w:val="a0"/>
    <w:rsid w:val="001F65A4"/>
  </w:style>
  <w:style w:type="character" w:styleId="a9">
    <w:name w:val="Strong"/>
    <w:basedOn w:val="a0"/>
    <w:uiPriority w:val="22"/>
    <w:qFormat/>
    <w:rsid w:val="001F65A4"/>
    <w:rPr>
      <w:b/>
      <w:bCs/>
    </w:rPr>
  </w:style>
  <w:style w:type="character" w:customStyle="1" w:styleId="w">
    <w:name w:val="w"/>
    <w:basedOn w:val="a0"/>
    <w:rsid w:val="001F65A4"/>
  </w:style>
  <w:style w:type="paragraph" w:styleId="aa">
    <w:name w:val="header"/>
    <w:basedOn w:val="a"/>
    <w:link w:val="ab"/>
    <w:uiPriority w:val="99"/>
    <w:semiHidden/>
    <w:unhideWhenUsed/>
    <w:rsid w:val="005C4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C4378"/>
  </w:style>
  <w:style w:type="paragraph" w:styleId="ac">
    <w:name w:val="footer"/>
    <w:basedOn w:val="a"/>
    <w:link w:val="ad"/>
    <w:uiPriority w:val="99"/>
    <w:unhideWhenUsed/>
    <w:rsid w:val="005C4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4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arsqqq</cp:lastModifiedBy>
  <cp:revision>3</cp:revision>
  <dcterms:created xsi:type="dcterms:W3CDTF">2020-09-26T11:50:00Z</dcterms:created>
  <dcterms:modified xsi:type="dcterms:W3CDTF">2020-10-15T13:04:00Z</dcterms:modified>
</cp:coreProperties>
</file>