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A30A5" w14:textId="77777777" w:rsidR="00866FEC" w:rsidRPr="00EF0A23" w:rsidRDefault="00866FEC" w:rsidP="00DC4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Всероссийская олимпиада школьников по русскому языку.</w:t>
      </w:r>
    </w:p>
    <w:p w14:paraId="6CB904E7" w14:textId="194F4553" w:rsidR="00866FEC" w:rsidRPr="00EF0A23" w:rsidRDefault="00866FEC" w:rsidP="00866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Школьный этап.</w:t>
      </w:r>
      <w:bookmarkStart w:id="0" w:name="_GoBack"/>
      <w:bookmarkEnd w:id="0"/>
    </w:p>
    <w:p w14:paraId="10FDFF64" w14:textId="77777777" w:rsidR="00866FEC" w:rsidRPr="00EF0A23" w:rsidRDefault="00866FEC" w:rsidP="00866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класс.                           Время выполнения – 180 минут.</w:t>
      </w:r>
    </w:p>
    <w:p w14:paraId="7B3B6156" w14:textId="77777777" w:rsidR="00866FEC" w:rsidRPr="00EF0A23" w:rsidRDefault="00866FEC" w:rsidP="00866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12216B" w14:textId="77777777" w:rsidR="00866FEC" w:rsidRPr="00EF0A23" w:rsidRDefault="00866FEC" w:rsidP="00866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2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имя____________________________________                               Класс_________</w:t>
      </w:r>
    </w:p>
    <w:p w14:paraId="4298E568" w14:textId="77777777" w:rsidR="00866FEC" w:rsidRDefault="00866FEC" w:rsidP="00866F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EA590F5" w14:textId="77777777" w:rsidR="00866FEC" w:rsidRDefault="00866FEC" w:rsidP="00866FEC">
      <w:pPr>
        <w:spacing w:after="0" w:line="240" w:lineRule="auto"/>
        <w:rPr>
          <w:i/>
          <w:sz w:val="24"/>
          <w:szCs w:val="24"/>
        </w:rPr>
      </w:pPr>
    </w:p>
    <w:tbl>
      <w:tblPr>
        <w:tblStyle w:val="a4"/>
        <w:tblW w:w="9684" w:type="dxa"/>
        <w:tblLook w:val="04A0" w:firstRow="1" w:lastRow="0" w:firstColumn="1" w:lastColumn="0" w:noHBand="0" w:noVBand="1"/>
      </w:tblPr>
      <w:tblGrid>
        <w:gridCol w:w="2098"/>
        <w:gridCol w:w="842"/>
        <w:gridCol w:w="843"/>
        <w:gridCol w:w="843"/>
        <w:gridCol w:w="843"/>
        <w:gridCol w:w="843"/>
        <w:gridCol w:w="843"/>
        <w:gridCol w:w="843"/>
        <w:gridCol w:w="843"/>
        <w:gridCol w:w="843"/>
      </w:tblGrid>
      <w:tr w:rsidR="00866FEC" w14:paraId="2A9F9650" w14:textId="77777777" w:rsidTr="00BF5EF0">
        <w:tc>
          <w:tcPr>
            <w:tcW w:w="2098" w:type="dxa"/>
          </w:tcPr>
          <w:p w14:paraId="30B70077" w14:textId="77777777" w:rsidR="00866FEC" w:rsidRPr="00FA387A" w:rsidRDefault="00866FEC" w:rsidP="00BF5EF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842" w:type="dxa"/>
          </w:tcPr>
          <w:p w14:paraId="779999A3" w14:textId="77777777" w:rsidR="00866FEC" w:rsidRPr="00FA387A" w:rsidRDefault="00866FEC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</w:tcPr>
          <w:p w14:paraId="5AA7FC32" w14:textId="77777777" w:rsidR="00866FEC" w:rsidRPr="00FA387A" w:rsidRDefault="00866FEC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3" w:type="dxa"/>
          </w:tcPr>
          <w:p w14:paraId="7982FF46" w14:textId="77777777" w:rsidR="00866FEC" w:rsidRPr="00FA387A" w:rsidRDefault="00866FEC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3" w:type="dxa"/>
          </w:tcPr>
          <w:p w14:paraId="31881CF6" w14:textId="77777777" w:rsidR="00866FEC" w:rsidRPr="00FA387A" w:rsidRDefault="00866FEC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3" w:type="dxa"/>
          </w:tcPr>
          <w:p w14:paraId="4DCBDF02" w14:textId="77777777" w:rsidR="00866FEC" w:rsidRPr="00FA387A" w:rsidRDefault="00866FEC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3" w:type="dxa"/>
          </w:tcPr>
          <w:p w14:paraId="2137412C" w14:textId="77777777" w:rsidR="00866FEC" w:rsidRPr="00FA387A" w:rsidRDefault="00866FEC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3" w:type="dxa"/>
          </w:tcPr>
          <w:p w14:paraId="5FCBE89C" w14:textId="77777777" w:rsidR="00866FEC" w:rsidRPr="00FA387A" w:rsidRDefault="00866FEC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3" w:type="dxa"/>
          </w:tcPr>
          <w:p w14:paraId="2CA78848" w14:textId="77777777" w:rsidR="00866FEC" w:rsidRPr="00C46B24" w:rsidRDefault="00866FEC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6B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3" w:type="dxa"/>
          </w:tcPr>
          <w:p w14:paraId="3224034E" w14:textId="77777777" w:rsidR="00866FEC" w:rsidRPr="00FA387A" w:rsidRDefault="00866FEC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866FEC" w14:paraId="6364D728" w14:textId="77777777" w:rsidTr="00BF5EF0">
        <w:tc>
          <w:tcPr>
            <w:tcW w:w="2098" w:type="dxa"/>
          </w:tcPr>
          <w:p w14:paraId="47563FC6" w14:textId="77777777" w:rsidR="00866FEC" w:rsidRPr="00FA387A" w:rsidRDefault="00866FEC" w:rsidP="00BF5EF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Макс. балл</w:t>
            </w:r>
          </w:p>
        </w:tc>
        <w:tc>
          <w:tcPr>
            <w:tcW w:w="842" w:type="dxa"/>
          </w:tcPr>
          <w:p w14:paraId="52D9580F" w14:textId="77777777" w:rsidR="00866FEC" w:rsidRPr="001B25E8" w:rsidRDefault="00866FEC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3" w:type="dxa"/>
          </w:tcPr>
          <w:p w14:paraId="77141C13" w14:textId="77777777" w:rsidR="00866FEC" w:rsidRPr="001B25E8" w:rsidRDefault="00866FEC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3" w:type="dxa"/>
          </w:tcPr>
          <w:p w14:paraId="598602EE" w14:textId="77777777" w:rsidR="00866FEC" w:rsidRPr="001B25E8" w:rsidRDefault="00866FEC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3" w:type="dxa"/>
          </w:tcPr>
          <w:p w14:paraId="052B5262" w14:textId="77777777" w:rsidR="00866FEC" w:rsidRPr="00FA387A" w:rsidRDefault="00866FEC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3" w:type="dxa"/>
          </w:tcPr>
          <w:p w14:paraId="6A043EFC" w14:textId="77777777" w:rsidR="00866FEC" w:rsidRPr="00FA387A" w:rsidRDefault="00866FEC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3" w:type="dxa"/>
          </w:tcPr>
          <w:p w14:paraId="3FF12B07" w14:textId="77777777" w:rsidR="00866FEC" w:rsidRPr="00FA387A" w:rsidRDefault="00866FEC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3" w:type="dxa"/>
          </w:tcPr>
          <w:p w14:paraId="220C9173" w14:textId="77777777" w:rsidR="00866FEC" w:rsidRPr="00FA387A" w:rsidRDefault="00866FEC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3" w:type="dxa"/>
          </w:tcPr>
          <w:p w14:paraId="57349D73" w14:textId="77777777" w:rsidR="00866FEC" w:rsidRPr="00C46B24" w:rsidRDefault="00866FEC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3" w:type="dxa"/>
          </w:tcPr>
          <w:p w14:paraId="18893938" w14:textId="77777777" w:rsidR="00866FEC" w:rsidRPr="00FA387A" w:rsidRDefault="00866FEC" w:rsidP="00BF5E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866FEC" w14:paraId="2BFBF9A4" w14:textId="77777777" w:rsidTr="00BF5EF0">
        <w:tc>
          <w:tcPr>
            <w:tcW w:w="2098" w:type="dxa"/>
          </w:tcPr>
          <w:p w14:paraId="2E9F141E" w14:textId="77777777" w:rsidR="00866FEC" w:rsidRPr="00FA387A" w:rsidRDefault="00866FEC" w:rsidP="00BF5EF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842" w:type="dxa"/>
          </w:tcPr>
          <w:p w14:paraId="27D37CAC" w14:textId="77777777" w:rsidR="00866FEC" w:rsidRDefault="00866FEC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776287AE" w14:textId="77777777" w:rsidR="00866FEC" w:rsidRDefault="00866FEC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19FC1D11" w14:textId="77777777" w:rsidR="00866FEC" w:rsidRDefault="00866FEC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77F3DC94" w14:textId="77777777" w:rsidR="00866FEC" w:rsidRDefault="00866FEC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61621DF0" w14:textId="77777777" w:rsidR="00866FEC" w:rsidRDefault="00866FEC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0C2369EA" w14:textId="77777777" w:rsidR="00866FEC" w:rsidRDefault="00866FEC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45A2F4CC" w14:textId="77777777" w:rsidR="00866FEC" w:rsidRDefault="00866FEC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17961831" w14:textId="77777777" w:rsidR="00866FEC" w:rsidRDefault="00866FEC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742AE0B8" w14:textId="77777777" w:rsidR="00866FEC" w:rsidRDefault="00866FEC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6FEC" w14:paraId="4F56B0EA" w14:textId="77777777" w:rsidTr="00BF5EF0">
        <w:tc>
          <w:tcPr>
            <w:tcW w:w="2098" w:type="dxa"/>
          </w:tcPr>
          <w:p w14:paraId="7CA4D9B9" w14:textId="77777777" w:rsidR="00866FEC" w:rsidRPr="00FA387A" w:rsidRDefault="00866FEC" w:rsidP="00BF5EF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 проверяющего</w:t>
            </w:r>
          </w:p>
        </w:tc>
        <w:tc>
          <w:tcPr>
            <w:tcW w:w="842" w:type="dxa"/>
          </w:tcPr>
          <w:p w14:paraId="5B41838B" w14:textId="77777777" w:rsidR="00866FEC" w:rsidRDefault="00866FEC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7B6056B7" w14:textId="77777777" w:rsidR="00866FEC" w:rsidRDefault="00866FEC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39EBA7E9" w14:textId="77777777" w:rsidR="00866FEC" w:rsidRDefault="00866FEC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2095722F" w14:textId="77777777" w:rsidR="00866FEC" w:rsidRDefault="00866FEC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204A3511" w14:textId="77777777" w:rsidR="00866FEC" w:rsidRDefault="00866FEC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59E2854C" w14:textId="77777777" w:rsidR="00866FEC" w:rsidRDefault="00866FEC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62209052" w14:textId="77777777" w:rsidR="00866FEC" w:rsidRDefault="00866FEC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164D8038" w14:textId="77777777" w:rsidR="00866FEC" w:rsidRDefault="00866FEC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14:paraId="363CA36F" w14:textId="77777777" w:rsidR="00866FEC" w:rsidRDefault="00866FEC" w:rsidP="00BF5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BCDE7CF" w14:textId="77777777" w:rsidR="00866FEC" w:rsidRPr="003B52A2" w:rsidRDefault="00866FEC" w:rsidP="00866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2D222" w14:textId="77777777" w:rsidR="00866FEC" w:rsidRPr="001B25E8" w:rsidRDefault="00866FEC" w:rsidP="00866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42556" w14:textId="77777777" w:rsidR="00866FEC" w:rsidRPr="001B25E8" w:rsidRDefault="00866FEC" w:rsidP="00866FE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Pr="001B2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1B2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</w:t>
      </w:r>
      <w:r w:rsidRPr="001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аксимальный балл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B25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B993CEA" w14:textId="77777777" w:rsidR="00866FEC" w:rsidRPr="001B25E8" w:rsidRDefault="00866FEC" w:rsidP="00866FEC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B25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Поставьте ударения в следующих словах:</w:t>
      </w:r>
    </w:p>
    <w:p w14:paraId="70C2D3B1" w14:textId="77777777" w:rsidR="00866FEC" w:rsidRPr="001B25E8" w:rsidRDefault="00866FEC" w:rsidP="00866FEC">
      <w:pPr>
        <w:spacing w:after="0" w:line="240" w:lineRule="auto"/>
        <w:jc w:val="both"/>
        <w:rPr>
          <w:rFonts w:ascii="Times New Roman" w:eastAsia="Calibri" w:hAnsi="Times New Roman" w:cs="Times New Roman"/>
          <w:i/>
          <w:spacing w:val="10"/>
          <w:sz w:val="28"/>
          <w:szCs w:val="28"/>
          <w:lang w:eastAsia="ru-RU"/>
        </w:rPr>
      </w:pPr>
      <w:r w:rsidRPr="001B25E8">
        <w:rPr>
          <w:rFonts w:ascii="Times New Roman" w:eastAsia="Calibri" w:hAnsi="Times New Roman" w:cs="Times New Roman"/>
          <w:i/>
          <w:spacing w:val="10"/>
          <w:sz w:val="28"/>
          <w:szCs w:val="28"/>
          <w:lang w:eastAsia="ru-RU"/>
        </w:rPr>
        <w:t xml:space="preserve">Добела, туфля, эпилог, углубить, ходатайствовать, баловать, балованный, закупорить, красивейший, добыча, газопровод, языковая (колбаса), каталог, аргумент. </w:t>
      </w:r>
    </w:p>
    <w:p w14:paraId="7D4022B6" w14:textId="77777777" w:rsidR="00866FEC" w:rsidRPr="001B25E8" w:rsidRDefault="00866FEC" w:rsidP="00866FE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2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Ответ: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B25E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</w:t>
      </w:r>
      <w:r w:rsidRPr="001B25E8">
        <w:rPr>
          <w:rFonts w:ascii="Times New Roman" w:eastAsia="Calibri" w:hAnsi="Times New Roman" w:cs="Times New Roman"/>
          <w:i/>
          <w:sz w:val="28"/>
          <w:szCs w:val="28"/>
        </w:rPr>
        <w:t xml:space="preserve">обелА, тУфля, эпилОг, углубИть, ходАтайствовать, баловАть, балОванный, закУпорить, </w:t>
      </w:r>
      <w:r w:rsidRPr="001B25E8">
        <w:rPr>
          <w:rFonts w:ascii="Times New Roman" w:eastAsia="Calibri" w:hAnsi="Times New Roman" w:cs="Times New Roman"/>
          <w:i/>
          <w:spacing w:val="10"/>
          <w:sz w:val="28"/>
          <w:szCs w:val="28"/>
          <w:lang w:eastAsia="ru-RU"/>
        </w:rPr>
        <w:t>красИвейший,</w:t>
      </w:r>
      <w:r w:rsidRPr="001B25E8">
        <w:rPr>
          <w:rFonts w:ascii="Times New Roman" w:eastAsia="Calibri" w:hAnsi="Times New Roman" w:cs="Times New Roman"/>
          <w:i/>
          <w:sz w:val="28"/>
          <w:szCs w:val="28"/>
        </w:rPr>
        <w:t xml:space="preserve"> добЫча, газопровОд, языкОвая (колбаса), каталОг, аргумЕнт. </w:t>
      </w:r>
    </w:p>
    <w:p w14:paraId="2080923C" w14:textId="77777777" w:rsidR="00866FEC" w:rsidRPr="001B25E8" w:rsidRDefault="00866FEC" w:rsidP="00866F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Оценка:</w:t>
      </w:r>
      <w:r w:rsidRPr="001B2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0,5 балла за каждое верно поставленное ударение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F76D3D8" w14:textId="77777777" w:rsidR="00866FEC" w:rsidRPr="001B25E8" w:rsidRDefault="00866FEC" w:rsidP="00866F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CAA13B0" w14:textId="77777777" w:rsidR="00866FEC" w:rsidRPr="001B25E8" w:rsidRDefault="00866FEC" w:rsidP="00866FE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B2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B2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</w:t>
      </w:r>
      <w:r w:rsidRPr="001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аксимальный балл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B25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3C1F11F" w14:textId="77777777" w:rsidR="00866FEC" w:rsidRDefault="00866FEC" w:rsidP="0086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25E8">
        <w:rPr>
          <w:rFonts w:ascii="Times New Roman" w:hAnsi="Times New Roman" w:cs="Times New Roman"/>
          <w:sz w:val="28"/>
          <w:szCs w:val="28"/>
        </w:rPr>
        <w:t>Одинакова ли роль «хвостика» в печатном варианте русских букв  Ц и Щ ? А в рукописном варианте ц и щ?</w:t>
      </w:r>
      <w:r>
        <w:rPr>
          <w:rFonts w:ascii="Times New Roman" w:hAnsi="Times New Roman" w:cs="Times New Roman"/>
          <w:sz w:val="28"/>
          <w:szCs w:val="28"/>
        </w:rPr>
        <w:t xml:space="preserve"> Объясните свой ответ.</w:t>
      </w:r>
    </w:p>
    <w:p w14:paraId="724C1637" w14:textId="77777777" w:rsidR="00866FEC" w:rsidRPr="001B25E8" w:rsidRDefault="00866FEC" w:rsidP="00866F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5E8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6BFD21CE" w14:textId="77777777" w:rsidR="00866FEC" w:rsidRDefault="00866FEC" w:rsidP="0086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E8">
        <w:rPr>
          <w:rFonts w:ascii="Times New Roman" w:hAnsi="Times New Roman" w:cs="Times New Roman"/>
          <w:sz w:val="28"/>
          <w:szCs w:val="28"/>
        </w:rPr>
        <w:t>Роль  «хвостика» в печатном варианте букв Ц</w:t>
      </w:r>
      <w:r>
        <w:rPr>
          <w:rFonts w:ascii="Times New Roman" w:hAnsi="Times New Roman" w:cs="Times New Roman"/>
          <w:sz w:val="28"/>
          <w:szCs w:val="28"/>
        </w:rPr>
        <w:t xml:space="preserve"> и Щ неодинакова. Если убрать «</w:t>
      </w:r>
      <w:r w:rsidRPr="001B25E8">
        <w:rPr>
          <w:rFonts w:ascii="Times New Roman" w:hAnsi="Times New Roman" w:cs="Times New Roman"/>
          <w:sz w:val="28"/>
          <w:szCs w:val="28"/>
        </w:rPr>
        <w:t>хвостик» от Щ, она превратится  в букву Ш, и мы не сможем  на письме различить слова типа ЩЕ</w:t>
      </w:r>
      <w:r>
        <w:rPr>
          <w:rFonts w:ascii="Times New Roman" w:hAnsi="Times New Roman" w:cs="Times New Roman"/>
          <w:sz w:val="28"/>
          <w:szCs w:val="28"/>
        </w:rPr>
        <w:t>ЛКА и ШЕЛКА. Если  же отсечь  «</w:t>
      </w:r>
      <w:r w:rsidRPr="001B25E8">
        <w:rPr>
          <w:rFonts w:ascii="Times New Roman" w:hAnsi="Times New Roman" w:cs="Times New Roman"/>
          <w:sz w:val="28"/>
          <w:szCs w:val="28"/>
        </w:rPr>
        <w:t xml:space="preserve">хвостик» от буквы Ц, она превратится  в некое подобие перевернутой буквы П, но ни с какой другой буквой русского алфавита не совпадет. Поэтому  для нее </w:t>
      </w:r>
    </w:p>
    <w:p w14:paraId="6906D657" w14:textId="77777777" w:rsidR="00866FEC" w:rsidRPr="001B25E8" w:rsidRDefault="00866FEC" w:rsidP="0086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B25E8">
        <w:rPr>
          <w:rFonts w:ascii="Times New Roman" w:hAnsi="Times New Roman" w:cs="Times New Roman"/>
          <w:sz w:val="28"/>
          <w:szCs w:val="28"/>
        </w:rPr>
        <w:t xml:space="preserve">хвостик» не играет смыслоразличительной роли.  </w:t>
      </w:r>
    </w:p>
    <w:p w14:paraId="4659C735" w14:textId="77777777" w:rsidR="00866FEC" w:rsidRDefault="00866FEC" w:rsidP="0086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E8">
        <w:rPr>
          <w:rFonts w:ascii="Times New Roman" w:hAnsi="Times New Roman" w:cs="Times New Roman"/>
          <w:sz w:val="28"/>
          <w:szCs w:val="28"/>
        </w:rPr>
        <w:t xml:space="preserve">По – иному обстоит дело  с рукописным вариантом этих букв. Здесь </w:t>
      </w:r>
    </w:p>
    <w:p w14:paraId="7D3C22E7" w14:textId="77777777" w:rsidR="00866FEC" w:rsidRPr="001B25E8" w:rsidRDefault="00866FEC" w:rsidP="0086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B25E8">
        <w:rPr>
          <w:rFonts w:ascii="Times New Roman" w:hAnsi="Times New Roman" w:cs="Times New Roman"/>
          <w:sz w:val="28"/>
          <w:szCs w:val="28"/>
        </w:rPr>
        <w:t>хвостик» играет различительную  роль в обоих случаях: без него буква ц превратилась бы в и ( ср. цена и иена ), а щ – в ш ( ср. щелка  и   шелка)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5E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713F248" w14:textId="77777777" w:rsidR="00866FEC" w:rsidRPr="001B25E8" w:rsidRDefault="00866FEC" w:rsidP="0086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Оценка: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B25E8">
        <w:rPr>
          <w:rFonts w:ascii="Times New Roman" w:eastAsia="Calibri" w:hAnsi="Times New Roman" w:cs="Times New Roman"/>
          <w:sz w:val="28"/>
          <w:szCs w:val="28"/>
          <w:lang w:eastAsia="ru-RU"/>
        </w:rPr>
        <w:t>до 5 баллов за комментарий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3425919" w14:textId="77777777" w:rsidR="00866FEC" w:rsidRPr="001B25E8" w:rsidRDefault="00866FEC" w:rsidP="0086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60DC9D" w14:textId="77777777" w:rsidR="00866FEC" w:rsidRPr="001B25E8" w:rsidRDefault="00866FEC" w:rsidP="00866FE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B2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B2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</w:t>
      </w:r>
      <w:r w:rsidRPr="001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аксимальный балл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B25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5FC4647" w14:textId="77777777" w:rsidR="00866FEC" w:rsidRPr="001B25E8" w:rsidRDefault="00866FEC" w:rsidP="00866F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B25E8">
        <w:rPr>
          <w:color w:val="000000"/>
          <w:sz w:val="28"/>
          <w:szCs w:val="28"/>
        </w:rPr>
        <w:t>Найдите ошибки, вызванные смешением паронимов (слов, сходных по звучанию, но разных по смыслу).</w:t>
      </w:r>
      <w:r>
        <w:rPr>
          <w:color w:val="000000"/>
          <w:sz w:val="28"/>
          <w:szCs w:val="28"/>
        </w:rPr>
        <w:t xml:space="preserve"> Предложите правильный вариант.</w:t>
      </w:r>
    </w:p>
    <w:p w14:paraId="6A210A6D" w14:textId="77777777" w:rsidR="00866FEC" w:rsidRPr="001B25E8" w:rsidRDefault="00866FEC" w:rsidP="00866FEC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i/>
          <w:color w:val="000000"/>
          <w:sz w:val="28"/>
          <w:szCs w:val="28"/>
        </w:rPr>
      </w:pPr>
      <w:r w:rsidRPr="001B25E8">
        <w:rPr>
          <w:i/>
          <w:color w:val="000000"/>
          <w:sz w:val="28"/>
          <w:szCs w:val="28"/>
        </w:rPr>
        <w:t>1.</w:t>
      </w:r>
      <w:r>
        <w:rPr>
          <w:i/>
          <w:color w:val="000000"/>
          <w:sz w:val="28"/>
          <w:szCs w:val="28"/>
        </w:rPr>
        <w:t xml:space="preserve"> </w:t>
      </w:r>
      <w:r w:rsidRPr="001B25E8">
        <w:rPr>
          <w:i/>
          <w:color w:val="000000"/>
          <w:sz w:val="28"/>
          <w:szCs w:val="28"/>
        </w:rPr>
        <w:t>Алёша безропотно переносил все тяжести жизни.</w:t>
      </w:r>
    </w:p>
    <w:p w14:paraId="1099E286" w14:textId="77777777" w:rsidR="00866FEC" w:rsidRPr="001B25E8" w:rsidRDefault="00866FEC" w:rsidP="00866FEC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i/>
          <w:color w:val="000000"/>
          <w:sz w:val="28"/>
          <w:szCs w:val="28"/>
        </w:rPr>
      </w:pPr>
      <w:r w:rsidRPr="001B25E8">
        <w:rPr>
          <w:i/>
          <w:color w:val="000000"/>
          <w:sz w:val="28"/>
          <w:szCs w:val="28"/>
        </w:rPr>
        <w:t>2.</w:t>
      </w:r>
      <w:r>
        <w:rPr>
          <w:i/>
          <w:color w:val="000000"/>
          <w:sz w:val="28"/>
          <w:szCs w:val="28"/>
        </w:rPr>
        <w:t xml:space="preserve"> </w:t>
      </w:r>
      <w:r w:rsidRPr="001B25E8">
        <w:rPr>
          <w:i/>
          <w:color w:val="000000"/>
          <w:sz w:val="28"/>
          <w:szCs w:val="28"/>
        </w:rPr>
        <w:t>Онегин ведёт праздничный образ жизни.</w:t>
      </w:r>
    </w:p>
    <w:p w14:paraId="7A93E9DF" w14:textId="77777777" w:rsidR="00866FEC" w:rsidRPr="001B25E8" w:rsidRDefault="00866FEC" w:rsidP="00866FEC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i/>
          <w:color w:val="000000"/>
          <w:sz w:val="28"/>
          <w:szCs w:val="28"/>
        </w:rPr>
      </w:pPr>
      <w:r w:rsidRPr="001B25E8">
        <w:rPr>
          <w:i/>
          <w:color w:val="000000"/>
          <w:sz w:val="28"/>
          <w:szCs w:val="28"/>
        </w:rPr>
        <w:t xml:space="preserve">3. </w:t>
      </w:r>
      <w:r w:rsidRPr="001B25E8">
        <w:rPr>
          <w:i/>
          <w:iCs/>
          <w:color w:val="000000"/>
          <w:sz w:val="28"/>
          <w:szCs w:val="28"/>
        </w:rPr>
        <w:t>Он полный невежа: книги за жизнь не прочёл</w:t>
      </w:r>
      <w:r w:rsidRPr="001B25E8">
        <w:rPr>
          <w:i/>
          <w:color w:val="000000"/>
          <w:sz w:val="28"/>
          <w:szCs w:val="28"/>
        </w:rPr>
        <w:t>.</w:t>
      </w:r>
    </w:p>
    <w:p w14:paraId="177FFCE3" w14:textId="77777777" w:rsidR="00866FEC" w:rsidRPr="001B25E8" w:rsidRDefault="00866FEC" w:rsidP="00866FEC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i/>
          <w:color w:val="000000"/>
          <w:sz w:val="28"/>
          <w:szCs w:val="28"/>
        </w:rPr>
      </w:pPr>
      <w:r w:rsidRPr="001B25E8">
        <w:rPr>
          <w:i/>
          <w:color w:val="000000"/>
          <w:sz w:val="28"/>
          <w:szCs w:val="28"/>
        </w:rPr>
        <w:t>4.</w:t>
      </w:r>
      <w:r>
        <w:rPr>
          <w:i/>
          <w:color w:val="000000"/>
          <w:sz w:val="28"/>
          <w:szCs w:val="28"/>
        </w:rPr>
        <w:t xml:space="preserve"> </w:t>
      </w:r>
      <w:r w:rsidRPr="001B25E8">
        <w:rPr>
          <w:i/>
          <w:color w:val="000000"/>
          <w:sz w:val="28"/>
          <w:szCs w:val="28"/>
        </w:rPr>
        <w:t>Предложенное в статье решение кажется проблемным.</w:t>
      </w:r>
    </w:p>
    <w:p w14:paraId="24154118" w14:textId="77777777" w:rsidR="00866FEC" w:rsidRPr="001B25E8" w:rsidRDefault="00866FEC" w:rsidP="00866FEC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i/>
          <w:color w:val="000000"/>
          <w:sz w:val="28"/>
          <w:szCs w:val="28"/>
        </w:rPr>
      </w:pPr>
      <w:r w:rsidRPr="001B25E8">
        <w:rPr>
          <w:i/>
          <w:color w:val="000000"/>
          <w:sz w:val="28"/>
          <w:szCs w:val="28"/>
        </w:rPr>
        <w:lastRenderedPageBreak/>
        <w:t>5.</w:t>
      </w:r>
      <w:r>
        <w:rPr>
          <w:i/>
          <w:color w:val="000000"/>
          <w:sz w:val="28"/>
          <w:szCs w:val="28"/>
        </w:rPr>
        <w:t xml:space="preserve"> </w:t>
      </w:r>
      <w:r w:rsidRPr="001B25E8">
        <w:rPr>
          <w:i/>
          <w:color w:val="000000"/>
          <w:sz w:val="28"/>
          <w:szCs w:val="28"/>
        </w:rPr>
        <w:t>Мой друг не жадный, просто экономичный.</w:t>
      </w:r>
    </w:p>
    <w:p w14:paraId="5E6F0B23" w14:textId="77777777" w:rsidR="00866FEC" w:rsidRPr="001B25E8" w:rsidRDefault="00866FEC" w:rsidP="00866FEC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6. </w:t>
      </w:r>
      <w:r w:rsidRPr="001B25E8">
        <w:rPr>
          <w:i/>
          <w:color w:val="000000"/>
          <w:sz w:val="28"/>
          <w:szCs w:val="28"/>
        </w:rPr>
        <w:t>Это день для него был памятливым.</w:t>
      </w:r>
    </w:p>
    <w:p w14:paraId="650B1A40" w14:textId="77777777" w:rsidR="00866FEC" w:rsidRDefault="00866FEC" w:rsidP="00866F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75FAEF99" w14:textId="77777777" w:rsidR="00866FEC" w:rsidRPr="001B25E8" w:rsidRDefault="00866FEC" w:rsidP="00866F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B25E8">
        <w:rPr>
          <w:b/>
          <w:color w:val="000000"/>
          <w:sz w:val="28"/>
          <w:szCs w:val="28"/>
        </w:rPr>
        <w:t>Ответ:</w:t>
      </w:r>
    </w:p>
    <w:p w14:paraId="36C6C56E" w14:textId="77777777" w:rsidR="00866FEC" w:rsidRPr="001B25E8" w:rsidRDefault="00866FEC" w:rsidP="00866F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B25E8">
        <w:rPr>
          <w:i/>
          <w:iCs/>
          <w:color w:val="000000"/>
          <w:sz w:val="28"/>
          <w:szCs w:val="28"/>
        </w:rPr>
        <w:t>тяготы</w:t>
      </w:r>
      <w:r w:rsidRPr="001B25E8">
        <w:rPr>
          <w:i/>
          <w:color w:val="000000"/>
          <w:sz w:val="28"/>
          <w:szCs w:val="28"/>
        </w:rPr>
        <w:t>;</w:t>
      </w:r>
    </w:p>
    <w:p w14:paraId="0290E8C1" w14:textId="77777777" w:rsidR="00866FEC" w:rsidRPr="001B25E8" w:rsidRDefault="00866FEC" w:rsidP="00866F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B25E8">
        <w:rPr>
          <w:i/>
          <w:iCs/>
          <w:color w:val="000000"/>
          <w:sz w:val="28"/>
          <w:szCs w:val="28"/>
        </w:rPr>
        <w:t>праздный;</w:t>
      </w:r>
    </w:p>
    <w:p w14:paraId="0C3DD4C9" w14:textId="77777777" w:rsidR="00866FEC" w:rsidRPr="001B25E8" w:rsidRDefault="00866FEC" w:rsidP="00866F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B25E8">
        <w:rPr>
          <w:i/>
          <w:iCs/>
          <w:color w:val="000000"/>
          <w:sz w:val="28"/>
          <w:szCs w:val="28"/>
        </w:rPr>
        <w:t>невежда;</w:t>
      </w:r>
    </w:p>
    <w:p w14:paraId="3B18DDFE" w14:textId="77777777" w:rsidR="00866FEC" w:rsidRPr="001B25E8" w:rsidRDefault="00866FEC" w:rsidP="00866F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B25E8">
        <w:rPr>
          <w:i/>
          <w:iCs/>
          <w:color w:val="000000"/>
          <w:sz w:val="28"/>
          <w:szCs w:val="28"/>
        </w:rPr>
        <w:t>проблематичный</w:t>
      </w:r>
      <w:r>
        <w:rPr>
          <w:i/>
          <w:iCs/>
          <w:color w:val="000000"/>
          <w:sz w:val="28"/>
          <w:szCs w:val="28"/>
        </w:rPr>
        <w:t>;</w:t>
      </w:r>
    </w:p>
    <w:p w14:paraId="440921DF" w14:textId="77777777" w:rsidR="00866FEC" w:rsidRPr="001B25E8" w:rsidRDefault="00866FEC" w:rsidP="00866F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B25E8">
        <w:rPr>
          <w:i/>
          <w:iCs/>
          <w:color w:val="000000"/>
          <w:sz w:val="28"/>
          <w:szCs w:val="28"/>
        </w:rPr>
        <w:t>экономный</w:t>
      </w:r>
      <w:r>
        <w:rPr>
          <w:i/>
          <w:iCs/>
          <w:color w:val="000000"/>
          <w:sz w:val="28"/>
          <w:szCs w:val="28"/>
        </w:rPr>
        <w:t>;</w:t>
      </w:r>
    </w:p>
    <w:p w14:paraId="2D6532F1" w14:textId="77777777" w:rsidR="00866FEC" w:rsidRPr="001B25E8" w:rsidRDefault="00866FEC" w:rsidP="00866F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памятный.</w:t>
      </w:r>
    </w:p>
    <w:p w14:paraId="1E60139B" w14:textId="77777777" w:rsidR="00866FEC" w:rsidRDefault="00866FEC" w:rsidP="00866F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Оценка:</w:t>
      </w:r>
      <w:r w:rsidRPr="0057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правильный ответ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баллу.</w:t>
      </w:r>
    </w:p>
    <w:p w14:paraId="66DCE2CB" w14:textId="77777777" w:rsidR="00866FEC" w:rsidRDefault="00866FEC" w:rsidP="00866F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57C82" w14:textId="77777777" w:rsidR="00866FEC" w:rsidRDefault="00866FEC" w:rsidP="00866F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65D3E" w14:textId="77777777" w:rsidR="00866FEC" w:rsidRPr="001B25E8" w:rsidRDefault="00866FEC" w:rsidP="00866FE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B2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B2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</w:t>
      </w:r>
      <w:r w:rsidRPr="001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аксимальный балл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B25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5240172" w14:textId="77777777" w:rsidR="00866FEC" w:rsidRPr="001B25E8" w:rsidRDefault="00866FEC" w:rsidP="00866F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5E8">
        <w:rPr>
          <w:rFonts w:ascii="Times New Roman" w:eastAsia="Calibri" w:hAnsi="Times New Roman" w:cs="Times New Roman"/>
          <w:sz w:val="28"/>
          <w:szCs w:val="28"/>
        </w:rPr>
        <w:t xml:space="preserve">В первом столбце таблицы приведены значения слов. Слова, соответствующие этим значениям, этимологически родственны друг другу, но в современном русском языке их родство нами уже почти не ощущается. </w:t>
      </w:r>
    </w:p>
    <w:p w14:paraId="215837CD" w14:textId="77777777" w:rsidR="00866FEC" w:rsidRDefault="00866FEC" w:rsidP="00866F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5E8">
        <w:rPr>
          <w:rFonts w:ascii="Times New Roman" w:eastAsia="Calibri" w:hAnsi="Times New Roman" w:cs="Times New Roman"/>
          <w:sz w:val="28"/>
          <w:szCs w:val="28"/>
        </w:rPr>
        <w:t xml:space="preserve">Подберите слова, соответствующие этим значениям, восстановив данное этимологическое гнездо.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49"/>
        <w:gridCol w:w="4679"/>
      </w:tblGrid>
      <w:tr w:rsidR="00866FEC" w:rsidRPr="001B25E8" w14:paraId="59AAF983" w14:textId="77777777" w:rsidTr="00DC463C"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6E97" w14:textId="77777777" w:rsidR="00866FEC" w:rsidRPr="001B25E8" w:rsidRDefault="00866FEC" w:rsidP="00BF5EF0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B25E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органы управления (городом, селом и т.п.)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7CC2" w14:textId="77777777" w:rsidR="00866FEC" w:rsidRPr="001B25E8" w:rsidRDefault="00866FEC" w:rsidP="00BF5EF0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866FEC" w:rsidRPr="001B25E8" w14:paraId="540B606D" w14:textId="77777777" w:rsidTr="00DC463C"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0B08" w14:textId="77777777" w:rsidR="00866FEC" w:rsidRPr="001B25E8" w:rsidRDefault="00866FEC" w:rsidP="00BF5EF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25E8">
              <w:rPr>
                <w:rFonts w:ascii="Times New Roman" w:hAnsi="Times New Roman"/>
                <w:i/>
                <w:sz w:val="28"/>
                <w:szCs w:val="28"/>
              </w:rPr>
              <w:t>наименьшее количество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EFB9" w14:textId="77777777" w:rsidR="00866FEC" w:rsidRPr="001B25E8" w:rsidRDefault="00866FEC" w:rsidP="00BF5EF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66FEC" w:rsidRPr="001B25E8" w14:paraId="16A81AA1" w14:textId="77777777" w:rsidTr="00DC463C"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15BB" w14:textId="77777777" w:rsidR="00866FEC" w:rsidRPr="001B25E8" w:rsidRDefault="00866FEC" w:rsidP="00BF5EF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25E8">
              <w:rPr>
                <w:rFonts w:ascii="Times New Roman" w:hAnsi="Times New Roman"/>
                <w:i/>
                <w:sz w:val="28"/>
                <w:szCs w:val="28"/>
              </w:rPr>
              <w:t>вещь маленькой величины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827F" w14:textId="77777777" w:rsidR="00866FEC" w:rsidRPr="001B25E8" w:rsidRDefault="00866FEC" w:rsidP="00BF5EF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66FEC" w:rsidRPr="001B25E8" w14:paraId="290173D6" w14:textId="77777777" w:rsidTr="00DC463C"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59D2" w14:textId="77777777" w:rsidR="00866FEC" w:rsidRPr="001B25E8" w:rsidRDefault="00866FEC" w:rsidP="00BF5EF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25E8">
              <w:rPr>
                <w:rFonts w:ascii="Times New Roman" w:hAnsi="Times New Roman"/>
                <w:i/>
                <w:sz w:val="28"/>
                <w:szCs w:val="28"/>
              </w:rPr>
              <w:t>знак вычитания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A422" w14:textId="77777777" w:rsidR="00866FEC" w:rsidRPr="001B25E8" w:rsidRDefault="00866FEC" w:rsidP="00BF5EF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66FEC" w:rsidRPr="001B25E8" w14:paraId="126560E2" w14:textId="77777777" w:rsidTr="00DC463C"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9729" w14:textId="77777777" w:rsidR="00866FEC" w:rsidRPr="001B25E8" w:rsidRDefault="00866FEC" w:rsidP="00BF5EF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25E8">
              <w:rPr>
                <w:rFonts w:ascii="Times New Roman" w:hAnsi="Times New Roman"/>
                <w:i/>
                <w:sz w:val="28"/>
                <w:szCs w:val="28"/>
              </w:rPr>
              <w:t>единица времени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BF23" w14:textId="77777777" w:rsidR="00866FEC" w:rsidRPr="001B25E8" w:rsidRDefault="00866FEC" w:rsidP="00BF5EF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66FEC" w:rsidRPr="001B25E8" w14:paraId="629A0D30" w14:textId="77777777" w:rsidTr="00DC463C"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764C" w14:textId="77777777" w:rsidR="00866FEC" w:rsidRPr="001B25E8" w:rsidRDefault="00866FEC" w:rsidP="00BF5EF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5E8">
              <w:rPr>
                <w:rFonts w:ascii="Times New Roman" w:hAnsi="Times New Roman"/>
                <w:i/>
                <w:sz w:val="28"/>
                <w:szCs w:val="28"/>
              </w:rPr>
              <w:t>государственный деятель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244A" w14:textId="77777777" w:rsidR="00866FEC" w:rsidRPr="001B25E8" w:rsidRDefault="00866FEC" w:rsidP="00BF5EF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4AF8D044" w14:textId="77777777" w:rsidR="00866FEC" w:rsidRDefault="00866FEC" w:rsidP="00866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65A94C6" w14:textId="77777777" w:rsidR="00866FEC" w:rsidRPr="001B25E8" w:rsidRDefault="00866FEC" w:rsidP="00866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5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09"/>
        <w:gridCol w:w="4762"/>
      </w:tblGrid>
      <w:tr w:rsidR="00866FEC" w:rsidRPr="001B25E8" w14:paraId="654BB8B3" w14:textId="77777777" w:rsidTr="00BF5EF0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4221" w14:textId="77777777" w:rsidR="00866FEC" w:rsidRPr="001B25E8" w:rsidRDefault="00866FEC" w:rsidP="00BF5EF0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B25E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органы управления (городом, селом и т.п.)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A96E" w14:textId="77777777" w:rsidR="00866FEC" w:rsidRPr="001B25E8" w:rsidRDefault="00866FEC" w:rsidP="00BF5EF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5E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866FEC" w:rsidRPr="001B25E8" w14:paraId="313643EE" w14:textId="77777777" w:rsidTr="00BF5EF0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9FC5" w14:textId="77777777" w:rsidR="00866FEC" w:rsidRPr="001B25E8" w:rsidRDefault="00866FEC" w:rsidP="00BF5EF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25E8">
              <w:rPr>
                <w:rFonts w:ascii="Times New Roman" w:hAnsi="Times New Roman"/>
                <w:i/>
                <w:sz w:val="28"/>
                <w:szCs w:val="28"/>
              </w:rPr>
              <w:t>наименьшее количество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FBE5" w14:textId="77777777" w:rsidR="00866FEC" w:rsidRPr="001B25E8" w:rsidRDefault="00866FEC" w:rsidP="00BF5EF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5E8">
              <w:rPr>
                <w:rFonts w:ascii="Times New Roman" w:hAnsi="Times New Roman"/>
                <w:color w:val="000000"/>
                <w:sz w:val="28"/>
                <w:szCs w:val="28"/>
              </w:rPr>
              <w:t>минимум</w:t>
            </w:r>
          </w:p>
        </w:tc>
      </w:tr>
      <w:tr w:rsidR="00866FEC" w:rsidRPr="001B25E8" w14:paraId="0A3AD1F2" w14:textId="77777777" w:rsidTr="00BF5EF0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BCBC" w14:textId="77777777" w:rsidR="00866FEC" w:rsidRPr="001B25E8" w:rsidRDefault="00866FEC" w:rsidP="00BF5EF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25E8">
              <w:rPr>
                <w:rFonts w:ascii="Times New Roman" w:hAnsi="Times New Roman"/>
                <w:i/>
                <w:sz w:val="28"/>
                <w:szCs w:val="28"/>
              </w:rPr>
              <w:t>вещь маленькой величины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1F68" w14:textId="77777777" w:rsidR="00866FEC" w:rsidRPr="001B25E8" w:rsidRDefault="00866FEC" w:rsidP="00BF5EF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5E8">
              <w:rPr>
                <w:rFonts w:ascii="Times New Roman" w:hAnsi="Times New Roman"/>
                <w:color w:val="000000"/>
                <w:sz w:val="28"/>
                <w:szCs w:val="28"/>
              </w:rPr>
              <w:t>мини</w:t>
            </w:r>
          </w:p>
        </w:tc>
      </w:tr>
      <w:tr w:rsidR="00866FEC" w:rsidRPr="001B25E8" w14:paraId="7486E576" w14:textId="77777777" w:rsidTr="00BF5EF0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D961" w14:textId="77777777" w:rsidR="00866FEC" w:rsidRPr="001B25E8" w:rsidRDefault="00866FEC" w:rsidP="00BF5EF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25E8">
              <w:rPr>
                <w:rFonts w:ascii="Times New Roman" w:hAnsi="Times New Roman"/>
                <w:i/>
                <w:sz w:val="28"/>
                <w:szCs w:val="28"/>
              </w:rPr>
              <w:t>знак вычитания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1503" w14:textId="77777777" w:rsidR="00866FEC" w:rsidRPr="001B25E8" w:rsidRDefault="00866FEC" w:rsidP="00BF5EF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5E8">
              <w:rPr>
                <w:rFonts w:ascii="Times New Roman" w:hAnsi="Times New Roman"/>
                <w:color w:val="000000"/>
                <w:sz w:val="28"/>
                <w:szCs w:val="28"/>
              </w:rPr>
              <w:t>минус</w:t>
            </w:r>
          </w:p>
        </w:tc>
      </w:tr>
      <w:tr w:rsidR="00866FEC" w:rsidRPr="001B25E8" w14:paraId="552F4A48" w14:textId="77777777" w:rsidTr="00BF5EF0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C3BE" w14:textId="77777777" w:rsidR="00866FEC" w:rsidRPr="001B25E8" w:rsidRDefault="00866FEC" w:rsidP="00BF5EF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25E8">
              <w:rPr>
                <w:rFonts w:ascii="Times New Roman" w:hAnsi="Times New Roman"/>
                <w:i/>
                <w:sz w:val="28"/>
                <w:szCs w:val="28"/>
              </w:rPr>
              <w:t>единица времени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552B" w14:textId="77777777" w:rsidR="00866FEC" w:rsidRPr="001B25E8" w:rsidRDefault="00866FEC" w:rsidP="00BF5EF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5E8">
              <w:rPr>
                <w:rFonts w:ascii="Times New Roman" w:hAnsi="Times New Roman"/>
                <w:color w:val="000000"/>
                <w:sz w:val="28"/>
                <w:szCs w:val="28"/>
              </w:rPr>
              <w:t>минута</w:t>
            </w:r>
          </w:p>
        </w:tc>
      </w:tr>
      <w:tr w:rsidR="00866FEC" w:rsidRPr="001B25E8" w14:paraId="17026480" w14:textId="77777777" w:rsidTr="00BF5EF0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8925" w14:textId="77777777" w:rsidR="00866FEC" w:rsidRPr="001B25E8" w:rsidRDefault="00866FEC" w:rsidP="00BF5EF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5E8">
              <w:rPr>
                <w:rFonts w:ascii="Times New Roman" w:hAnsi="Times New Roman"/>
                <w:i/>
                <w:sz w:val="28"/>
                <w:szCs w:val="28"/>
              </w:rPr>
              <w:t>государственный деятель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13E0" w14:textId="77777777" w:rsidR="00866FEC" w:rsidRPr="001B25E8" w:rsidRDefault="00866FEC" w:rsidP="00BF5EF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5E8">
              <w:rPr>
                <w:rFonts w:ascii="Times New Roman" w:hAnsi="Times New Roman"/>
                <w:color w:val="000000"/>
                <w:sz w:val="28"/>
                <w:szCs w:val="28"/>
              </w:rPr>
              <w:t>министр</w:t>
            </w:r>
          </w:p>
        </w:tc>
      </w:tr>
    </w:tbl>
    <w:p w14:paraId="51D63A2C" w14:textId="77777777" w:rsidR="00866FEC" w:rsidRPr="001B25E8" w:rsidRDefault="00866FEC" w:rsidP="00866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Существительное </w:t>
      </w:r>
      <w:r w:rsidRPr="0057778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администрация</w:t>
      </w:r>
      <w:r w:rsidRPr="0057778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 </w:t>
      </w:r>
      <w:r w:rsidRPr="001B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(«органы управления») имеет богатую историю и таких родственников, как  </w:t>
      </w:r>
      <w:r w:rsidRPr="0057778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минус, минута,</w:t>
      </w:r>
      <w:r w:rsidRPr="001B25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7778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минимум</w:t>
      </w:r>
      <w:r w:rsidRPr="0057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(«наименьшее количество»),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778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мини</w:t>
      </w:r>
      <w:r w:rsidRPr="001B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(«вещь маленькой величины») и даже </w:t>
      </w:r>
      <w:r w:rsidRPr="0057778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министр</w:t>
      </w:r>
      <w:r w:rsidRPr="0057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57778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Минус</w:t>
      </w:r>
      <w:r w:rsidRPr="001B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переводе с латинского языка значит «меньше», 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778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минута</w:t>
      </w:r>
      <w:r w:rsidRPr="001B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буквально «маленькая, незначительная».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778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Министром</w:t>
      </w:r>
      <w:r w:rsidRPr="001B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раньше называли младшего помощника, слугу короля. Таким образом, изначально общая сема – «маленький, младший».</w:t>
      </w:r>
    </w:p>
    <w:p w14:paraId="22828241" w14:textId="77777777" w:rsidR="00866FEC" w:rsidRDefault="00866FEC" w:rsidP="00866F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Оценка:</w:t>
      </w:r>
      <w:r w:rsidRPr="0057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правильный ответ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баллу.</w:t>
      </w:r>
    </w:p>
    <w:p w14:paraId="03CBAA0B" w14:textId="77777777" w:rsidR="00866FEC" w:rsidRPr="001B25E8" w:rsidRDefault="00866FEC" w:rsidP="00866F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74724D7" w14:textId="77777777" w:rsidR="00866FEC" w:rsidRPr="001B25E8" w:rsidRDefault="00866FEC" w:rsidP="00866F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F5D1277" w14:textId="77777777" w:rsidR="00866FEC" w:rsidRDefault="00866FEC" w:rsidP="00866FE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1B2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B2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</w:t>
      </w:r>
      <w:r w:rsidRPr="001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аксимальный балл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25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09A2835" w14:textId="77777777" w:rsidR="00866FEC" w:rsidRDefault="00866FEC" w:rsidP="00866FE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7787">
        <w:rPr>
          <w:rFonts w:ascii="Times New Roman" w:hAnsi="Times New Roman" w:cs="Times New Roman"/>
          <w:sz w:val="28"/>
          <w:szCs w:val="28"/>
        </w:rPr>
        <w:t>Какие из этих слов можно считать однокоренными</w:t>
      </w:r>
      <w:r w:rsidRPr="001B25E8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14:paraId="6505764F" w14:textId="77777777" w:rsidR="00866FEC" w:rsidRDefault="00866FEC" w:rsidP="00866FE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5E8">
        <w:rPr>
          <w:rFonts w:ascii="Times New Roman" w:hAnsi="Times New Roman" w:cs="Times New Roman"/>
          <w:i/>
          <w:sz w:val="28"/>
          <w:szCs w:val="28"/>
        </w:rPr>
        <w:t>широкополая, длиннополый, разнополые, полярный, полевой, полый, полный, подпольный, заполнение, полюс, полёвка, половик,  поленница, половник.</w:t>
      </w:r>
    </w:p>
    <w:p w14:paraId="1D9894AF" w14:textId="77777777" w:rsidR="00866FEC" w:rsidRPr="00577787" w:rsidRDefault="00866FEC" w:rsidP="00866FE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787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787">
        <w:rPr>
          <w:rFonts w:ascii="Times New Roman" w:hAnsi="Times New Roman" w:cs="Times New Roman"/>
          <w:i/>
          <w:sz w:val="28"/>
          <w:szCs w:val="28"/>
        </w:rPr>
        <w:t>полярный-полюс, полевой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577787">
        <w:rPr>
          <w:rFonts w:ascii="Times New Roman" w:hAnsi="Times New Roman" w:cs="Times New Roman"/>
          <w:i/>
          <w:sz w:val="28"/>
          <w:szCs w:val="28"/>
        </w:rPr>
        <w:t xml:space="preserve"> полёвка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7778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577787">
        <w:rPr>
          <w:rFonts w:ascii="Times New Roman" w:hAnsi="Times New Roman" w:cs="Times New Roman"/>
          <w:i/>
          <w:sz w:val="28"/>
          <w:szCs w:val="28"/>
        </w:rPr>
        <w:t>олный-заполнение, подпольный-половик.</w:t>
      </w:r>
    </w:p>
    <w:p w14:paraId="018CCB34" w14:textId="77777777" w:rsidR="00866FEC" w:rsidRDefault="00866FEC" w:rsidP="00866F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Оценка:</w:t>
      </w:r>
      <w:r w:rsidRPr="0057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правильный ответ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баллу.</w:t>
      </w:r>
    </w:p>
    <w:p w14:paraId="115C4443" w14:textId="77777777" w:rsidR="00866FEC" w:rsidRPr="00577787" w:rsidRDefault="00866FEC" w:rsidP="00866FE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384ED" w14:textId="77777777" w:rsidR="00866FEC" w:rsidRDefault="00866FEC" w:rsidP="00866FE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1B2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B2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</w:t>
      </w:r>
      <w:r w:rsidRPr="001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аксимальный балл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B25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0FF3B1F" w14:textId="77777777" w:rsidR="00866FEC" w:rsidRPr="008B04F3" w:rsidRDefault="00866FEC" w:rsidP="00866FE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04F3">
        <w:rPr>
          <w:rFonts w:ascii="Times New Roman" w:eastAsia="Calibri" w:hAnsi="Times New Roman" w:cs="Times New Roman"/>
          <w:sz w:val="28"/>
          <w:szCs w:val="28"/>
          <w:lang w:eastAsia="ru-RU"/>
        </w:rPr>
        <w:t>Восстановите во фразеологизмах недостающие определения. Что общего у всех этих фразеологизмов?</w:t>
      </w:r>
    </w:p>
    <w:p w14:paraId="6A8BED3D" w14:textId="77777777" w:rsidR="00866FEC" w:rsidRPr="008B04F3" w:rsidRDefault="00866FEC" w:rsidP="00866F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</w:t>
      </w:r>
      <w:r w:rsidRPr="008B04F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… труд,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</w:t>
      </w:r>
      <w:r w:rsidRPr="008B04F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… узел,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</w:t>
      </w:r>
      <w:r w:rsidRPr="008B04F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… нить,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</w:t>
      </w:r>
      <w:r w:rsidRPr="008B04F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… огонь,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</w:t>
      </w:r>
      <w:r w:rsidRPr="008B04F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… меч,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  <w:r w:rsidRPr="008B04F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… пята,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8B04F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… победа,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8B04F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…. конюшни, … конь.</w:t>
      </w:r>
    </w:p>
    <w:p w14:paraId="15191E92" w14:textId="77777777" w:rsidR="00866FEC" w:rsidRPr="008B04F3" w:rsidRDefault="00866FEC" w:rsidP="00866F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04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Ответ:</w:t>
      </w:r>
    </w:p>
    <w:p w14:paraId="7FB67F9B" w14:textId="77777777" w:rsidR="00866FEC" w:rsidRPr="008B04F3" w:rsidRDefault="00866FEC" w:rsidP="00866F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777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сизифов/гераклов/геркулесов труд;</w:t>
      </w:r>
    </w:p>
    <w:p w14:paraId="174A62D5" w14:textId="77777777" w:rsidR="00866FEC" w:rsidRPr="008B04F3" w:rsidRDefault="00866FEC" w:rsidP="00866F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777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гордиев узел;</w:t>
      </w:r>
    </w:p>
    <w:p w14:paraId="1BBE533B" w14:textId="77777777" w:rsidR="00866FEC" w:rsidRPr="008B04F3" w:rsidRDefault="00866FEC" w:rsidP="00866F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777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ариадны/ариаднина нить;</w:t>
      </w:r>
    </w:p>
    <w:p w14:paraId="6F8BCDB5" w14:textId="77777777" w:rsidR="00866FEC" w:rsidRPr="008B04F3" w:rsidRDefault="00866FEC" w:rsidP="00866F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777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прометеев огонь;</w:t>
      </w:r>
    </w:p>
    <w:p w14:paraId="615F7956" w14:textId="77777777" w:rsidR="00866FEC" w:rsidRPr="008B04F3" w:rsidRDefault="00866FEC" w:rsidP="00866F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777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дамоклов меч;</w:t>
      </w:r>
    </w:p>
    <w:p w14:paraId="26BEB754" w14:textId="77777777" w:rsidR="00866FEC" w:rsidRPr="008B04F3" w:rsidRDefault="00866FEC" w:rsidP="00866F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777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ахиллесова пята;</w:t>
      </w:r>
    </w:p>
    <w:p w14:paraId="7D8BD83F" w14:textId="77777777" w:rsidR="00866FEC" w:rsidRPr="008B04F3" w:rsidRDefault="00866FEC" w:rsidP="00866F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777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пиррова победа;</w:t>
      </w:r>
    </w:p>
    <w:p w14:paraId="78F3D4B5" w14:textId="77777777" w:rsidR="00866FEC" w:rsidRPr="008B04F3" w:rsidRDefault="00866FEC" w:rsidP="00866F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777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авгиевы конюшни;</w:t>
      </w:r>
    </w:p>
    <w:p w14:paraId="3D340C48" w14:textId="77777777" w:rsidR="00866FEC" w:rsidRPr="008B04F3" w:rsidRDefault="00866FEC" w:rsidP="00866F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777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троянский конь.</w:t>
      </w:r>
    </w:p>
    <w:p w14:paraId="10C7E89F" w14:textId="77777777" w:rsidR="00866FEC" w:rsidRPr="008B04F3" w:rsidRDefault="00866FEC" w:rsidP="00866F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04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 фразеологизмы из древнегреческой мифологии. </w:t>
      </w:r>
    </w:p>
    <w:p w14:paraId="6033D3A8" w14:textId="77777777" w:rsidR="00866FEC" w:rsidRDefault="00866FEC" w:rsidP="00866F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Оценка:</w:t>
      </w:r>
      <w:r w:rsidRPr="008B04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77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правильный ответ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баллу.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указание источника – 1 балл.</w:t>
      </w:r>
    </w:p>
    <w:p w14:paraId="3F4BC134" w14:textId="77777777" w:rsidR="00866FEC" w:rsidRPr="001B25E8" w:rsidRDefault="00866FEC" w:rsidP="00866F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83FB451" w14:textId="77777777" w:rsidR="00866FEC" w:rsidRDefault="00866FEC" w:rsidP="00866FE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B2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B2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</w:t>
      </w:r>
      <w:r w:rsidRPr="001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аксимальный балл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B25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EF56BC2" w14:textId="77777777" w:rsidR="00866FEC" w:rsidRPr="001B25E8" w:rsidRDefault="00866FEC" w:rsidP="00866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Pr="001B25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Лаврентьевской летописи, в рассказе о нападении печенегов на Белгород, есть такая фраза:</w:t>
      </w:r>
    </w:p>
    <w:p w14:paraId="4833AD45" w14:textId="77777777" w:rsidR="00866FEC" w:rsidRPr="001B25E8" w:rsidRDefault="00866FEC" w:rsidP="00866F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A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  <w:t>удолжися* остоя в городѣ</w:t>
      </w:r>
      <w:r w:rsidRPr="001B25E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и бѣ гладъ великъ</w:t>
      </w:r>
      <w:r w:rsidRPr="001B25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*</w:t>
      </w:r>
    </w:p>
    <w:p w14:paraId="018B07F6" w14:textId="77777777" w:rsidR="00866FEC" w:rsidRPr="001B25E8" w:rsidRDefault="00866FEC" w:rsidP="00866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5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Грамматически это форма одного из древнерусских прошедших времен.</w:t>
      </w:r>
    </w:p>
    <w:p w14:paraId="4DBD1E51" w14:textId="77777777" w:rsidR="00866FEC" w:rsidRPr="000464A1" w:rsidRDefault="00866FEC" w:rsidP="00866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4A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Вопросы и задания:</w:t>
      </w:r>
    </w:p>
    <w:p w14:paraId="6B40DADF" w14:textId="77777777" w:rsidR="00866FEC" w:rsidRPr="000464A1" w:rsidRDefault="00866FEC" w:rsidP="00866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5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Переведите подчёркнутую часть предложения на современный русский язык. </w:t>
      </w:r>
      <w:r w:rsidRPr="001B25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2. К словам УДОЛЖИСЯ и ОСТОЯ подберите однокоренные слова современного русского языка, которые важны для понимания смысла фразы. </w:t>
      </w:r>
      <w:r w:rsidRPr="001B25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3. Какие значения имеют приставки У- и О- в словах из летописи? </w:t>
      </w:r>
      <w:r w:rsidRPr="001B25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 xml:space="preserve">4. Какие значения имеют приставки У- и О- в приведённых ниже глаголах и </w:t>
      </w:r>
      <w:r w:rsidRPr="000464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существительных? Есть ли среди них те, в которых присутствуют те же самые значения приставок, что и в словах из летописи? Аргументируйте свой ответ.</w:t>
      </w:r>
    </w:p>
    <w:p w14:paraId="32199353" w14:textId="77777777" w:rsidR="00866FEC" w:rsidRPr="000464A1" w:rsidRDefault="00866FEC" w:rsidP="00866F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</w:p>
    <w:p w14:paraId="1A35A9CD" w14:textId="77777777" w:rsidR="00866FEC" w:rsidRPr="000464A1" w:rsidRDefault="00866FEC" w:rsidP="00866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Это предложение переводится следующим образом: «Затянулась осада города».</w:t>
      </w:r>
    </w:p>
    <w:p w14:paraId="17BFDE5D" w14:textId="77777777" w:rsidR="00866FEC" w:rsidRPr="001B25E8" w:rsidRDefault="00866FEC" w:rsidP="00866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 Однокоренные слова к УДОЛЖИСЯ: </w:t>
      </w:r>
      <w:r w:rsidRPr="000464A1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долгота, долгий</w:t>
      </w:r>
      <w:r w:rsidRPr="000464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(в значении «длительный»). Однокоренные слова к ОСТОЯ: </w:t>
      </w:r>
      <w:r w:rsidRPr="000464A1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стоять, выстоять,</w:t>
      </w:r>
      <w:r w:rsidRPr="001B25E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 xml:space="preserve"> стойкий</w:t>
      </w:r>
      <w:r w:rsidRPr="001B25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14:paraId="36C254CD" w14:textId="77777777" w:rsidR="00866FEC" w:rsidRPr="001B25E8" w:rsidRDefault="00866FEC" w:rsidP="00866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5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3. У-должися: приставка У- имеет в данном случае значение «полнота проявления действия», «доведение действия до предела». О-стоя: приставка О- имеет в данном случае указывает на направленность действия по окружности, поэтому остоя буквально – «стоять, располагаться вокруг». То же значение у приставки в слове осада (т.е. «сидеть вокруг»).</w:t>
      </w:r>
    </w:p>
    <w:p w14:paraId="583C0D18" w14:textId="77777777" w:rsidR="00866FEC" w:rsidRPr="000464A1" w:rsidRDefault="00866FEC" w:rsidP="00866F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B25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4. </w:t>
      </w:r>
      <w:r w:rsidRPr="000464A1"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>Усмирить, ушить, упихнуть, удлинить.</w:t>
      </w:r>
    </w:p>
    <w:p w14:paraId="12CF3CA5" w14:textId="77777777" w:rsidR="00866FEC" w:rsidRPr="000464A1" w:rsidRDefault="00866FEC" w:rsidP="00866F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64A1"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>Окоп, оговориться, озеленить, осколок.</w:t>
      </w:r>
    </w:p>
    <w:p w14:paraId="33564123" w14:textId="77777777" w:rsidR="00866FEC" w:rsidRPr="001B25E8" w:rsidRDefault="00866FEC" w:rsidP="00866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5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Слова с приставкой -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1B25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У. То же значение приставки, что и в слове </w:t>
      </w:r>
      <w:r w:rsidRPr="001B25E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удолжися: усмирить </w:t>
      </w:r>
      <w:r w:rsidRPr="001B25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(«сделать смирным окончательно»). </w:t>
      </w:r>
      <w:r w:rsidRPr="001B25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Другое значение приставки в словах </w:t>
      </w:r>
      <w:r w:rsidRPr="001B25E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ушить</w:t>
      </w:r>
      <w:r w:rsidRPr="001B25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(«отнятие части, уменьшение количества чего-либо»),</w:t>
      </w:r>
      <w:r w:rsidRPr="001B25E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упихнуть </w:t>
      </w:r>
      <w:r w:rsidRPr="001B25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(«вмещение, размещение всего в каких-либо пределах, объёме»), </w:t>
      </w:r>
      <w:r w:rsidRPr="001B25E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узнать </w:t>
      </w:r>
      <w:r w:rsidRPr="001B25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(«приобретение нового качества или усиление качества в результате действия»). Слова с приставкой -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1B25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О. То же значение приставки, что и в слове </w:t>
      </w:r>
      <w:r w:rsidRPr="001B25E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остоя: окоп</w:t>
      </w:r>
      <w:r w:rsidRPr="001B25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(от глагола окопаться, приставка указывает на направленность действия по окружности). Другое значение приставки в словах </w:t>
      </w:r>
      <w:r w:rsidRPr="001B25E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оговориться</w:t>
      </w:r>
      <w:r w:rsidRPr="001B25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(приставка указывает на наличие ошибки в действии), </w:t>
      </w:r>
      <w:r w:rsidRPr="001B25E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озеленить (</w:t>
      </w:r>
      <w:r w:rsidRPr="001B25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приставка со значением «снабдить чем-либо»), </w:t>
      </w:r>
      <w:r w:rsidRPr="001B25E8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осколок</w:t>
      </w:r>
      <w:r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 xml:space="preserve"> </w:t>
      </w:r>
      <w:r w:rsidRPr="001B25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(приставка со значением остаточности).</w:t>
      </w:r>
    </w:p>
    <w:p w14:paraId="0F0DA23A" w14:textId="77777777" w:rsidR="00866FEC" w:rsidRPr="000464A1" w:rsidRDefault="00866FEC" w:rsidP="00866F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B04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Оценка: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464A1">
        <w:rPr>
          <w:rFonts w:ascii="Times New Roman" w:eastAsia="Calibri" w:hAnsi="Times New Roman" w:cs="Times New Roman"/>
          <w:sz w:val="28"/>
          <w:szCs w:val="28"/>
          <w:lang w:eastAsia="ru-RU"/>
        </w:rPr>
        <w:t>1 задание – 1 балл; 2 задание – 2 балла; 3 задание – 2 балла; 4 задание – до 5 баллов за полноту комментария.</w:t>
      </w:r>
    </w:p>
    <w:p w14:paraId="19153BA0" w14:textId="77777777" w:rsidR="00866FEC" w:rsidRPr="001B25E8" w:rsidRDefault="00866FEC" w:rsidP="00866F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E9D3793" w14:textId="77777777" w:rsidR="00866FEC" w:rsidRPr="000464A1" w:rsidRDefault="00866FEC" w:rsidP="00866FE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Pr="00046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046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</w:t>
      </w:r>
      <w:r w:rsidRPr="0004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аксимальный балл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464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069E30F" w14:textId="77777777" w:rsidR="00866FEC" w:rsidRPr="000464A1" w:rsidRDefault="00866FEC" w:rsidP="00866F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предложении инфинитив глагола </w:t>
      </w:r>
      <w:r w:rsidRPr="000464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работать</w:t>
      </w:r>
      <w:r w:rsidRPr="0004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сказуемым? </w:t>
      </w:r>
    </w:p>
    <w:p w14:paraId="09389C6E" w14:textId="77777777" w:rsidR="00866FEC" w:rsidRPr="000464A1" w:rsidRDefault="00866FEC" w:rsidP="00866F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Определите, какими членами предложения является слово </w:t>
      </w:r>
      <w:r w:rsidRPr="000464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работать</w:t>
      </w:r>
      <w:r w:rsidRPr="00046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D5E39A" w14:textId="77777777" w:rsidR="00866FEC" w:rsidRPr="000464A1" w:rsidRDefault="00866FEC" w:rsidP="00866FEC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464A1">
        <w:rPr>
          <w:rFonts w:ascii="Times New Roman" w:eastAsia="Times New Roman" w:hAnsi="Times New Roman"/>
          <w:i/>
          <w:sz w:val="28"/>
          <w:szCs w:val="28"/>
          <w:lang w:eastAsia="ru-RU"/>
        </w:rPr>
        <w:t>Работать – значит жить.</w:t>
      </w:r>
    </w:p>
    <w:p w14:paraId="37897B43" w14:textId="77777777" w:rsidR="00866FEC" w:rsidRPr="000464A1" w:rsidRDefault="00866FEC" w:rsidP="00866FEC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464A1">
        <w:rPr>
          <w:rFonts w:ascii="Times New Roman" w:eastAsia="Times New Roman" w:hAnsi="Times New Roman"/>
          <w:i/>
          <w:sz w:val="28"/>
          <w:szCs w:val="28"/>
          <w:lang w:eastAsia="ru-RU"/>
        </w:rPr>
        <w:t>Мое желание работать в школе исполнилось.</w:t>
      </w:r>
    </w:p>
    <w:p w14:paraId="304A9DE5" w14:textId="77777777" w:rsidR="00866FEC" w:rsidRPr="000464A1" w:rsidRDefault="00866FEC" w:rsidP="00866FEC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464A1">
        <w:rPr>
          <w:rFonts w:ascii="Times New Roman" w:eastAsia="Times New Roman" w:hAnsi="Times New Roman"/>
          <w:i/>
          <w:sz w:val="28"/>
          <w:szCs w:val="28"/>
          <w:lang w:eastAsia="ru-RU"/>
        </w:rPr>
        <w:t>Прораб приказал работать без перекуров.</w:t>
      </w:r>
    </w:p>
    <w:p w14:paraId="39982AE4" w14:textId="77777777" w:rsidR="00866FEC" w:rsidRPr="000464A1" w:rsidRDefault="00866FEC" w:rsidP="00866FEC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464A1">
        <w:rPr>
          <w:rFonts w:ascii="Times New Roman" w:eastAsia="Times New Roman" w:hAnsi="Times New Roman"/>
          <w:i/>
          <w:sz w:val="28"/>
          <w:szCs w:val="28"/>
          <w:lang w:eastAsia="ru-RU"/>
        </w:rPr>
        <w:t>Павел поехал работать за рубеж.</w:t>
      </w:r>
    </w:p>
    <w:p w14:paraId="1DB2385C" w14:textId="77777777" w:rsidR="00866FEC" w:rsidRPr="000464A1" w:rsidRDefault="00866FEC" w:rsidP="00866FEC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464A1">
        <w:rPr>
          <w:rFonts w:ascii="Times New Roman" w:eastAsia="Times New Roman" w:hAnsi="Times New Roman"/>
          <w:i/>
          <w:sz w:val="28"/>
          <w:szCs w:val="28"/>
          <w:lang w:eastAsia="ru-RU"/>
        </w:rPr>
        <w:t>Жить интересно – это много работать.</w:t>
      </w:r>
    </w:p>
    <w:p w14:paraId="5928D87E" w14:textId="77777777" w:rsidR="00866FEC" w:rsidRDefault="00866FEC" w:rsidP="00866F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сказуемое; 1) подлежащее; 2) определение; 3)дополнение; 4) обстоятельство цели.</w:t>
      </w:r>
    </w:p>
    <w:p w14:paraId="0F064706" w14:textId="77777777" w:rsidR="00866FEC" w:rsidRDefault="00866FEC" w:rsidP="00866F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Оценка:</w:t>
      </w:r>
      <w:r w:rsidRPr="008B04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77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правильный ответ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баллу.</w:t>
      </w:r>
    </w:p>
    <w:p w14:paraId="7EDF5E35" w14:textId="77777777" w:rsidR="00866FEC" w:rsidRPr="000464A1" w:rsidRDefault="00866FEC" w:rsidP="00866F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E1DD3" w14:textId="77777777" w:rsidR="00866FEC" w:rsidRPr="00FA387A" w:rsidRDefault="00866FEC" w:rsidP="00866F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3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A3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аксимальный балл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63B0A2F" w14:textId="77777777" w:rsidR="00866FEC" w:rsidRDefault="00866FEC" w:rsidP="00866F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247F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лингвистический термин</w:t>
      </w:r>
      <w:r w:rsidRPr="0033247F">
        <w:rPr>
          <w:rFonts w:ascii="Times New Roman" w:eastAsia="Times New Roman" w:hAnsi="Times New Roman"/>
          <w:sz w:val="28"/>
          <w:szCs w:val="28"/>
          <w:lang w:eastAsia="ru-RU"/>
        </w:rPr>
        <w:t>, примером которого явля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3247F">
        <w:rPr>
          <w:rFonts w:ascii="Times New Roman" w:eastAsia="Times New Roman" w:hAnsi="Times New Roman"/>
          <w:sz w:val="28"/>
          <w:szCs w:val="28"/>
          <w:lang w:eastAsia="ru-RU"/>
        </w:rPr>
        <w:t>тся выделенн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3324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фрагмент предложения</w:t>
      </w:r>
      <w:r w:rsidRPr="0033247F">
        <w:rPr>
          <w:rFonts w:ascii="Times New Roman" w:eastAsia="Times New Roman" w:hAnsi="Times New Roman"/>
          <w:sz w:val="28"/>
          <w:szCs w:val="28"/>
          <w:lang w:eastAsia="ru-RU"/>
        </w:rPr>
        <w:t xml:space="preserve">. Составьте словарную статью для этого термина. </w:t>
      </w:r>
    </w:p>
    <w:p w14:paraId="12028172" w14:textId="77777777" w:rsidR="00866FEC" w:rsidRDefault="00866FEC" w:rsidP="00866F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85B">
        <w:rPr>
          <w:rFonts w:ascii="Times New Roman" w:eastAsia="Times New Roman" w:hAnsi="Times New Roman"/>
          <w:sz w:val="28"/>
          <w:szCs w:val="28"/>
          <w:lang w:eastAsia="ru-RU"/>
        </w:rPr>
        <w:t>В каком (-их) словаре (-ях) может быть помещена такая статья?</w:t>
      </w:r>
    </w:p>
    <w:p w14:paraId="052CBA20" w14:textId="77777777" w:rsidR="00866FEC" w:rsidRDefault="00866FEC" w:rsidP="00866F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ED0A96" w14:textId="77777777" w:rsidR="00866FEC" w:rsidRDefault="00866FEC" w:rsidP="00866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Ивана Никифоровича, напротив того, шаровары в таких широких складках, что если бы раздуть их, то </w:t>
      </w:r>
      <w:r w:rsidRPr="00DF69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них можно бы поместить весь двор с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14:paraId="63BBCF5E" w14:textId="77777777" w:rsidR="00866FEC" w:rsidRPr="00DF69F9" w:rsidRDefault="00866FEC" w:rsidP="00866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9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амбарами и строением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                                                           (Н. В. Гоголь)</w:t>
      </w:r>
    </w:p>
    <w:p w14:paraId="370F2FCD" w14:textId="77777777" w:rsidR="00866FEC" w:rsidRPr="00E5485B" w:rsidRDefault="00866FEC" w:rsidP="00866F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A99F77" w14:textId="77777777" w:rsidR="00866FEC" w:rsidRPr="00F97F27" w:rsidRDefault="00866FEC" w:rsidP="00866FEC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97F27">
        <w:rPr>
          <w:rFonts w:ascii="Times New Roman" w:eastAsia="Times New Roman" w:hAnsi="Times New Roman"/>
          <w:i/>
          <w:sz w:val="28"/>
          <w:szCs w:val="28"/>
          <w:lang w:eastAsia="ru-RU"/>
        </w:rPr>
        <w:t>Примечание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</w:p>
    <w:p w14:paraId="725789D2" w14:textId="77777777" w:rsidR="00866FEC" w:rsidRPr="004F5912" w:rsidRDefault="00866FEC" w:rsidP="00866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F591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Словарная статья включает заглавное слово, оформленное таким образом, что читатель может получить сведения о его орфографии, произношении, </w:t>
      </w:r>
      <w:r w:rsidRPr="004F5912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ударении; толкование лексического значения слова, указание грамматических категорий (часть речи, род, вид и т.п.), словоформы. </w:t>
      </w:r>
    </w:p>
    <w:p w14:paraId="234F2537" w14:textId="77777777" w:rsidR="00866FEC" w:rsidRPr="004F5912" w:rsidRDefault="00866FEC" w:rsidP="00866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F5912">
        <w:rPr>
          <w:rFonts w:ascii="Times New Roman" w:eastAsia="Times New Roman" w:hAnsi="Times New Roman"/>
          <w:i/>
          <w:sz w:val="28"/>
          <w:szCs w:val="28"/>
          <w:lang w:eastAsia="ru-RU"/>
        </w:rPr>
        <w:t>Особый компонент словарной статьи – это стилистические пометы, указывающие на разновидность книжной и разговорной лексики. Обязательный компонент словарной статьи – иллюстративный материал: словосочетания, цитаты из произведений, иллюстрирующие употребление слова.</w:t>
      </w:r>
    </w:p>
    <w:p w14:paraId="2E53866C" w14:textId="77777777" w:rsidR="00866FEC" w:rsidRDefault="00866FEC" w:rsidP="00866FE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58B619" w14:textId="77777777" w:rsidR="00866FEC" w:rsidRPr="00111E54" w:rsidRDefault="00866FEC" w:rsidP="00866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3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гипербола.</w:t>
      </w:r>
    </w:p>
    <w:p w14:paraId="474EC741" w14:textId="77777777" w:rsidR="00866FEC" w:rsidRPr="009E558F" w:rsidRDefault="00866FEC" w:rsidP="00866F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3EA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9E558F">
        <w:rPr>
          <w:rFonts w:ascii="Times New Roman" w:eastAsia="Times New Roman" w:hAnsi="Times New Roman"/>
          <w:sz w:val="28"/>
          <w:szCs w:val="28"/>
          <w:lang w:eastAsia="ru-RU"/>
        </w:rPr>
        <w:t>оценивается правильность определения и соответствие ответа нормам построения словарной статьи. За правильное указание словар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9E558F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Pr="009E558F">
        <w:rPr>
          <w:rFonts w:ascii="Times New Roman" w:eastAsia="Times New Roman" w:hAnsi="Times New Roman"/>
          <w:sz w:val="28"/>
          <w:szCs w:val="28"/>
          <w:lang w:eastAsia="ru-RU"/>
        </w:rPr>
        <w:t>1 балл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E558F">
        <w:rPr>
          <w:rFonts w:ascii="Times New Roman" w:eastAsia="Times New Roman" w:hAnsi="Times New Roman"/>
          <w:sz w:val="28"/>
          <w:szCs w:val="28"/>
          <w:lang w:eastAsia="ru-RU"/>
        </w:rPr>
        <w:t>. Не более 12 баллов.</w:t>
      </w:r>
    </w:p>
    <w:p w14:paraId="343EF137" w14:textId="77777777" w:rsidR="00866FEC" w:rsidRPr="00C46B24" w:rsidRDefault="00866FEC" w:rsidP="00866FEC">
      <w:pPr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14:paraId="6DB89455" w14:textId="77777777" w:rsidR="00866FEC" w:rsidRDefault="00866FEC" w:rsidP="00866F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5D1F7A69" w14:textId="77777777" w:rsidR="00866FEC" w:rsidRDefault="00866FEC" w:rsidP="00866F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1BA7FFF7" w14:textId="77777777" w:rsidR="00866FEC" w:rsidRPr="001B25E8" w:rsidRDefault="00866FEC" w:rsidP="00866F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Всего:  65  баллов</w:t>
      </w:r>
    </w:p>
    <w:p w14:paraId="171356D6" w14:textId="77777777" w:rsidR="00866FEC" w:rsidRPr="001B25E8" w:rsidRDefault="00866FEC" w:rsidP="00866F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BF71ABE" w14:textId="77777777" w:rsidR="00866FEC" w:rsidRPr="001B25E8" w:rsidRDefault="00866FEC" w:rsidP="00866F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1C9E469" w14:textId="77777777" w:rsidR="00866FEC" w:rsidRPr="001B25E8" w:rsidRDefault="00866FEC" w:rsidP="00866F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94C4D83" w14:textId="77777777" w:rsidR="00866FEC" w:rsidRPr="001B25E8" w:rsidRDefault="00866FEC" w:rsidP="00866F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F466B5C" w14:textId="77777777" w:rsidR="00866FEC" w:rsidRPr="001B25E8" w:rsidRDefault="00866FEC" w:rsidP="00866F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7B91A147" w14:textId="77777777" w:rsidR="00866FEC" w:rsidRPr="001B25E8" w:rsidRDefault="00866FEC" w:rsidP="00866F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CE5208C" w14:textId="77777777" w:rsidR="00866FEC" w:rsidRDefault="00866FEC" w:rsidP="00866F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1D1E6929" w14:textId="77777777" w:rsidR="00866FEC" w:rsidRDefault="00866FEC" w:rsidP="00866F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32B51C9E" w14:textId="77777777" w:rsidR="00AC29E6" w:rsidRDefault="00AC29E6"/>
    <w:sectPr w:rsidR="00AC29E6" w:rsidSect="00DC463C">
      <w:footerReference w:type="default" r:id="rId7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4CC18" w14:textId="77777777" w:rsidR="00556664" w:rsidRDefault="00556664" w:rsidP="00DC463C">
      <w:pPr>
        <w:spacing w:after="0" w:line="240" w:lineRule="auto"/>
      </w:pPr>
      <w:r>
        <w:separator/>
      </w:r>
    </w:p>
  </w:endnote>
  <w:endnote w:type="continuationSeparator" w:id="0">
    <w:p w14:paraId="76DB1D10" w14:textId="77777777" w:rsidR="00556664" w:rsidRDefault="00556664" w:rsidP="00DC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05943"/>
      <w:docPartObj>
        <w:docPartGallery w:val="Page Numbers (Bottom of Page)"/>
        <w:docPartUnique/>
      </w:docPartObj>
    </w:sdtPr>
    <w:sdtEndPr/>
    <w:sdtContent>
      <w:p w14:paraId="3DD86598" w14:textId="77777777" w:rsidR="00DC463C" w:rsidRDefault="00ED090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8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7661B" w14:textId="77777777" w:rsidR="00556664" w:rsidRDefault="00556664" w:rsidP="00DC463C">
      <w:pPr>
        <w:spacing w:after="0" w:line="240" w:lineRule="auto"/>
      </w:pPr>
      <w:r>
        <w:separator/>
      </w:r>
    </w:p>
  </w:footnote>
  <w:footnote w:type="continuationSeparator" w:id="0">
    <w:p w14:paraId="6E15AE6D" w14:textId="77777777" w:rsidR="00556664" w:rsidRDefault="00556664" w:rsidP="00DC4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1671"/>
    <w:multiLevelType w:val="hybridMultilevel"/>
    <w:tmpl w:val="49CA3D5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2E72E7"/>
    <w:multiLevelType w:val="multilevel"/>
    <w:tmpl w:val="96B0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C770C"/>
    <w:multiLevelType w:val="hybridMultilevel"/>
    <w:tmpl w:val="93F6A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00823"/>
    <w:multiLevelType w:val="hybridMultilevel"/>
    <w:tmpl w:val="CC6CBFF4"/>
    <w:lvl w:ilvl="0" w:tplc="BD8AD5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D5C"/>
    <w:rsid w:val="00314C82"/>
    <w:rsid w:val="00556664"/>
    <w:rsid w:val="00866FEC"/>
    <w:rsid w:val="008C0677"/>
    <w:rsid w:val="00AC29E6"/>
    <w:rsid w:val="00BF3D5C"/>
    <w:rsid w:val="00C40775"/>
    <w:rsid w:val="00D558B5"/>
    <w:rsid w:val="00DC463C"/>
    <w:rsid w:val="00ED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2215"/>
  <w15:docId w15:val="{18F88153-E3D7-4A46-95C2-2F841A52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6F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6FE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6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FE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C4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463C"/>
  </w:style>
  <w:style w:type="paragraph" w:styleId="aa">
    <w:name w:val="footer"/>
    <w:basedOn w:val="a"/>
    <w:link w:val="ab"/>
    <w:uiPriority w:val="99"/>
    <w:unhideWhenUsed/>
    <w:rsid w:val="00DC4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arsqqq</cp:lastModifiedBy>
  <cp:revision>3</cp:revision>
  <dcterms:created xsi:type="dcterms:W3CDTF">2020-09-26T11:50:00Z</dcterms:created>
  <dcterms:modified xsi:type="dcterms:W3CDTF">2020-10-15T13:04:00Z</dcterms:modified>
</cp:coreProperties>
</file>