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BE2E" w14:textId="2D219B10" w:rsidR="00B15CA6" w:rsidRDefault="00B15CA6"/>
    <w:p w14:paraId="60C7DC00" w14:textId="77777777" w:rsidR="00E41EAE" w:rsidRDefault="00E41EAE"/>
    <w:p w14:paraId="6E4FDE6A" w14:textId="77777777" w:rsidR="00B15CA6" w:rsidRDefault="00B15CA6"/>
    <w:p w14:paraId="0914705D" w14:textId="77777777" w:rsidR="00B15CA6" w:rsidRDefault="00B15CA6"/>
    <w:p w14:paraId="702749F8" w14:textId="77777777" w:rsidR="00B15CA6" w:rsidRDefault="00B15CA6"/>
    <w:p w14:paraId="2E4D930D" w14:textId="77777777" w:rsidR="00B15CA6" w:rsidRDefault="00B15CA6"/>
    <w:p w14:paraId="710F192F" w14:textId="77777777" w:rsidR="00B15CA6" w:rsidRDefault="00B15CA6"/>
    <w:p w14:paraId="6B461A81" w14:textId="77777777" w:rsidR="00B15CA6" w:rsidRDefault="00B15CA6"/>
    <w:p w14:paraId="7B73BF92" w14:textId="77777777" w:rsidR="00B15CA6" w:rsidRDefault="00B15CA6"/>
    <w:p w14:paraId="228935DB" w14:textId="77777777" w:rsidR="00B15CA6" w:rsidRDefault="00B15CA6"/>
    <w:p w14:paraId="04E3E91B" w14:textId="77777777" w:rsidR="00B15CA6" w:rsidRDefault="00B15CA6"/>
    <w:p w14:paraId="36725C6B" w14:textId="478CE74E" w:rsidR="00B15CA6" w:rsidRDefault="0050483D" w:rsidP="0050483D">
      <w:pPr>
        <w:pStyle w:val="2"/>
      </w:pPr>
      <w:r>
        <w:rPr>
          <w:noProof/>
          <w:lang w:eastAsia="ru-RU"/>
        </w:rPr>
        <w:lastRenderedPageBreak/>
        <w:drawing>
          <wp:inline distT="0" distB="0" distL="0" distR="0" wp14:anchorId="03927BEC" wp14:editId="25A8C562">
            <wp:extent cx="6645910" cy="91408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5043C5" w14:textId="77777777" w:rsidR="00B15CA6" w:rsidRDefault="00B15CA6"/>
    <w:p w14:paraId="0E44C0AD" w14:textId="77777777" w:rsidR="00B15CA6" w:rsidRDefault="00B15CA6"/>
    <w:p w14:paraId="7EA053BB" w14:textId="77777777" w:rsidR="00B15CA6" w:rsidRDefault="00B15CA6"/>
    <w:p w14:paraId="67B9378D" w14:textId="77777777" w:rsidR="00B15CA6" w:rsidRDefault="00B15CA6"/>
    <w:p w14:paraId="4794F78F" w14:textId="77777777" w:rsidR="00B15CA6" w:rsidRDefault="00B15CA6"/>
    <w:p w14:paraId="38EA12E6" w14:textId="77777777" w:rsidR="00B15CA6" w:rsidRDefault="00B15CA6"/>
    <w:p w14:paraId="06E3D541" w14:textId="77777777" w:rsidR="00B15CA6" w:rsidRDefault="00B15CA6"/>
    <w:p w14:paraId="6D78CDF7" w14:textId="77777777" w:rsidR="00B15CA6" w:rsidRDefault="00B15CA6"/>
    <w:p w14:paraId="4E827524" w14:textId="77777777" w:rsidR="00B15CA6" w:rsidRDefault="00B15CA6"/>
    <w:p w14:paraId="7DD4BC04" w14:textId="77777777" w:rsidR="00B15CA6" w:rsidRDefault="00B15CA6"/>
    <w:p w14:paraId="653DF2C4" w14:textId="77777777" w:rsidR="00B15CA6" w:rsidRDefault="00B15CA6"/>
    <w:p w14:paraId="14973939" w14:textId="77777777" w:rsidR="00B15CA6" w:rsidRDefault="00B15CA6"/>
    <w:p w14:paraId="087B0864" w14:textId="77777777" w:rsidR="00B15CA6" w:rsidRDefault="00B15CA6"/>
    <w:p w14:paraId="72FD9F25" w14:textId="77777777" w:rsidR="00B15CA6" w:rsidRDefault="00B15CA6"/>
    <w:p w14:paraId="06CF3ED6" w14:textId="77777777" w:rsidR="00B15CA6" w:rsidRDefault="00B15CA6"/>
    <w:p w14:paraId="57AA5CE6" w14:textId="77777777" w:rsidR="00B15CA6" w:rsidRDefault="00B15CA6"/>
    <w:p w14:paraId="3DBAD67F" w14:textId="77777777" w:rsidR="00B15CA6" w:rsidRDefault="00B15CA6"/>
    <w:p w14:paraId="43C3920A" w14:textId="77777777" w:rsidR="00B15CA6" w:rsidRDefault="00B15CA6"/>
    <w:p w14:paraId="40C6638C" w14:textId="77777777" w:rsidR="00B15CA6" w:rsidRDefault="00B15CA6"/>
    <w:p w14:paraId="15E5CA81" w14:textId="77777777" w:rsidR="00B15CA6" w:rsidRPr="00E47BDF" w:rsidRDefault="00B15CA6" w:rsidP="00C441F8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E47BDF">
        <w:rPr>
          <w:rFonts w:ascii="Times New Roman" w:hAnsi="Times New Roman" w:cs="Times New Roman"/>
          <w:b/>
          <w:bCs/>
        </w:rPr>
        <w:t>ПОЯСНИТЕЛЬНАЯ ЗАПИСКА</w:t>
      </w:r>
    </w:p>
    <w:p w14:paraId="2B9665C5" w14:textId="77777777" w:rsidR="00B15CA6" w:rsidRPr="00E47BDF" w:rsidRDefault="00B15CA6" w:rsidP="00B15CA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3CB052B" w14:textId="77777777" w:rsidR="00B15CA6" w:rsidRDefault="00B15CA6" w:rsidP="00B15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3098994"/>
      <w:r w:rsidRPr="009A396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химии составлена на основе:</w:t>
      </w:r>
    </w:p>
    <w:p w14:paraId="5E920ADA" w14:textId="77777777" w:rsidR="00B15CA6" w:rsidRDefault="00B15CA6" w:rsidP="00B15CA6">
      <w:pPr>
        <w:pStyle w:val="a4"/>
        <w:numPr>
          <w:ilvl w:val="0"/>
          <w:numId w:val="22"/>
        </w:numPr>
        <w:spacing w:after="0" w:line="276" w:lineRule="auto"/>
        <w:ind w:firstLine="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3968">
        <w:rPr>
          <w:rFonts w:ascii="Times New Roman" w:hAnsi="Times New Roman" w:cs="Times New Roman"/>
          <w:sz w:val="24"/>
          <w:szCs w:val="24"/>
        </w:rPr>
        <w:t xml:space="preserve">римерной основной образовательной программы основного общего образования по химии (одобрена решением федерального учебно-методического объединения по общему образованию, </w:t>
      </w:r>
      <w:proofErr w:type="gramStart"/>
      <w:r w:rsidRPr="009A3968">
        <w:rPr>
          <w:rFonts w:ascii="Times New Roman" w:hAnsi="Times New Roman" w:cs="Times New Roman"/>
          <w:sz w:val="24"/>
          <w:szCs w:val="24"/>
        </w:rPr>
        <w:t>протокол  от</w:t>
      </w:r>
      <w:proofErr w:type="gramEnd"/>
      <w:r w:rsidRPr="009A3968">
        <w:rPr>
          <w:rFonts w:ascii="Times New Roman" w:hAnsi="Times New Roman" w:cs="Times New Roman"/>
          <w:sz w:val="24"/>
          <w:szCs w:val="24"/>
        </w:rPr>
        <w:t xml:space="preserve"> 8.04.2015 г. № 1/15)</w:t>
      </w:r>
    </w:p>
    <w:p w14:paraId="23B72AEF" w14:textId="77777777" w:rsidR="00B15CA6" w:rsidRPr="009A3968" w:rsidRDefault="00B15CA6" w:rsidP="00B15CA6">
      <w:pPr>
        <w:pStyle w:val="a4"/>
        <w:numPr>
          <w:ilvl w:val="0"/>
          <w:numId w:val="22"/>
        </w:numPr>
        <w:spacing w:after="0" w:line="276" w:lineRule="auto"/>
        <w:ind w:left="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3968">
        <w:rPr>
          <w:rFonts w:ascii="Times New Roman" w:hAnsi="Times New Roman" w:cs="Times New Roman"/>
          <w:sz w:val="24"/>
          <w:szCs w:val="24"/>
        </w:rPr>
        <w:t>требованиями Основной образовательной программы МБОУ</w:t>
      </w:r>
      <w:r>
        <w:rPr>
          <w:rFonts w:ascii="Times New Roman" w:hAnsi="Times New Roman" w:cs="Times New Roman"/>
          <w:sz w:val="24"/>
          <w:szCs w:val="24"/>
        </w:rPr>
        <w:t xml:space="preserve"> МПЛ</w:t>
      </w:r>
      <w:r w:rsidRPr="009A3968">
        <w:rPr>
          <w:rFonts w:ascii="Times New Roman" w:hAnsi="Times New Roman" w:cs="Times New Roman"/>
          <w:sz w:val="24"/>
          <w:szCs w:val="24"/>
        </w:rPr>
        <w:t xml:space="preserve"> г. Мурманска и с </w:t>
      </w:r>
      <w:proofErr w:type="gramStart"/>
      <w:r w:rsidRPr="009A3968">
        <w:rPr>
          <w:rFonts w:ascii="Times New Roman" w:hAnsi="Times New Roman" w:cs="Times New Roman"/>
          <w:sz w:val="24"/>
          <w:szCs w:val="24"/>
        </w:rPr>
        <w:t>учетом  учебно</w:t>
      </w:r>
      <w:proofErr w:type="gramEnd"/>
      <w:r w:rsidRPr="009A3968">
        <w:rPr>
          <w:rFonts w:ascii="Times New Roman" w:hAnsi="Times New Roman" w:cs="Times New Roman"/>
          <w:sz w:val="24"/>
          <w:szCs w:val="24"/>
        </w:rPr>
        <w:t xml:space="preserve">-методического комплекта: </w:t>
      </w:r>
    </w:p>
    <w:p w14:paraId="44F6CF37" w14:textId="77777777" w:rsidR="00B15CA6" w:rsidRDefault="00B15CA6" w:rsidP="00B15C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68">
        <w:rPr>
          <w:rFonts w:ascii="Times New Roman" w:hAnsi="Times New Roman" w:cs="Times New Roman"/>
          <w:sz w:val="24"/>
          <w:szCs w:val="24"/>
        </w:rPr>
        <w:t xml:space="preserve">Габриелян О.С. Химия, 8 класс, учебник, </w:t>
      </w:r>
      <w:r>
        <w:rPr>
          <w:rFonts w:ascii="Times New Roman" w:hAnsi="Times New Roman" w:cs="Times New Roman"/>
          <w:b/>
          <w:sz w:val="24"/>
          <w:szCs w:val="24"/>
        </w:rPr>
        <w:t>«Дрофа» 2017</w:t>
      </w:r>
    </w:p>
    <w:p w14:paraId="4B785A41" w14:textId="77777777" w:rsidR="00B15CA6" w:rsidRPr="009A3968" w:rsidRDefault="00B15CA6" w:rsidP="00B15C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68">
        <w:rPr>
          <w:rFonts w:ascii="Times New Roman" w:hAnsi="Times New Roman" w:cs="Times New Roman"/>
          <w:sz w:val="24"/>
          <w:szCs w:val="24"/>
        </w:rPr>
        <w:t xml:space="preserve">Габриелян О.С. Химия, 9 класс, учебник, </w:t>
      </w:r>
      <w:r w:rsidRPr="009A3968">
        <w:rPr>
          <w:rFonts w:ascii="Times New Roman" w:hAnsi="Times New Roman" w:cs="Times New Roman"/>
          <w:b/>
          <w:sz w:val="24"/>
          <w:szCs w:val="24"/>
        </w:rPr>
        <w:t>«Дрофа» 2018</w:t>
      </w:r>
    </w:p>
    <w:p w14:paraId="632B5151" w14:textId="77777777" w:rsidR="00B15CA6" w:rsidRPr="00E47BDF" w:rsidRDefault="00B15CA6" w:rsidP="00B15CA6">
      <w:pPr>
        <w:pStyle w:val="af"/>
        <w:ind w:firstLine="708"/>
        <w:jc w:val="both"/>
        <w:rPr>
          <w:rStyle w:val="FontStyle58"/>
          <w:sz w:val="22"/>
          <w:szCs w:val="22"/>
        </w:rPr>
      </w:pPr>
    </w:p>
    <w:tbl>
      <w:tblPr>
        <w:tblW w:w="24924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15593"/>
        <w:gridCol w:w="9331"/>
      </w:tblGrid>
      <w:tr w:rsidR="00B15CA6" w:rsidRPr="00E47BDF" w14:paraId="01B14839" w14:textId="77777777" w:rsidTr="00B15CA6">
        <w:trPr>
          <w:tblCellSpacing w:w="15" w:type="dxa"/>
        </w:trPr>
        <w:tc>
          <w:tcPr>
            <w:tcW w:w="155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B8B3D" w14:textId="77777777" w:rsidR="00B15CA6" w:rsidRPr="009A3968" w:rsidRDefault="00B15CA6" w:rsidP="00B15CA6">
            <w:pPr>
              <w:spacing w:after="0"/>
              <w:ind w:right="-975"/>
              <w:rPr>
                <w:rFonts w:ascii="Times New Roman" w:hAnsi="Times New Roman" w:cs="Times New Roman"/>
              </w:rPr>
            </w:pPr>
            <w:r w:rsidRPr="009A3968">
              <w:rPr>
                <w:rFonts w:ascii="Times New Roman" w:hAnsi="Times New Roman" w:cs="Times New Roman"/>
              </w:rPr>
              <w:br w:type="page"/>
            </w:r>
          </w:p>
          <w:p w14:paraId="74794B78" w14:textId="77777777" w:rsidR="00B15CA6" w:rsidRPr="00E47BDF" w:rsidRDefault="00B15CA6" w:rsidP="00B15CA6">
            <w:pPr>
              <w:pStyle w:val="a4"/>
              <w:spacing w:after="0"/>
              <w:ind w:left="0" w:right="-975"/>
              <w:rPr>
                <w:rFonts w:ascii="Times New Roman" w:hAnsi="Times New Roman" w:cs="Times New Roman"/>
              </w:rPr>
            </w:pPr>
          </w:p>
        </w:tc>
        <w:tc>
          <w:tcPr>
            <w:tcW w:w="928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513027" w14:textId="77777777" w:rsidR="00B15CA6" w:rsidRPr="00E47BDF" w:rsidRDefault="00B15CA6" w:rsidP="00B15CA6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BDF">
              <w:rPr>
                <w:rFonts w:ascii="Times New Roman" w:hAnsi="Times New Roman" w:cs="Times New Roman"/>
                <w:sz w:val="22"/>
                <w:szCs w:val="22"/>
              </w:rPr>
              <w:t>   </w:t>
            </w:r>
          </w:p>
        </w:tc>
      </w:tr>
      <w:bookmarkEnd w:id="1"/>
    </w:tbl>
    <w:p w14:paraId="092C7685" w14:textId="77777777" w:rsidR="00B15CA6" w:rsidRPr="00E47BDF" w:rsidRDefault="00B15CA6" w:rsidP="00B15CA6">
      <w:pPr>
        <w:pStyle w:val="af"/>
        <w:spacing w:line="240" w:lineRule="atLeast"/>
        <w:jc w:val="both"/>
        <w:rPr>
          <w:rStyle w:val="FontStyle58"/>
          <w:sz w:val="22"/>
          <w:szCs w:val="2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3495"/>
      </w:tblGrid>
      <w:tr w:rsidR="00B15CA6" w:rsidRPr="00E47BDF" w14:paraId="15B039B8" w14:textId="77777777" w:rsidTr="00B15CA6">
        <w:trPr>
          <w:trHeight w:val="14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8E8F" w14:textId="77777777" w:rsidR="00B15CA6" w:rsidRPr="00E47BDF" w:rsidRDefault="00B15CA6" w:rsidP="00B15CA6">
            <w:pPr>
              <w:pStyle w:val="af"/>
              <w:spacing w:line="240" w:lineRule="atLeast"/>
              <w:jc w:val="both"/>
              <w:rPr>
                <w:rStyle w:val="FontStyle58"/>
                <w:sz w:val="22"/>
                <w:szCs w:val="22"/>
              </w:rPr>
            </w:pPr>
            <w:r w:rsidRPr="00E47BDF">
              <w:rPr>
                <w:rStyle w:val="FontStyle58"/>
                <w:sz w:val="22"/>
                <w:szCs w:val="22"/>
              </w:rPr>
              <w:lastRenderedPageBreak/>
              <w:t>Роль и место дисциплины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BDEF" w14:textId="77777777" w:rsidR="00B15CA6" w:rsidRPr="00E47BDF" w:rsidRDefault="00B15CA6" w:rsidP="00B15CA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BDF">
              <w:rPr>
                <w:rFonts w:ascii="Times New Roman" w:eastAsia="Times New Roman" w:hAnsi="Times New Roman" w:cs="Times New Roman"/>
                <w:lang w:eastAsia="ru-RU"/>
              </w:rPr>
      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      </w:r>
          </w:p>
          <w:p w14:paraId="730B5B08" w14:textId="77777777" w:rsidR="00B15CA6" w:rsidRPr="00E47BDF" w:rsidRDefault="00B15CA6" w:rsidP="00B15CA6">
            <w:pPr>
              <w:spacing w:after="0"/>
              <w:ind w:firstLine="709"/>
              <w:jc w:val="both"/>
              <w:rPr>
                <w:rStyle w:val="FontStyle58"/>
              </w:rPr>
            </w:pPr>
            <w:r w:rsidRPr="00E47BDF">
              <w:rPr>
                <w:rFonts w:ascii="Times New Roman" w:eastAsia="Times New Roman" w:hAnsi="Times New Roman" w:cs="Times New Roman"/>
                <w:lang w:eastAsia="ru-RU"/>
              </w:rPr>
      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      </w:r>
          </w:p>
        </w:tc>
      </w:tr>
      <w:tr w:rsidR="00B15CA6" w:rsidRPr="00E47BDF" w14:paraId="403BB954" w14:textId="77777777" w:rsidTr="00B15C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0C68" w14:textId="77777777" w:rsidR="00B15CA6" w:rsidRPr="00E47BDF" w:rsidRDefault="00B15CA6" w:rsidP="00B15CA6">
            <w:pPr>
              <w:pStyle w:val="af"/>
              <w:spacing w:line="240" w:lineRule="atLeast"/>
              <w:jc w:val="both"/>
              <w:rPr>
                <w:rStyle w:val="FontStyle58"/>
                <w:sz w:val="22"/>
                <w:szCs w:val="22"/>
              </w:rPr>
            </w:pPr>
            <w:r w:rsidRPr="00E47BDF">
              <w:rPr>
                <w:rStyle w:val="FontStyle58"/>
                <w:sz w:val="22"/>
                <w:szCs w:val="22"/>
              </w:rPr>
              <w:t>Адресат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ACFA" w14:textId="77777777" w:rsidR="00B15CA6" w:rsidRPr="00E47BDF" w:rsidRDefault="00B15CA6" w:rsidP="00B15CA6">
            <w:pPr>
              <w:spacing w:after="0"/>
              <w:ind w:right="941" w:firstLine="33"/>
              <w:rPr>
                <w:rStyle w:val="FontStyle58"/>
              </w:rPr>
            </w:pPr>
            <w:r w:rsidRPr="00E47BDF">
              <w:rPr>
                <w:rFonts w:ascii="Times New Roman" w:hAnsi="Times New Roman" w:cs="Times New Roman"/>
              </w:rPr>
              <w:t xml:space="preserve">Рабочая программа предназначена для обучающихся 8-9 классов МБОУ </w:t>
            </w:r>
            <w:r>
              <w:rPr>
                <w:rFonts w:ascii="Times New Roman" w:hAnsi="Times New Roman" w:cs="Times New Roman"/>
              </w:rPr>
              <w:t xml:space="preserve">МПЛ </w:t>
            </w:r>
            <w:proofErr w:type="spellStart"/>
            <w:r>
              <w:rPr>
                <w:rFonts w:ascii="Times New Roman" w:hAnsi="Times New Roman" w:cs="Times New Roman"/>
              </w:rPr>
              <w:t>г.Мурманска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r w:rsidRPr="00E47BDF">
              <w:rPr>
                <w:rStyle w:val="FontStyle58"/>
              </w:rPr>
              <w:t>В рабочей программе соблюдается преемственность с примерными программами основного общего образования по другим предметам естественнонаучного цикла, в том числе и в использовании основных видов учебной деятельности обучающихся.</w:t>
            </w:r>
          </w:p>
        </w:tc>
      </w:tr>
      <w:tr w:rsidR="00B15CA6" w:rsidRPr="00E47BDF" w14:paraId="59210302" w14:textId="77777777" w:rsidTr="00B15C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A26F" w14:textId="77777777" w:rsidR="00B15CA6" w:rsidRPr="00E47BDF" w:rsidRDefault="00B15CA6" w:rsidP="00B15CA6">
            <w:pPr>
              <w:pStyle w:val="af"/>
              <w:spacing w:line="240" w:lineRule="atLeast"/>
              <w:jc w:val="both"/>
              <w:rPr>
                <w:rStyle w:val="FontStyle58"/>
                <w:sz w:val="22"/>
                <w:szCs w:val="22"/>
              </w:rPr>
            </w:pPr>
            <w:r w:rsidRPr="00E47BDF">
              <w:rPr>
                <w:rStyle w:val="FontStyle58"/>
                <w:sz w:val="22"/>
                <w:szCs w:val="22"/>
              </w:rPr>
              <w:t>Цели изучения</w:t>
            </w:r>
            <w:r w:rsidRPr="00E47BDF">
              <w:rPr>
                <w:rStyle w:val="dash0410043104370430044600200441043f04380441043a0430char1"/>
                <w:rFonts w:eastAsiaTheme="majorEastAsia"/>
                <w:sz w:val="22"/>
                <w:szCs w:val="22"/>
              </w:rPr>
              <w:t xml:space="preserve"> </w:t>
            </w:r>
            <w:proofErr w:type="gramStart"/>
            <w:r w:rsidRPr="00E47BDF">
              <w:rPr>
                <w:rStyle w:val="dash0410043104370430044600200441043f04380441043a0430char1"/>
                <w:rFonts w:eastAsiaTheme="majorEastAsia"/>
                <w:sz w:val="22"/>
                <w:szCs w:val="22"/>
              </w:rPr>
              <w:t>химии  в</w:t>
            </w:r>
            <w:proofErr w:type="gramEnd"/>
            <w:r w:rsidRPr="00E47BDF">
              <w:rPr>
                <w:rStyle w:val="dash0410043104370430044600200441043f04380441043a0430char1"/>
                <w:rFonts w:eastAsiaTheme="majorEastAsia"/>
                <w:sz w:val="22"/>
                <w:szCs w:val="22"/>
              </w:rPr>
              <w:t xml:space="preserve"> 8-9 классах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4AC6" w14:textId="77777777" w:rsidR="00B15CA6" w:rsidRPr="00E47BDF" w:rsidRDefault="00B15CA6" w:rsidP="00B15CA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BDF">
              <w:rPr>
                <w:rFonts w:ascii="Times New Roman" w:eastAsia="Times New Roman" w:hAnsi="Times New Roman" w:cs="Times New Roman"/>
                <w:lang w:eastAsia="ru-RU"/>
              </w:rPr>
      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      </w:r>
          </w:p>
          <w:p w14:paraId="179E6E97" w14:textId="77777777" w:rsidR="00B15CA6" w:rsidRPr="00E47BDF" w:rsidRDefault="00B15CA6" w:rsidP="00B15C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 xml:space="preserve">Изучение курса химии в 8-9 классе будет направлено на: </w:t>
            </w:r>
          </w:p>
          <w:p w14:paraId="34055678" w14:textId="77777777" w:rsidR="00B15CA6" w:rsidRPr="00E47BDF" w:rsidRDefault="00B15CA6" w:rsidP="00B15C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 xml:space="preserve">- формирование системы химических знаний как компонента естественнонаучной картины мира; </w:t>
            </w:r>
          </w:p>
          <w:p w14:paraId="4BD31B99" w14:textId="77777777" w:rsidR="00B15CA6" w:rsidRPr="00E47BDF" w:rsidRDefault="00B15CA6" w:rsidP="00B15C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-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      </w:r>
          </w:p>
          <w:p w14:paraId="7CD6ACE5" w14:textId="77777777" w:rsidR="00B15CA6" w:rsidRPr="00E47BDF" w:rsidRDefault="00B15CA6" w:rsidP="00B15C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- выработку понимания общественной потребности в развитии химии, а также формирования отношения к химии как к возможной области будущей практической деятельности;</w:t>
            </w:r>
          </w:p>
          <w:p w14:paraId="52B3D81C" w14:textId="77777777" w:rsidR="00B15CA6" w:rsidRPr="00E47BDF" w:rsidRDefault="00B15CA6" w:rsidP="00B15C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 xml:space="preserve">- формирование умений безопасного обращения с веществами, используемыми в повседневной жизни. </w:t>
            </w:r>
          </w:p>
          <w:p w14:paraId="58767B05" w14:textId="77777777" w:rsidR="00B15CA6" w:rsidRPr="00E47BDF" w:rsidRDefault="00B15CA6" w:rsidP="00B15C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Изучение химии в основной школе преследует следующие важнейшие цели:</w:t>
            </w:r>
          </w:p>
          <w:p w14:paraId="545A4848" w14:textId="77777777" w:rsidR="00B15CA6" w:rsidRPr="00E47BDF" w:rsidRDefault="00B15CA6" w:rsidP="00B15C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1. Формирование умения видеть и понимать ценность образования, важность химического знания для каждого индивида вне зависимости от области и сферы его деятельности;</w:t>
            </w:r>
          </w:p>
          <w:p w14:paraId="2693C75A" w14:textId="77777777" w:rsidR="00B15CA6" w:rsidRPr="00E47BDF" w:rsidRDefault="00B15CA6" w:rsidP="00B15C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2. Воспитание умения анализировать факты, сравнивать объекты и явления, проводить анализ объектов и их классификацию по различным признакам сравнения, использовать критерии оценки и связывать их с определенной системой ценностей, формулировать и обосновывать собственную позицию;</w:t>
            </w:r>
          </w:p>
          <w:p w14:paraId="0E538F55" w14:textId="77777777" w:rsidR="00B15CA6" w:rsidRPr="00E47BDF" w:rsidRDefault="00B15CA6" w:rsidP="00B15C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3. Формирование у обучающихся целостного естественнонаучного представления о мире и о роли в нем химических знаний, умение объяснять сущность наблюдаемых процессов с использованием языка химии и химических концепций;</w:t>
            </w:r>
          </w:p>
          <w:p w14:paraId="36AE55DE" w14:textId="77777777" w:rsidR="00B15CA6" w:rsidRPr="00E47BDF" w:rsidRDefault="00B15CA6" w:rsidP="00B15C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8"/>
              </w:rPr>
            </w:pPr>
            <w:r w:rsidRPr="00E47BDF">
              <w:rPr>
                <w:rFonts w:ascii="Times New Roman" w:hAnsi="Times New Roman" w:cs="Times New Roman"/>
              </w:rPr>
              <w:t>4. Приобретение учащимися опыта разнообразной деятельности, познания и самопознания, ключевых компетентностей, направленных как на решение конкретных жизненных проблем, так и на принятие решений, поиск, анализ и обработку информации, приобретение навыков сотрудничества, работы в коллективе, безопасного обращения с веществами.</w:t>
            </w:r>
          </w:p>
        </w:tc>
      </w:tr>
      <w:tr w:rsidR="00B15CA6" w:rsidRPr="00E47BDF" w14:paraId="66759A92" w14:textId="77777777" w:rsidTr="00B15C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4A00" w14:textId="77777777" w:rsidR="00B15CA6" w:rsidRPr="00E47BDF" w:rsidRDefault="00B15CA6" w:rsidP="00B15CA6">
            <w:pPr>
              <w:pStyle w:val="af"/>
              <w:spacing w:line="240" w:lineRule="atLeast"/>
              <w:jc w:val="both"/>
              <w:rPr>
                <w:rStyle w:val="FontStyle58"/>
                <w:sz w:val="22"/>
                <w:szCs w:val="22"/>
              </w:rPr>
            </w:pPr>
            <w:r w:rsidRPr="00E47BDF">
              <w:rPr>
                <w:rStyle w:val="FontStyle58"/>
                <w:sz w:val="22"/>
                <w:szCs w:val="22"/>
              </w:rPr>
              <w:t>Место химии в базисном учебном плане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FE0" w14:textId="77777777" w:rsidR="00B15CA6" w:rsidRPr="00E47BDF" w:rsidRDefault="00B15CA6" w:rsidP="00B15CA6">
            <w:pPr>
              <w:pStyle w:val="af"/>
              <w:ind w:firstLine="33"/>
              <w:jc w:val="both"/>
              <w:rPr>
                <w:rStyle w:val="dash0410043104370430044600200441043f04380441043a0430char1"/>
                <w:rFonts w:eastAsiaTheme="majorEastAsia"/>
                <w:color w:val="7030A0"/>
                <w:sz w:val="22"/>
                <w:szCs w:val="22"/>
              </w:rPr>
            </w:pPr>
            <w:r w:rsidRPr="00E47BDF">
              <w:rPr>
                <w:rStyle w:val="FontStyle58"/>
                <w:color w:val="000000" w:themeColor="text1"/>
                <w:sz w:val="22"/>
                <w:szCs w:val="22"/>
              </w:rPr>
              <w:t>В учебном плане предмет «Химия» появляется последним в ряду естественнонаучных дисциплин, поскольку для его освоения школьники должны обладать определенным запасом естественнонаучных знаний, а также достаточно хорошо развитым абстрактным мышлением. Учебный план на изучение химии в основной школе отводит 2</w:t>
            </w:r>
            <w:r>
              <w:rPr>
                <w:rStyle w:val="FontStyle58"/>
                <w:color w:val="000000" w:themeColor="text1"/>
                <w:sz w:val="22"/>
                <w:szCs w:val="22"/>
              </w:rPr>
              <w:t>/3</w:t>
            </w:r>
            <w:r w:rsidRPr="00E47BDF">
              <w:rPr>
                <w:rStyle w:val="FontStyle58"/>
                <w:color w:val="000000" w:themeColor="text1"/>
                <w:sz w:val="22"/>
                <w:szCs w:val="22"/>
              </w:rPr>
              <w:t xml:space="preserve"> часа в неделю в течение двух лет (8 класс – 68</w:t>
            </w:r>
            <w:r>
              <w:rPr>
                <w:rStyle w:val="FontStyle58"/>
                <w:color w:val="000000" w:themeColor="text1"/>
                <w:sz w:val="22"/>
                <w:szCs w:val="22"/>
              </w:rPr>
              <w:t>/102 часа</w:t>
            </w:r>
            <w:r w:rsidRPr="00E47BDF">
              <w:rPr>
                <w:rStyle w:val="FontStyle58"/>
                <w:color w:val="000000" w:themeColor="text1"/>
                <w:sz w:val="22"/>
                <w:szCs w:val="22"/>
              </w:rPr>
              <w:t>, 9 класс – 68</w:t>
            </w:r>
            <w:r>
              <w:rPr>
                <w:rStyle w:val="FontStyle58"/>
                <w:color w:val="000000" w:themeColor="text1"/>
                <w:sz w:val="22"/>
                <w:szCs w:val="22"/>
              </w:rPr>
              <w:t>/102 часа</w:t>
            </w:r>
            <w:r w:rsidRPr="00E47BDF">
              <w:rPr>
                <w:rStyle w:val="FontStyle58"/>
                <w:color w:val="000000" w:themeColor="text1"/>
                <w:sz w:val="22"/>
                <w:szCs w:val="22"/>
              </w:rPr>
              <w:t>). Всего 136</w:t>
            </w:r>
            <w:r>
              <w:rPr>
                <w:rStyle w:val="FontStyle58"/>
                <w:color w:val="000000" w:themeColor="text1"/>
                <w:sz w:val="22"/>
                <w:szCs w:val="22"/>
              </w:rPr>
              <w:t xml:space="preserve">/204 </w:t>
            </w:r>
            <w:proofErr w:type="gramStart"/>
            <w:r>
              <w:rPr>
                <w:rStyle w:val="FontStyle58"/>
                <w:color w:val="000000" w:themeColor="text1"/>
                <w:sz w:val="22"/>
                <w:szCs w:val="22"/>
              </w:rPr>
              <w:t>часа</w:t>
            </w:r>
            <w:r w:rsidRPr="00E47BDF">
              <w:rPr>
                <w:rStyle w:val="FontStyle58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58"/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rStyle w:val="FontStyle58"/>
                <w:color w:val="000000" w:themeColor="text1"/>
                <w:sz w:val="22"/>
                <w:szCs w:val="22"/>
              </w:rPr>
              <w:t xml:space="preserve"> 3часа в неделю для классов химико-биологического профиля.)</w:t>
            </w:r>
          </w:p>
        </w:tc>
      </w:tr>
      <w:tr w:rsidR="00B15CA6" w:rsidRPr="00E47BDF" w14:paraId="76D092C0" w14:textId="77777777" w:rsidTr="00B15CA6">
        <w:trPr>
          <w:trHeight w:val="48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B92B" w14:textId="77777777" w:rsidR="00B15CA6" w:rsidRPr="00E47BDF" w:rsidRDefault="00B15CA6" w:rsidP="00B15CA6">
            <w:pPr>
              <w:pStyle w:val="af"/>
              <w:spacing w:line="240" w:lineRule="atLeast"/>
              <w:jc w:val="both"/>
              <w:rPr>
                <w:rStyle w:val="FontStyle58"/>
                <w:sz w:val="22"/>
                <w:szCs w:val="22"/>
              </w:rPr>
            </w:pPr>
            <w:r w:rsidRPr="00E47BDF">
              <w:rPr>
                <w:rStyle w:val="FontStyle58"/>
                <w:sz w:val="22"/>
                <w:szCs w:val="22"/>
              </w:rPr>
              <w:lastRenderedPageBreak/>
              <w:t xml:space="preserve">Результаты освоения курса химии 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033" w14:textId="77777777" w:rsidR="00B15CA6" w:rsidRPr="00E47BDF" w:rsidRDefault="00B15CA6" w:rsidP="00B15CA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7BDF">
              <w:rPr>
                <w:rFonts w:ascii="Times New Roman" w:hAnsi="Times New Roman" w:cs="Times New Roman"/>
                <w:b/>
                <w:bCs/>
              </w:rPr>
              <w:t>Выпускник научится:</w:t>
            </w:r>
          </w:p>
          <w:p w14:paraId="0EA83C9B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47BDF">
              <w:rPr>
                <w:rFonts w:ascii="Times New Roman" w:hAnsi="Times New Roman" w:cs="Times New Roman"/>
                <w:bCs/>
              </w:rPr>
              <w:t>характеризовать основные методы познания: наблюдение, измерение, эксперимент;</w:t>
            </w:r>
          </w:p>
          <w:p w14:paraId="6729C53F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описывать свойства твердых, жидких, газообразных веществ, выделяя их существенные признаки;</w:t>
            </w:r>
          </w:p>
          <w:p w14:paraId="4880F1E8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14:paraId="15CD19F7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14:paraId="7869D38C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различать химические и физические явления;</w:t>
            </w:r>
          </w:p>
          <w:p w14:paraId="0EE59241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называть химические элементы;</w:t>
            </w:r>
          </w:p>
          <w:p w14:paraId="18288CC6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определять состав веществ по их формулам;</w:t>
            </w:r>
          </w:p>
          <w:p w14:paraId="66AD5481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определять валентность атома элемента в соединениях;</w:t>
            </w:r>
          </w:p>
          <w:p w14:paraId="228FCB22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определять тип химических реакций;</w:t>
            </w:r>
          </w:p>
          <w:p w14:paraId="01708AE8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называть признаки и условия протекания химических реакций;</w:t>
            </w:r>
          </w:p>
          <w:p w14:paraId="558D988F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14:paraId="34227B38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составлять формулы бинарных соединений;</w:t>
            </w:r>
          </w:p>
          <w:p w14:paraId="29DDED69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составлять уравнения химических реакций;</w:t>
            </w:r>
          </w:p>
          <w:p w14:paraId="41E9955C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соблюдать правила безопасной работы при проведении опытов;</w:t>
            </w:r>
          </w:p>
          <w:p w14:paraId="3913B773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пользоваться лабораторным оборудованием и посудой;</w:t>
            </w:r>
          </w:p>
          <w:p w14:paraId="44718620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вычислять относительную молекулярную и молярную массы веществ;</w:t>
            </w:r>
          </w:p>
          <w:p w14:paraId="5233612D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вычислять массовую долю химического элемента по формуле соединения;</w:t>
            </w:r>
          </w:p>
          <w:p w14:paraId="1823D63D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14:paraId="31DEA24D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характеризовать физические и химические свойства простых веществ: кислорода и водорода;</w:t>
            </w:r>
          </w:p>
          <w:p w14:paraId="45052A08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получать, собирать кислород и водород;</w:t>
            </w:r>
          </w:p>
          <w:p w14:paraId="722A4860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распознавать опытным путем газообразные вещества: кислород, водород;</w:t>
            </w:r>
          </w:p>
          <w:p w14:paraId="5B27720D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раскрывать смысл закона Авогадро;</w:t>
            </w:r>
          </w:p>
          <w:p w14:paraId="134F3B36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раскрывать смысл понятий «тепловой эффект реакции», «молярный объем»;</w:t>
            </w:r>
          </w:p>
          <w:p w14:paraId="619F3BF7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характеризовать физические и химические свойства воды;</w:t>
            </w:r>
          </w:p>
          <w:p w14:paraId="34CC5929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раскрывать смысл понятия «раствор»;</w:t>
            </w:r>
          </w:p>
          <w:p w14:paraId="1E8538FD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вычислять массовую долю растворенного вещества в растворе;</w:t>
            </w:r>
          </w:p>
          <w:p w14:paraId="77E7F323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приготовлять растворы с определенной массовой долей растворенного вещества;</w:t>
            </w:r>
          </w:p>
          <w:p w14:paraId="18676C85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называть соединения изученных классов неорганических веществ;</w:t>
            </w:r>
          </w:p>
          <w:p w14:paraId="52BAE5E2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14:paraId="6711F873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определять принадлежность веществ к определенному классу соединений;</w:t>
            </w:r>
          </w:p>
          <w:p w14:paraId="37753C74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составлять формулы неорганических соединений изученных классов;</w:t>
            </w:r>
          </w:p>
          <w:p w14:paraId="279CFE77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14:paraId="4CDAEA48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распознавать опытным путем растворы кислот и щелочей по изменению окраски индикатора;</w:t>
            </w:r>
          </w:p>
          <w:p w14:paraId="055A97D6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характеризовать взаимосвязь между классами неорганических соединений;</w:t>
            </w:r>
          </w:p>
          <w:p w14:paraId="7F7FB1BF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lastRenderedPageBreak/>
              <w:t>раскрывать смысл Периодического закона Д.И. Менделеева;</w:t>
            </w:r>
          </w:p>
          <w:p w14:paraId="60D2F7C0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14:paraId="18777B43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14:paraId="3AC06C24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14:paraId="030180C4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составлять схемы строения атомов первых 20 элементов периодической системы Д.И. Менделеева;</w:t>
            </w:r>
          </w:p>
          <w:p w14:paraId="6BB590F4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раскрывать смысл понятий: «химическая связь», «электроотрицательность»;</w:t>
            </w:r>
          </w:p>
          <w:p w14:paraId="2F86D1DC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характеризовать зависимость физических свойств веществ от типа кристаллической решетки;</w:t>
            </w:r>
          </w:p>
          <w:p w14:paraId="622DC102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определять вид химической связи в неорганических соединениях;</w:t>
            </w:r>
          </w:p>
          <w:p w14:paraId="10524CA3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изображать схемы строения молекул веществ, образованных разными видами химических связей;</w:t>
            </w:r>
          </w:p>
          <w:p w14:paraId="4052B3B3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раскрывать смысл понятий «ион», «катион», «анион», «электролиты», «</w:t>
            </w:r>
            <w:proofErr w:type="spellStart"/>
            <w:r w:rsidRPr="00E47BDF"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 w:rsidRPr="00E47BDF">
              <w:rPr>
                <w:rFonts w:ascii="Times New Roman" w:hAnsi="Times New Roman" w:cs="Times New Roman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</w:p>
          <w:p w14:paraId="3FC4B37E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определять степень окисления атома элемента в соединении;</w:t>
            </w:r>
          </w:p>
          <w:p w14:paraId="7826BDF7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раскрывать смысл теории электролитической диссоциации;</w:t>
            </w:r>
          </w:p>
          <w:p w14:paraId="01529ABB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составлять уравнения электролитической диссоциации кислот, щелочей, солей;</w:t>
            </w:r>
          </w:p>
          <w:p w14:paraId="59069DEC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объяснять сущность процесса электролитической диссоциации и реакций ионного обмена;</w:t>
            </w:r>
          </w:p>
          <w:p w14:paraId="6DE54418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составлять полные и сокращенные ионные уравнения реакции обмена;</w:t>
            </w:r>
          </w:p>
          <w:p w14:paraId="0F723E77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определять возможность протекания реакций ионного обмена;</w:t>
            </w:r>
          </w:p>
          <w:p w14:paraId="2CD30484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проводить реакции, подтверждающие качественный состав различных веществ;</w:t>
            </w:r>
          </w:p>
          <w:p w14:paraId="36611904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определять окислитель и восстановитель;</w:t>
            </w:r>
          </w:p>
          <w:p w14:paraId="460978DB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составлять уравнения окислительно-восстановительных реакций;</w:t>
            </w:r>
          </w:p>
          <w:p w14:paraId="746E518E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называть факторы, влияющие на скорость химической реакции;</w:t>
            </w:r>
          </w:p>
          <w:p w14:paraId="473BB949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классифицировать химические реакции по различным признакам;</w:t>
            </w:r>
          </w:p>
          <w:p w14:paraId="593FF35E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характеризовать взаимосвязь между составом, строением и свойствами неметаллов;</w:t>
            </w:r>
          </w:p>
          <w:p w14:paraId="056852CA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14:paraId="0E3CC99B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распознавать опытным путем газообразные вещества: углекислый газ и аммиак;</w:t>
            </w:r>
          </w:p>
          <w:p w14:paraId="4D0EF7F4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характеризовать взаимосвязь между составом, строением и свойствами металлов;</w:t>
            </w:r>
          </w:p>
          <w:p w14:paraId="524B31C4" w14:textId="77777777" w:rsidR="00B15CA6" w:rsidRPr="00E47BDF" w:rsidRDefault="00B15CA6" w:rsidP="00B15CA6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47BDF">
              <w:rPr>
                <w:rFonts w:ascii="Times New Roman" w:hAnsi="Times New Roman" w:cs="Times New Roman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  <w:p w14:paraId="29C11C26" w14:textId="77777777" w:rsidR="00B15CA6" w:rsidRPr="00E47BDF" w:rsidRDefault="00B15CA6" w:rsidP="00B15CA6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оценивать влияние химического загрязнения окружающей среды на организм человека;</w:t>
            </w:r>
          </w:p>
          <w:p w14:paraId="70619F84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грамотно обращаться с веществами в повседневной жизни</w:t>
            </w:r>
          </w:p>
          <w:p w14:paraId="6C317041" w14:textId="77777777" w:rsidR="00B15CA6" w:rsidRPr="00E47BDF" w:rsidRDefault="00B15CA6" w:rsidP="00B15CA6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14:paraId="3FAC5DA2" w14:textId="77777777" w:rsidR="00B15CA6" w:rsidRDefault="00B15CA6" w:rsidP="00B15CA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290D89B" w14:textId="77777777" w:rsidR="00B15CA6" w:rsidRDefault="00B15CA6" w:rsidP="00B15CA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9D29A76" w14:textId="77777777" w:rsidR="00B15CA6" w:rsidRDefault="00B15CA6" w:rsidP="00B15CA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F7C66C7" w14:textId="77777777" w:rsidR="00B15CA6" w:rsidRPr="00D43044" w:rsidRDefault="00B15CA6" w:rsidP="00B15CA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27FA5D4" w14:textId="77777777" w:rsidR="00B15CA6" w:rsidRPr="00E47BDF" w:rsidRDefault="00B15CA6" w:rsidP="00B15CA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47BDF">
              <w:rPr>
                <w:rFonts w:ascii="Times New Roman" w:hAnsi="Times New Roman" w:cs="Times New Roman"/>
                <w:b/>
                <w:bCs/>
              </w:rPr>
              <w:lastRenderedPageBreak/>
              <w:t>Выпускник получит возможность научиться:</w:t>
            </w:r>
          </w:p>
          <w:p w14:paraId="16097F13" w14:textId="77777777" w:rsidR="00B15CA6" w:rsidRPr="00E47BDF" w:rsidRDefault="00B15CA6" w:rsidP="00B15CA6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47BDF">
              <w:rPr>
                <w:rFonts w:ascii="Times New Roman" w:hAnsi="Times New Roman" w:cs="Times New Roman"/>
                <w:i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14:paraId="055CB334" w14:textId="77777777" w:rsidR="00B15CA6" w:rsidRPr="00E47BDF" w:rsidRDefault="00B15CA6" w:rsidP="00B15CA6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47BDF">
              <w:rPr>
                <w:rFonts w:ascii="Times New Roman" w:hAnsi="Times New Roman" w:cs="Times New Roman"/>
                <w:i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14:paraId="50538750" w14:textId="77777777" w:rsidR="00B15CA6" w:rsidRPr="00E47BDF" w:rsidRDefault="00B15CA6" w:rsidP="00B15CA6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47BDF">
              <w:rPr>
                <w:rFonts w:ascii="Times New Roman" w:hAnsi="Times New Roman" w:cs="Times New Roman"/>
                <w:i/>
              </w:rPr>
              <w:t>составлять молекулярные и полные ионные уравнения по сокращенным ионным уравнениям;</w:t>
            </w:r>
          </w:p>
          <w:p w14:paraId="2F7AF576" w14:textId="77777777" w:rsidR="00B15CA6" w:rsidRPr="00E47BDF" w:rsidRDefault="00B15CA6" w:rsidP="00B15CA6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47BDF">
              <w:rPr>
                <w:rFonts w:ascii="Times New Roman" w:hAnsi="Times New Roman" w:cs="Times New Roman"/>
                <w:i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14:paraId="1B276AD7" w14:textId="77777777" w:rsidR="00B15CA6" w:rsidRPr="00E47BDF" w:rsidRDefault="00B15CA6" w:rsidP="00B15CA6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47BDF">
              <w:rPr>
                <w:rFonts w:ascii="Times New Roman" w:hAnsi="Times New Roman" w:cs="Times New Roman"/>
                <w:i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14:paraId="523A6BB5" w14:textId="77777777" w:rsidR="00B15CA6" w:rsidRPr="00E47BDF" w:rsidRDefault="00B15CA6" w:rsidP="00B15CA6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47BDF">
              <w:rPr>
                <w:rFonts w:ascii="Times New Roman" w:hAnsi="Times New Roman" w:cs="Times New Roman"/>
                <w:i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14:paraId="2642E209" w14:textId="77777777" w:rsidR="00B15CA6" w:rsidRPr="00E47BDF" w:rsidRDefault="00B15CA6" w:rsidP="00B15CA6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47BDF">
              <w:rPr>
                <w:rFonts w:ascii="Times New Roman" w:hAnsi="Times New Roman" w:cs="Times New Roman"/>
                <w:i/>
              </w:rPr>
              <w:t>использовать приобретенные знания для экологически грамотного поведения в окружающей среде;</w:t>
            </w:r>
          </w:p>
          <w:p w14:paraId="6EE64098" w14:textId="77777777" w:rsidR="00B15CA6" w:rsidRPr="00E47BDF" w:rsidRDefault="00B15CA6" w:rsidP="00B15CA6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47BDF">
              <w:rPr>
                <w:rFonts w:ascii="Times New Roman" w:hAnsi="Times New Roman" w:cs="Times New Roman"/>
                <w:i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14:paraId="1248F272" w14:textId="77777777" w:rsidR="00B15CA6" w:rsidRPr="00E47BDF" w:rsidRDefault="00B15CA6" w:rsidP="00B15CA6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47BDF">
              <w:rPr>
                <w:rFonts w:ascii="Times New Roman" w:hAnsi="Times New Roman" w:cs="Times New Roman"/>
                <w:i/>
              </w:rPr>
              <w:t>объективно оценивать информацию о веществах и химических процессах;</w:t>
            </w:r>
          </w:p>
          <w:p w14:paraId="1389B032" w14:textId="77777777" w:rsidR="00B15CA6" w:rsidRPr="00E47BDF" w:rsidRDefault="00B15CA6" w:rsidP="00B15CA6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47BDF">
              <w:rPr>
                <w:rFonts w:ascii="Times New Roman" w:hAnsi="Times New Roman" w:cs="Times New Roman"/>
                <w:i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14:paraId="24392B28" w14:textId="77777777" w:rsidR="00B15CA6" w:rsidRPr="00E47BDF" w:rsidRDefault="00B15CA6" w:rsidP="00B15CA6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E47BDF">
              <w:rPr>
                <w:rFonts w:ascii="Times New Roman" w:hAnsi="Times New Roman" w:cs="Times New Roman"/>
                <w:i/>
              </w:rPr>
              <w:t>осознавать значение теоретических знаний по химии для практической деятельности человека;</w:t>
            </w:r>
          </w:p>
          <w:p w14:paraId="403971D3" w14:textId="77777777" w:rsidR="00B15CA6" w:rsidRPr="00E47BDF" w:rsidRDefault="00B15CA6" w:rsidP="00B15CA6">
            <w:pPr>
              <w:spacing w:after="0"/>
              <w:ind w:firstLine="33"/>
              <w:rPr>
                <w:rStyle w:val="dash0410043104370430044600200441043f04380441043a0430char1"/>
              </w:rPr>
            </w:pPr>
            <w:r w:rsidRPr="00E47BDF">
              <w:rPr>
                <w:rFonts w:ascii="Times New Roman" w:hAnsi="Times New Roman" w:cs="Times New Roman"/>
                <w:i/>
              </w:rPr>
      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15CA6" w:rsidRPr="00E47BDF" w14:paraId="48824EC5" w14:textId="77777777" w:rsidTr="00B15C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D8E" w14:textId="77777777" w:rsidR="00B15CA6" w:rsidRPr="00E47BDF" w:rsidRDefault="00B15CA6" w:rsidP="00B15CA6">
            <w:pPr>
              <w:pStyle w:val="af"/>
              <w:spacing w:line="240" w:lineRule="atLeast"/>
              <w:jc w:val="both"/>
              <w:rPr>
                <w:rStyle w:val="FontStyle58"/>
                <w:sz w:val="22"/>
                <w:szCs w:val="22"/>
              </w:rPr>
            </w:pPr>
            <w:r w:rsidRPr="00E47BDF">
              <w:rPr>
                <w:rStyle w:val="FontStyle58"/>
                <w:sz w:val="22"/>
                <w:szCs w:val="22"/>
              </w:rPr>
              <w:lastRenderedPageBreak/>
              <w:t>Специфика программы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9986" w14:textId="77777777" w:rsidR="00B15CA6" w:rsidRPr="00E47BDF" w:rsidRDefault="00B15CA6" w:rsidP="00B15CA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BDF">
              <w:rPr>
                <w:rFonts w:ascii="Times New Roman" w:eastAsia="Times New Roman" w:hAnsi="Times New Roman" w:cs="Times New Roman"/>
                <w:lang w:eastAsia="ru-RU"/>
              </w:rPr>
      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      </w:r>
          </w:p>
          <w:p w14:paraId="472A9AD2" w14:textId="77777777" w:rsidR="00B15CA6" w:rsidRPr="00E47BDF" w:rsidRDefault="00B15CA6" w:rsidP="00B15CA6">
            <w:pPr>
              <w:spacing w:after="0"/>
              <w:ind w:firstLine="709"/>
              <w:jc w:val="both"/>
              <w:rPr>
                <w:rStyle w:val="dash0410043104370430044600200441043f04380441043a0430char1"/>
              </w:rPr>
            </w:pPr>
            <w:r w:rsidRPr="00E47BDF">
              <w:rPr>
                <w:rFonts w:ascii="Times New Roman" w:eastAsia="Times New Roman" w:hAnsi="Times New Roman" w:cs="Times New Roman"/>
                <w:lang w:eastAsia="ru-RU"/>
              </w:rPr>
              <w:t xml:space="preserve"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 </w:t>
            </w:r>
          </w:p>
        </w:tc>
      </w:tr>
    </w:tbl>
    <w:p w14:paraId="4A14A54C" w14:textId="77777777" w:rsidR="00B15CA6" w:rsidRPr="007622B8" w:rsidRDefault="00B15CA6" w:rsidP="00B15CA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14:paraId="15162443" w14:textId="77777777" w:rsidR="00B15CA6" w:rsidRDefault="00B15CA6" w:rsidP="00B15CA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Cs w:val="24"/>
        </w:rPr>
      </w:pPr>
    </w:p>
    <w:p w14:paraId="0D79D50A" w14:textId="77777777" w:rsidR="00B15CA6" w:rsidRDefault="00B15CA6" w:rsidP="00B15CA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color w:val="7030A0"/>
          <w:szCs w:val="24"/>
        </w:rPr>
        <w:sectPr w:rsidR="00B15CA6" w:rsidSect="00C441F8">
          <w:footerReference w:type="default" r:id="rId8"/>
          <w:type w:val="continuous"/>
          <w:pgSz w:w="16838" w:h="11906" w:orient="landscape"/>
          <w:pgMar w:top="567" w:right="851" w:bottom="567" w:left="567" w:header="709" w:footer="709" w:gutter="0"/>
          <w:cols w:space="720"/>
          <w:titlePg/>
          <w:docGrid w:linePitch="299"/>
        </w:sectPr>
      </w:pPr>
    </w:p>
    <w:p w14:paraId="15EEAB0A" w14:textId="77777777" w:rsidR="00B15CA6" w:rsidRPr="00DB634C" w:rsidRDefault="00B15CA6" w:rsidP="00B15CA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b/>
          <w:szCs w:val="24"/>
        </w:rPr>
      </w:pPr>
      <w:r w:rsidRPr="00DB634C">
        <w:rPr>
          <w:rFonts w:ascii="Times New Roman" w:hAnsi="Times New Roman" w:cs="Times New Roman"/>
          <w:b/>
          <w:szCs w:val="24"/>
        </w:rPr>
        <w:lastRenderedPageBreak/>
        <w:t>ПЛАНИРУЕМЫЕ РЕЗУЛЬТАТЫ</w:t>
      </w:r>
    </w:p>
    <w:p w14:paraId="00246046" w14:textId="77777777" w:rsidR="00B15CA6" w:rsidRPr="00DB634C" w:rsidRDefault="00B15CA6" w:rsidP="00B15CA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Cs w:val="24"/>
        </w:rPr>
      </w:pPr>
    </w:p>
    <w:p w14:paraId="0E8E1568" w14:textId="77777777" w:rsidR="00B15CA6" w:rsidRPr="003767A5" w:rsidRDefault="00B15CA6" w:rsidP="00B15CA6">
      <w:pPr>
        <w:pStyle w:val="dash041e005f0431005f044b005f0447005f043d005f044b005f0439"/>
        <w:ind w:firstLine="72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b/>
          <w:bCs/>
          <w:sz w:val="22"/>
          <w:szCs w:val="22"/>
        </w:rPr>
        <w:t>Личностные результаты</w:t>
      </w:r>
      <w:r w:rsidRPr="003767A5">
        <w:rPr>
          <w:rStyle w:val="dash041e005f0431005f044b005f0447005f043d005f044b005f0439005f005fchar1char1"/>
          <w:sz w:val="22"/>
          <w:szCs w:val="22"/>
        </w:rPr>
        <w:t>:</w:t>
      </w:r>
    </w:p>
    <w:p w14:paraId="7BD7DE31" w14:textId="77777777" w:rsidR="00B15CA6" w:rsidRPr="003767A5" w:rsidRDefault="00B15CA6" w:rsidP="00B15CA6">
      <w:pPr>
        <w:pStyle w:val="dash041e005f0431005f044b005f0447005f043d005f044b005f0439"/>
        <w:ind w:firstLine="697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373FAD7" w14:textId="77777777" w:rsidR="00B15CA6" w:rsidRPr="003767A5" w:rsidRDefault="00B15CA6" w:rsidP="00B15CA6">
      <w:pPr>
        <w:pStyle w:val="dash041e005f0431005f044b005f0447005f043d005f044b005f0439"/>
        <w:ind w:firstLine="697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>2) формирование ответственного отношения к учению, готовности и</w:t>
      </w:r>
      <w:r>
        <w:rPr>
          <w:rStyle w:val="dash041e005f0431005f044b005f0447005f043d005f044b005f0439005f005fchar1char1"/>
          <w:sz w:val="22"/>
          <w:szCs w:val="22"/>
        </w:rPr>
        <w:t xml:space="preserve"> </w:t>
      </w:r>
      <w:r w:rsidRPr="003767A5">
        <w:rPr>
          <w:rStyle w:val="dash041e005f0431005f044b005f0447005f043d005f044b005f0439005f005fchar1char1"/>
          <w:sz w:val="22"/>
          <w:szCs w:val="22"/>
        </w:rPr>
        <w:t xml:space="preserve">способности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336ACB85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30E76C0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7CEE5786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14:paraId="5EA09D39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52BC8320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4FF404A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6F520C4E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 xml:space="preserve">9) формирование основ экологической культуры соответствующей современному уровню </w:t>
      </w:r>
      <w:r w:rsidRPr="003767A5">
        <w:rPr>
          <w:sz w:val="22"/>
          <w:szCs w:val="22"/>
        </w:rPr>
        <w:t>экологического мышления, развитие</w:t>
      </w:r>
      <w:r w:rsidRPr="003767A5">
        <w:rPr>
          <w:rStyle w:val="dash041e005f0431005f044b005f0447005f043d005f044b005f0439005f005fchar1char1"/>
          <w:sz w:val="22"/>
          <w:szCs w:val="22"/>
        </w:rPr>
        <w:t xml:space="preserve"> </w:t>
      </w:r>
      <w:r w:rsidRPr="003767A5">
        <w:rPr>
          <w:sz w:val="22"/>
          <w:szCs w:val="22"/>
        </w:rPr>
        <w:t>опыта экологически ориентированной рефлексивно-оценочной и практической деятельности в жизненных ситуациях</w:t>
      </w:r>
      <w:r w:rsidRPr="003767A5">
        <w:rPr>
          <w:rStyle w:val="dash041e005f0431005f044b005f0447005f043d005f044b005f0439005f005fchar1char1"/>
          <w:sz w:val="22"/>
          <w:szCs w:val="22"/>
        </w:rPr>
        <w:t>;</w:t>
      </w:r>
    </w:p>
    <w:p w14:paraId="39AEF9BB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8AF5C45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4A7374AB" w14:textId="77777777" w:rsidR="00B15CA6" w:rsidRDefault="00B15CA6" w:rsidP="00B15CA6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b/>
          <w:bCs/>
          <w:sz w:val="22"/>
          <w:szCs w:val="22"/>
        </w:rPr>
      </w:pPr>
    </w:p>
    <w:p w14:paraId="4A4FA767" w14:textId="77777777" w:rsidR="00B15CA6" w:rsidRPr="003767A5" w:rsidRDefault="00B15CA6" w:rsidP="00B15CA6">
      <w:pPr>
        <w:pStyle w:val="dash041e005f0431005f044b005f0447005f043d005f044b005f0439"/>
        <w:ind w:firstLine="72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b/>
          <w:bCs/>
          <w:sz w:val="22"/>
          <w:szCs w:val="22"/>
        </w:rPr>
        <w:t>Метапредметные результаты</w:t>
      </w:r>
      <w:r w:rsidRPr="003767A5">
        <w:rPr>
          <w:rStyle w:val="dash041e005f0431005f044b005f0447005f043d005f044b005f0439005f005fchar1char1"/>
          <w:sz w:val="22"/>
          <w:szCs w:val="22"/>
        </w:rPr>
        <w:t>:</w:t>
      </w:r>
    </w:p>
    <w:p w14:paraId="6CD5E7BE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65284F3E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>2) умение самостоятельно планировать пути достижения целей, в том числе альтернативные, осознанно выбирать наиболее эффективные способы решения учебных и познавательных задач;</w:t>
      </w:r>
    </w:p>
    <w:p w14:paraId="5674FB07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60CF1EE5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lastRenderedPageBreak/>
        <w:t>4) умение оценивать правильность выполнения учебной задачи, собственные возможности её решения;</w:t>
      </w:r>
    </w:p>
    <w:p w14:paraId="04E131DA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4E4238EF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D8F0044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520A0991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 xml:space="preserve">8) смысловое чтение; </w:t>
      </w:r>
    </w:p>
    <w:p w14:paraId="661DE9D9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>9) у</w:t>
      </w:r>
      <w:r w:rsidRPr="003767A5">
        <w:rPr>
          <w:rStyle w:val="dash0421005f0442005f0440005f043e005f0433005f0438005f0439005f005fchar1char1"/>
          <w:sz w:val="22"/>
          <w:szCs w:val="22"/>
        </w:rPr>
        <w:t xml:space="preserve">мение </w:t>
      </w:r>
      <w:r w:rsidRPr="003767A5">
        <w:rPr>
          <w:rStyle w:val="dash041e005f0431005f044b005f0447005f043d005f044b005f0439005f005fchar1char1"/>
          <w:sz w:val="22"/>
          <w:szCs w:val="22"/>
        </w:rPr>
        <w:t>организовывать учебное сотрудничество и совместную деятельность с учителем и сверстниками; работать</w:t>
      </w:r>
      <w:r w:rsidRPr="003767A5">
        <w:rPr>
          <w:rStyle w:val="dash0421005f0442005f0440005f043e005f0433005f0438005f0439005f005fchar1char1"/>
          <w:sz w:val="22"/>
          <w:szCs w:val="22"/>
        </w:rPr>
        <w:t xml:space="preserve"> индивидуально и в группе: </w:t>
      </w:r>
      <w:r w:rsidRPr="003767A5">
        <w:rPr>
          <w:rStyle w:val="dash041e005f0431005f044b005f0447005f043d005f044b005f0439005f005fchar1char1"/>
          <w:sz w:val="22"/>
          <w:szCs w:val="22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24A1126F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владение устной и письменной речью, монологической контекстной речью; </w:t>
      </w:r>
    </w:p>
    <w:p w14:paraId="524CF5AE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6D79E761" w14:textId="77777777" w:rsidR="00B15CA6" w:rsidRPr="003767A5" w:rsidRDefault="00B15CA6" w:rsidP="00B15CA6">
      <w:pPr>
        <w:pStyle w:val="dash041e005f0431005f044b005f0447005f043d005f044b005f0439"/>
        <w:ind w:firstLine="700"/>
        <w:jc w:val="both"/>
        <w:rPr>
          <w:sz w:val="22"/>
          <w:szCs w:val="22"/>
        </w:rPr>
      </w:pPr>
      <w:r w:rsidRPr="003767A5">
        <w:rPr>
          <w:rStyle w:val="dash041e005f0431005f044b005f0447005f043d005f044b005f0439005f005fchar1char1"/>
          <w:sz w:val="22"/>
          <w:szCs w:val="22"/>
        </w:rPr>
        <w:t>12)</w:t>
      </w:r>
      <w:r w:rsidRPr="003767A5">
        <w:rPr>
          <w:sz w:val="22"/>
          <w:szCs w:val="22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3767A5">
        <w:rPr>
          <w:rStyle w:val="dash041e005f0431005f044b005f0447005f043d005f044b005f0439005f005fchar1char1"/>
          <w:sz w:val="22"/>
          <w:szCs w:val="22"/>
        </w:rPr>
        <w:t>.</w:t>
      </w:r>
    </w:p>
    <w:p w14:paraId="78AE65E7" w14:textId="77777777" w:rsidR="00B15CA6" w:rsidRPr="003767A5" w:rsidRDefault="00B15CA6" w:rsidP="00B15C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5883DE3" w14:textId="77777777" w:rsidR="00B15CA6" w:rsidRPr="003767A5" w:rsidRDefault="00B15CA6" w:rsidP="00B15CA6">
      <w:pPr>
        <w:pStyle w:val="dash041e0431044b0447043d044b0439"/>
        <w:ind w:firstLine="720"/>
        <w:jc w:val="both"/>
        <w:rPr>
          <w:sz w:val="22"/>
          <w:szCs w:val="22"/>
        </w:rPr>
      </w:pPr>
      <w:r w:rsidRPr="000D3FBE">
        <w:rPr>
          <w:rStyle w:val="dash041e0431044b0447043d044b0439char1"/>
          <w:b/>
          <w:bCs/>
          <w:sz w:val="22"/>
          <w:szCs w:val="22"/>
        </w:rPr>
        <w:t>Предметные результаты</w:t>
      </w:r>
      <w:r>
        <w:rPr>
          <w:rStyle w:val="dash041e0431044b0447043d044b0439char1"/>
          <w:b/>
          <w:bCs/>
          <w:sz w:val="22"/>
          <w:szCs w:val="22"/>
        </w:rPr>
        <w:t>:</w:t>
      </w:r>
    </w:p>
    <w:p w14:paraId="66BB07C0" w14:textId="77777777" w:rsidR="00B15CA6" w:rsidRPr="000D3FBE" w:rsidRDefault="00B15CA6" w:rsidP="00B15CA6">
      <w:pPr>
        <w:pStyle w:val="dash041e0431044b0447043d044b0439"/>
        <w:ind w:firstLine="700"/>
        <w:jc w:val="both"/>
        <w:rPr>
          <w:sz w:val="22"/>
          <w:szCs w:val="22"/>
        </w:rPr>
      </w:pPr>
      <w:r w:rsidRPr="000D3FBE">
        <w:rPr>
          <w:rStyle w:val="dash041e0431044b0447043d044b0439char1"/>
          <w:sz w:val="22"/>
          <w:szCs w:val="22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14:paraId="30254C3C" w14:textId="77777777" w:rsidR="00B15CA6" w:rsidRPr="000D3FBE" w:rsidRDefault="00B15CA6" w:rsidP="00B15CA6">
      <w:pPr>
        <w:pStyle w:val="dash041e0431044b0447043d044b0439"/>
        <w:ind w:firstLine="700"/>
        <w:jc w:val="both"/>
        <w:rPr>
          <w:sz w:val="22"/>
          <w:szCs w:val="22"/>
        </w:rPr>
      </w:pPr>
      <w:r w:rsidRPr="000D3FBE">
        <w:rPr>
          <w:rStyle w:val="dash041e0431044b0447043d044b0439char1"/>
          <w:sz w:val="22"/>
          <w:szCs w:val="22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14:paraId="21EA5A76" w14:textId="77777777" w:rsidR="00B15CA6" w:rsidRPr="000D3FBE" w:rsidRDefault="00B15CA6" w:rsidP="00B15CA6">
      <w:pPr>
        <w:pStyle w:val="dash041e0431044b0447043d044b0439"/>
        <w:ind w:firstLine="700"/>
        <w:jc w:val="both"/>
        <w:rPr>
          <w:sz w:val="22"/>
          <w:szCs w:val="22"/>
        </w:rPr>
      </w:pPr>
      <w:r w:rsidRPr="000D3FBE">
        <w:rPr>
          <w:rStyle w:val="dash041e0431044b0447043d044b0439char1"/>
          <w:sz w:val="22"/>
          <w:szCs w:val="22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14:paraId="369D3157" w14:textId="77777777" w:rsidR="00B15CA6" w:rsidRPr="000D3FBE" w:rsidRDefault="00B15CA6" w:rsidP="00B15CA6">
      <w:pPr>
        <w:pStyle w:val="dash041e0431044b0447043d044b0439"/>
        <w:ind w:firstLine="700"/>
        <w:jc w:val="both"/>
        <w:rPr>
          <w:sz w:val="22"/>
          <w:szCs w:val="22"/>
        </w:rPr>
      </w:pPr>
      <w:r w:rsidRPr="000D3FBE">
        <w:rPr>
          <w:rStyle w:val="dash041e0431044b0447043d044b0439char1"/>
          <w:sz w:val="22"/>
          <w:szCs w:val="22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477AB397" w14:textId="77777777" w:rsidR="00B15CA6" w:rsidRPr="000D3FBE" w:rsidRDefault="00B15CA6" w:rsidP="00B15CA6">
      <w:pPr>
        <w:pStyle w:val="dash041e0431044b0447043d044b0439"/>
        <w:ind w:firstLine="700"/>
        <w:jc w:val="both"/>
        <w:rPr>
          <w:sz w:val="22"/>
          <w:szCs w:val="22"/>
        </w:rPr>
      </w:pPr>
      <w:r w:rsidRPr="000D3FBE">
        <w:rPr>
          <w:rStyle w:val="dash041e0431044b0447043d044b0439char1"/>
          <w:sz w:val="22"/>
          <w:szCs w:val="22"/>
        </w:rPr>
        <w:t>5) приобретение опыта использования различных 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494891A7" w14:textId="77777777" w:rsidR="00B15CA6" w:rsidRPr="000D3FBE" w:rsidRDefault="00B15CA6" w:rsidP="00B15CA6">
      <w:pPr>
        <w:pStyle w:val="dash041e0431044b0447043d044b0439"/>
        <w:ind w:firstLine="700"/>
        <w:jc w:val="both"/>
        <w:rPr>
          <w:rStyle w:val="dash041e0431044b0447043d044b0439char1"/>
          <w:sz w:val="22"/>
          <w:szCs w:val="22"/>
        </w:rPr>
      </w:pPr>
      <w:r w:rsidRPr="000D3FBE">
        <w:rPr>
          <w:rStyle w:val="dash041e0431044b0447043d044b0439char1"/>
          <w:sz w:val="22"/>
          <w:szCs w:val="22"/>
        </w:rPr>
        <w:t xml:space="preserve">6) формирование представлений о значении химической науки в решении современных экологических проблем, в том числе в предотвращении техногенных и экологических катастроф. </w:t>
      </w:r>
    </w:p>
    <w:p w14:paraId="00089FCB" w14:textId="77777777" w:rsidR="00B15CA6" w:rsidRPr="000D3FBE" w:rsidRDefault="00B15CA6" w:rsidP="00B15CA6">
      <w:pPr>
        <w:pStyle w:val="dash041e0431044b0447043d044b0439"/>
        <w:ind w:firstLine="700"/>
        <w:jc w:val="both"/>
        <w:rPr>
          <w:sz w:val="22"/>
          <w:szCs w:val="22"/>
        </w:rPr>
      </w:pPr>
    </w:p>
    <w:p w14:paraId="65E6E657" w14:textId="77777777" w:rsidR="00B15CA6" w:rsidRPr="000D3FBE" w:rsidRDefault="00B15CA6" w:rsidP="00B15CA6">
      <w:pPr>
        <w:pStyle w:val="dt-p"/>
        <w:spacing w:before="0" w:beforeAutospacing="0" w:after="0" w:afterAutospacing="0"/>
        <w:rPr>
          <w:i/>
          <w:sz w:val="22"/>
          <w:szCs w:val="22"/>
        </w:rPr>
      </w:pPr>
      <w:r w:rsidRPr="000D3FBE">
        <w:rPr>
          <w:i/>
          <w:sz w:val="22"/>
          <w:szCs w:val="22"/>
        </w:rPr>
        <w:t>для слепых и слабовидящих обучающихся:</w:t>
      </w:r>
      <w:bookmarkStart w:id="2" w:name="l119"/>
      <w:bookmarkEnd w:id="2"/>
    </w:p>
    <w:p w14:paraId="661F8F44" w14:textId="77777777" w:rsidR="00B15CA6" w:rsidRPr="000D3FBE" w:rsidRDefault="00B15CA6" w:rsidP="00B15CA6">
      <w:pPr>
        <w:pStyle w:val="dt-p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0D3FBE">
        <w:rPr>
          <w:sz w:val="22"/>
          <w:szCs w:val="22"/>
        </w:rPr>
        <w:t>владение правилами записи химических формул с использованием рельефно-точечной системы обозначений Л. Брайля;</w:t>
      </w:r>
    </w:p>
    <w:p w14:paraId="63C80E40" w14:textId="77777777" w:rsidR="00B15CA6" w:rsidRPr="000D3FBE" w:rsidRDefault="00B15CA6" w:rsidP="00B15CA6">
      <w:pPr>
        <w:pStyle w:val="dt-p"/>
        <w:spacing w:before="0" w:beforeAutospacing="0" w:after="0" w:afterAutospacing="0"/>
        <w:rPr>
          <w:i/>
          <w:sz w:val="22"/>
          <w:szCs w:val="22"/>
        </w:rPr>
      </w:pPr>
      <w:r w:rsidRPr="000D3FBE">
        <w:rPr>
          <w:i/>
          <w:sz w:val="22"/>
          <w:szCs w:val="22"/>
        </w:rPr>
        <w:t>для обучающихся с ограниченными возможностями здоровья:</w:t>
      </w:r>
      <w:bookmarkStart w:id="3" w:name="l61"/>
      <w:bookmarkEnd w:id="3"/>
    </w:p>
    <w:p w14:paraId="0CD79255" w14:textId="77777777" w:rsidR="00B15CA6" w:rsidRPr="000D3FBE" w:rsidRDefault="00B15CA6" w:rsidP="00B15CA6">
      <w:pPr>
        <w:pStyle w:val="dt-p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0D3FBE">
        <w:rPr>
          <w:sz w:val="22"/>
          <w:szCs w:val="22"/>
        </w:rPr>
        <w:t>владение основными доступными методами научного познания, используемыми в химии.</w:t>
      </w:r>
    </w:p>
    <w:p w14:paraId="45157BA1" w14:textId="77777777" w:rsidR="00B15CA6" w:rsidRDefault="00B15CA6" w:rsidP="00B15C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34A488" w14:textId="77777777" w:rsidR="00B15CA6" w:rsidRDefault="00B15CA6" w:rsidP="00B15C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8D577" w14:textId="77777777" w:rsidR="00B15CA6" w:rsidRPr="001D1032" w:rsidRDefault="00B15CA6" w:rsidP="00B15C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4C420AD3" w14:textId="77777777" w:rsidR="00B15CA6" w:rsidRPr="001D1032" w:rsidRDefault="00B15CA6" w:rsidP="00B15CA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3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14:paraId="1CA61D44" w14:textId="77777777" w:rsidR="00B15CA6" w:rsidRPr="001D1032" w:rsidRDefault="00B15CA6" w:rsidP="00B15CA6">
      <w:pPr>
        <w:widowControl w:val="0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2BBD80A9" w14:textId="77777777" w:rsidR="00B15CA6" w:rsidRPr="001D1032" w:rsidRDefault="00B15CA6" w:rsidP="00B15CA6">
      <w:pPr>
        <w:widowControl w:val="0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14:paraId="1FFDADC3" w14:textId="77777777" w:rsidR="00B15CA6" w:rsidRPr="001D1032" w:rsidRDefault="00B15CA6" w:rsidP="00B15CA6">
      <w:pPr>
        <w:widowControl w:val="0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14:paraId="61FFC790" w14:textId="77777777" w:rsidR="00B15CA6" w:rsidRPr="001D1032" w:rsidRDefault="00B15CA6" w:rsidP="00B15CA6">
      <w:pPr>
        <w:widowControl w:val="0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14:paraId="2C97C238" w14:textId="77777777" w:rsidR="00B15CA6" w:rsidRPr="001D1032" w:rsidRDefault="00B15CA6" w:rsidP="00B15CA6">
      <w:pPr>
        <w:widowControl w:val="0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14:paraId="5502AF31" w14:textId="77777777" w:rsidR="00B15CA6" w:rsidRPr="001D1032" w:rsidRDefault="00B15CA6" w:rsidP="00B15CA6">
      <w:pPr>
        <w:widowControl w:val="0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14:paraId="6307C443" w14:textId="77777777" w:rsidR="00B15CA6" w:rsidRPr="001D1032" w:rsidRDefault="00B15CA6" w:rsidP="00B15CA6">
      <w:pPr>
        <w:widowControl w:val="0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3C0139E6" w14:textId="77777777" w:rsidR="00B15CA6" w:rsidRPr="001D1032" w:rsidRDefault="00B15CA6" w:rsidP="00B15CA6">
      <w:pPr>
        <w:widowControl w:val="0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1616F430" w14:textId="77777777" w:rsidR="00B15CA6" w:rsidRPr="001D1032" w:rsidRDefault="00B15CA6" w:rsidP="00B15CA6">
      <w:pPr>
        <w:widowControl w:val="0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09A2A1CB" w14:textId="77777777" w:rsidR="00B15CA6" w:rsidRPr="001D1032" w:rsidRDefault="00B15CA6" w:rsidP="00B15CA6">
      <w:pPr>
        <w:widowControl w:val="0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3F259FBE" w14:textId="77777777" w:rsidR="00B15CA6" w:rsidRPr="001D1032" w:rsidRDefault="00B15CA6" w:rsidP="00B15CA6">
      <w:pPr>
        <w:widowControl w:val="0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216E224E" w14:textId="77777777" w:rsidR="00B15CA6" w:rsidRPr="001D1032" w:rsidRDefault="00B15CA6" w:rsidP="00B15CA6">
      <w:pPr>
        <w:widowControl w:val="0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1926BB7E" w14:textId="77777777" w:rsidR="00B15CA6" w:rsidRPr="001D1032" w:rsidRDefault="00B15CA6" w:rsidP="00B15CA6">
      <w:pPr>
        <w:widowControl w:val="0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7DF38A3D" w14:textId="77777777" w:rsidR="00B15CA6" w:rsidRPr="001D1032" w:rsidRDefault="00B15CA6" w:rsidP="00B15CA6">
      <w:pPr>
        <w:widowControl w:val="0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14:paraId="030B5294" w14:textId="77777777" w:rsidR="00B15CA6" w:rsidRPr="001D1032" w:rsidRDefault="00B15CA6" w:rsidP="00B15CA6">
      <w:pPr>
        <w:widowControl w:val="0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646BBA86" w14:textId="77777777" w:rsidR="00B15CA6" w:rsidRPr="001D1032" w:rsidRDefault="00B15CA6" w:rsidP="00B15CA6">
      <w:pPr>
        <w:widowControl w:val="0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13DFA0D1" w14:textId="77777777" w:rsidR="00B15CA6" w:rsidRPr="001D1032" w:rsidRDefault="00B15CA6" w:rsidP="00B15CA6">
      <w:pPr>
        <w:widowControl w:val="0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14:paraId="05293F41" w14:textId="77777777" w:rsidR="00B15CA6" w:rsidRPr="001D1032" w:rsidRDefault="00B15CA6" w:rsidP="00B15CA6">
      <w:pPr>
        <w:widowControl w:val="0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1A6C657A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4B7DAA06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2EF08491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C1A8717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14:paraId="00BD6416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7CB55497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537B1253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337AEE11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14:paraId="0E0BDBF1" w14:textId="77777777" w:rsidR="00B15CA6" w:rsidRPr="001D1032" w:rsidRDefault="00B15CA6" w:rsidP="00B15CA6">
      <w:pPr>
        <w:widowControl w:val="0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78017740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14:paraId="6B48D61F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644B5779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3967B2AC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5A3E31AC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1F046E60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14:paraId="080B1904" w14:textId="77777777" w:rsidR="00B15CA6" w:rsidRPr="001D1032" w:rsidRDefault="00B15CA6" w:rsidP="00B15CA6">
      <w:pPr>
        <w:widowControl w:val="0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2CCB7483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14419910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3399BBA0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14:paraId="2BBFC789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7756A783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52653723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</w:t>
      </w:r>
      <w:r w:rsidRPr="001D1032">
        <w:rPr>
          <w:rFonts w:ascii="Times New Roman" w:hAnsi="Times New Roman" w:cs="Times New Roman"/>
          <w:sz w:val="24"/>
          <w:szCs w:val="24"/>
        </w:rPr>
        <w:lastRenderedPageBreak/>
        <w:t>психофизиологической реактивности).</w:t>
      </w:r>
    </w:p>
    <w:p w14:paraId="10011EF2" w14:textId="77777777" w:rsidR="00B15CA6" w:rsidRPr="001D1032" w:rsidRDefault="00B15CA6" w:rsidP="00B15CA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3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14:paraId="160CEC9A" w14:textId="77777777" w:rsidR="00B15CA6" w:rsidRPr="001D1032" w:rsidRDefault="00B15CA6" w:rsidP="00B15CA6">
      <w:pPr>
        <w:widowControl w:val="0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08DD9CC0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14:paraId="38D32C32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14:paraId="185347B8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14:paraId="4DF3113E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00E96898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14:paraId="155E465E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5CBE5200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0C5CA4C7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14:paraId="592A2F1F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14:paraId="425EA761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44481C63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032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1D1032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14:paraId="1D75EE3D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50415FB1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7700F8B7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7B528880" w14:textId="77777777" w:rsidR="00B15CA6" w:rsidRPr="001D1032" w:rsidRDefault="00B15CA6" w:rsidP="00B15CA6">
      <w:pPr>
        <w:widowControl w:val="0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284B98CD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14:paraId="7731C583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4B733903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14:paraId="1E5EFCD6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lastRenderedPageBreak/>
        <w:t>строить модель/схему на основе условий задачи и/или способа ее решения;</w:t>
      </w:r>
    </w:p>
    <w:p w14:paraId="3D1661ED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1EB7A62E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14:paraId="066EE777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67B26EE9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4355C0B4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14:paraId="4BCE8DFC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4E29D928" w14:textId="77777777" w:rsidR="00B15CA6" w:rsidRPr="001D1032" w:rsidRDefault="00B15CA6" w:rsidP="00B15CA6">
      <w:pPr>
        <w:widowControl w:val="0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14:paraId="367CC0DA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6AFF458E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14:paraId="5E1C5B09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00DD4B41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14:paraId="449CAE11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D1032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1D1032">
        <w:rPr>
          <w:rFonts w:ascii="Times New Roman" w:hAnsi="Times New Roman" w:cs="Times New Roman"/>
          <w:sz w:val="24"/>
          <w:szCs w:val="24"/>
        </w:rPr>
        <w:t>);</w:t>
      </w:r>
    </w:p>
    <w:p w14:paraId="49CE9785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14:paraId="1597AA5A" w14:textId="77777777" w:rsidR="00B15CA6" w:rsidRPr="001D1032" w:rsidRDefault="00B15CA6" w:rsidP="00B15CA6">
      <w:pPr>
        <w:widowControl w:val="0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766EFAC9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14:paraId="1A97E4C9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14:paraId="5030BEEC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14:paraId="79193DA5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14:paraId="585EE1F2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14:paraId="4B0ED642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14:paraId="133E778C" w14:textId="77777777" w:rsidR="00B15CA6" w:rsidRPr="001D1032" w:rsidRDefault="00B15CA6" w:rsidP="00B15C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5E7CF9F8" w14:textId="77777777" w:rsidR="00B15CA6" w:rsidRPr="001D1032" w:rsidRDefault="00B15CA6" w:rsidP="00B15CA6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14:paraId="7B8E7D33" w14:textId="77777777" w:rsidR="00B15CA6" w:rsidRPr="001D1032" w:rsidRDefault="00B15CA6" w:rsidP="00B15CA6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lastRenderedPageBreak/>
        <w:t>осуществлять взаимодействие с электронными поисковыми системами, словарями;</w:t>
      </w:r>
    </w:p>
    <w:p w14:paraId="24661320" w14:textId="77777777" w:rsidR="00B15CA6" w:rsidRPr="001D1032" w:rsidRDefault="00B15CA6" w:rsidP="00B15CA6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14:paraId="7AF8875E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14:paraId="2B6E0BB3" w14:textId="77777777" w:rsidR="00B15CA6" w:rsidRPr="001D1032" w:rsidRDefault="00B15CA6" w:rsidP="00B15CA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3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14:paraId="37C390E5" w14:textId="77777777" w:rsidR="00B15CA6" w:rsidRPr="001D1032" w:rsidRDefault="00B15CA6" w:rsidP="00B15CA6">
      <w:pPr>
        <w:pStyle w:val="a4"/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649A63E0" w14:textId="77777777" w:rsidR="00B15CA6" w:rsidRPr="001D1032" w:rsidRDefault="00B15CA6" w:rsidP="00B15CA6">
      <w:pPr>
        <w:widowControl w:val="0"/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14:paraId="11F67B8B" w14:textId="77777777" w:rsidR="00B15CA6" w:rsidRPr="001D1032" w:rsidRDefault="00B15CA6" w:rsidP="00B15CA6">
      <w:pPr>
        <w:widowControl w:val="0"/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14:paraId="37EE3DF1" w14:textId="77777777" w:rsidR="00B15CA6" w:rsidRPr="001D1032" w:rsidRDefault="00B15CA6" w:rsidP="00B15CA6">
      <w:pPr>
        <w:widowControl w:val="0"/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49CB141A" w14:textId="77777777" w:rsidR="00B15CA6" w:rsidRPr="001D1032" w:rsidRDefault="00B15CA6" w:rsidP="00B15CA6">
      <w:pPr>
        <w:widowControl w:val="0"/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0ECF0336" w14:textId="77777777" w:rsidR="00B15CA6" w:rsidRPr="001D1032" w:rsidRDefault="00B15CA6" w:rsidP="00B15CA6">
      <w:pPr>
        <w:widowControl w:val="0"/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14:paraId="36BAF952" w14:textId="77777777" w:rsidR="00B15CA6" w:rsidRPr="001D1032" w:rsidRDefault="00B15CA6" w:rsidP="00B15CA6">
      <w:pPr>
        <w:widowControl w:val="0"/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3DFB9C4D" w14:textId="77777777" w:rsidR="00B15CA6" w:rsidRPr="001D1032" w:rsidRDefault="00B15CA6" w:rsidP="00B15CA6">
      <w:pPr>
        <w:widowControl w:val="0"/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78A803D2" w14:textId="77777777" w:rsidR="00B15CA6" w:rsidRPr="001D1032" w:rsidRDefault="00B15CA6" w:rsidP="00B15CA6">
      <w:pPr>
        <w:widowControl w:val="0"/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14:paraId="60A784ED" w14:textId="77777777" w:rsidR="00B15CA6" w:rsidRPr="001D1032" w:rsidRDefault="00B15CA6" w:rsidP="00B15CA6">
      <w:pPr>
        <w:widowControl w:val="0"/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14:paraId="15A358D5" w14:textId="77777777" w:rsidR="00B15CA6" w:rsidRPr="001D1032" w:rsidRDefault="00B15CA6" w:rsidP="00B15CA6">
      <w:pPr>
        <w:widowControl w:val="0"/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3693A9F6" w14:textId="77777777" w:rsidR="00B15CA6" w:rsidRPr="00DA0D4A" w:rsidRDefault="00B15CA6" w:rsidP="00B15CA6">
      <w:pPr>
        <w:widowControl w:val="0"/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DA0D4A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59EC2040" w14:textId="77777777" w:rsidR="00B15CA6" w:rsidRPr="00DA0D4A" w:rsidRDefault="00B15CA6" w:rsidP="00B15CA6">
      <w:pPr>
        <w:widowControl w:val="0"/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DA0D4A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529E27F1" w14:textId="77777777" w:rsidR="00B15CA6" w:rsidRPr="00DA0D4A" w:rsidRDefault="00B15CA6" w:rsidP="00B15CA6">
      <w:pPr>
        <w:widowControl w:val="0"/>
        <w:numPr>
          <w:ilvl w:val="0"/>
          <w:numId w:val="26"/>
        </w:numPr>
        <w:tabs>
          <w:tab w:val="left" w:pos="142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DA0D4A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186F2996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14:paraId="7B9B1B95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087E16E6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14:paraId="68411B17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14:paraId="24B941A2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14:paraId="7217BC7D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13A7030B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092C8BC0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0CF9F48F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6C27C114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4C26FFC5" w14:textId="77777777" w:rsidR="00B15CA6" w:rsidRPr="001D1032" w:rsidRDefault="00B15CA6" w:rsidP="00B15CA6">
      <w:pPr>
        <w:widowControl w:val="0"/>
        <w:numPr>
          <w:ilvl w:val="0"/>
          <w:numId w:val="2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0F2F0ACD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1ABE12F9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08EA8C4A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14:paraId="29149E58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170B56EF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14:paraId="2912D4CF" w14:textId="77777777" w:rsidR="00B15CA6" w:rsidRPr="001D1032" w:rsidRDefault="00B15CA6" w:rsidP="00B15CA6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32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527AD5B3" w14:textId="77777777" w:rsidR="00B15CA6" w:rsidRPr="001D1032" w:rsidRDefault="00B15CA6" w:rsidP="00B15CA6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651F53" w14:textId="77777777" w:rsidR="00B15CA6" w:rsidRPr="001D1032" w:rsidRDefault="00B15CA6" w:rsidP="00B15CA6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6F9130" w14:textId="77777777" w:rsidR="00B15CA6" w:rsidRDefault="00B15CA6" w:rsidP="00B15CA6"/>
    <w:p w14:paraId="4221B6B4" w14:textId="77777777" w:rsidR="00B15CA6" w:rsidRDefault="00B15CA6" w:rsidP="00B15C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6AF02F" w14:textId="77777777" w:rsidR="00B15CA6" w:rsidRDefault="00B15CA6" w:rsidP="00B15CA6">
      <w:pPr>
        <w:jc w:val="center"/>
        <w:rPr>
          <w:rFonts w:ascii="Times New Roman" w:hAnsi="Times New Roman" w:cs="Times New Roman"/>
          <w:sz w:val="24"/>
          <w:szCs w:val="24"/>
        </w:rPr>
        <w:sectPr w:rsidR="00B15CA6" w:rsidSect="00B15CA6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tbl>
      <w:tblPr>
        <w:tblW w:w="10314" w:type="dxa"/>
        <w:tblInd w:w="-113" w:type="dxa"/>
        <w:tblLook w:val="04A0" w:firstRow="1" w:lastRow="0" w:firstColumn="1" w:lastColumn="0" w:noHBand="0" w:noVBand="1"/>
      </w:tblPr>
      <w:tblGrid>
        <w:gridCol w:w="3085"/>
        <w:gridCol w:w="2835"/>
        <w:gridCol w:w="2268"/>
        <w:gridCol w:w="2126"/>
      </w:tblGrid>
      <w:tr w:rsidR="00B15CA6" w:rsidRPr="00BF2B6C" w14:paraId="0C1B14CB" w14:textId="77777777" w:rsidTr="00B15C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F7EA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B8BA" w14:textId="77777777" w:rsidR="00B15CA6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  <w:p w14:paraId="782EA6FC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686E">
              <w:rPr>
                <w:rFonts w:ascii="Times New Roman" w:hAnsi="Times New Roman"/>
                <w:sz w:val="24"/>
                <w:szCs w:val="24"/>
              </w:rPr>
              <w:t>по  рабочей</w:t>
            </w:r>
            <w:proofErr w:type="gramEnd"/>
            <w:r w:rsidRPr="0070686E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1592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DFA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B15CA6" w:rsidRPr="00BF2B6C" w14:paraId="7131D5B1" w14:textId="77777777" w:rsidTr="00B15CA6">
        <w:trPr>
          <w:trHeight w:val="4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27A" w14:textId="77777777" w:rsidR="00B15CA6" w:rsidRPr="0070686E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bCs/>
                <w:sz w:val="24"/>
                <w:szCs w:val="24"/>
              </w:rPr>
              <w:t>Первоначальные химические понятия</w:t>
            </w:r>
            <w:r w:rsidRPr="00706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94AC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6B8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1B0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A6" w:rsidRPr="00BF2B6C" w14:paraId="3BCFC8F9" w14:textId="77777777" w:rsidTr="00B15C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F74" w14:textId="77777777" w:rsidR="00B15CA6" w:rsidRPr="0070686E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bCs/>
                <w:sz w:val="24"/>
                <w:szCs w:val="24"/>
              </w:rPr>
              <w:t>Кислород. Водород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B32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700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CBCF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5CA6" w:rsidRPr="00BF2B6C" w14:paraId="365074A8" w14:textId="77777777" w:rsidTr="00B15C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D34" w14:textId="77777777" w:rsidR="00B15CA6" w:rsidRPr="0070686E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bCs/>
                <w:sz w:val="24"/>
                <w:szCs w:val="24"/>
              </w:rPr>
              <w:t>Вода. 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0814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5FB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94D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A6" w:rsidRPr="00BF2B6C" w14:paraId="044F0FBD" w14:textId="77777777" w:rsidTr="00B15C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2806" w14:textId="77777777" w:rsidR="00B15CA6" w:rsidRPr="0070686E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399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11E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6240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5CA6" w:rsidRPr="00BF2B6C" w14:paraId="50145CFF" w14:textId="77777777" w:rsidTr="00B15C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B02" w14:textId="77777777" w:rsidR="00B15CA6" w:rsidRPr="0070686E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228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79F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65B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5CA6" w:rsidRPr="00BF2B6C" w14:paraId="58A480E4" w14:textId="77777777" w:rsidTr="00B15C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9338" w14:textId="77777777" w:rsidR="00B15CA6" w:rsidRPr="0070686E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веществ. Химическая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EC8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546B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4479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A6" w:rsidRPr="00BF2B6C" w14:paraId="1620EF76" w14:textId="77777777" w:rsidTr="00B15C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7BE" w14:textId="77777777" w:rsidR="00B15CA6" w:rsidRPr="0070686E" w:rsidRDefault="00B15CA6" w:rsidP="00B15C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BF5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7DE" w14:textId="77777777" w:rsidR="00B15CA6" w:rsidRPr="00D43044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C86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A6" w:rsidRPr="00BF2B6C" w14:paraId="46C8D6E1" w14:textId="77777777" w:rsidTr="00B15C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23C" w14:textId="77777777" w:rsidR="00B15CA6" w:rsidRPr="0070686E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Неметаллы </w:t>
            </w:r>
            <w:r w:rsidRPr="007068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068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7068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7068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 и их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AC65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8C29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E945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5CA6" w:rsidRPr="00BF2B6C" w14:paraId="5B41C291" w14:textId="77777777" w:rsidTr="00B15C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546" w14:textId="77777777" w:rsidR="00B15CA6" w:rsidRPr="0070686E" w:rsidRDefault="00B15CA6" w:rsidP="00B15C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bCs/>
                <w:sz w:val="24"/>
                <w:szCs w:val="24"/>
              </w:rPr>
              <w:t>Металлы и их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289B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BC4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8E6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15CA6" w:rsidRPr="00BF2B6C" w14:paraId="660A9B71" w14:textId="77777777" w:rsidTr="00B15CA6">
        <w:trPr>
          <w:trHeight w:val="11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22DFD" w14:textId="77777777" w:rsidR="00B15CA6" w:rsidRPr="0070686E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bCs/>
                <w:sz w:val="24"/>
                <w:szCs w:val="24"/>
              </w:rPr>
              <w:t>Первоначальные сведения об органических веществах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AF950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B2099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E3958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5CA6" w:rsidRPr="00BF2B6C" w14:paraId="7C9542CC" w14:textId="77777777" w:rsidTr="00B15C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19EA" w14:textId="77777777" w:rsidR="00B15CA6" w:rsidRPr="0070686E" w:rsidRDefault="00B15CA6" w:rsidP="00B15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F401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CDF1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4887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B15CA6" w:rsidRPr="00BF2B6C" w14:paraId="6AB2400A" w14:textId="77777777" w:rsidTr="00B15C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9190" w14:textId="77777777" w:rsidR="00B15CA6" w:rsidRPr="0070686E" w:rsidRDefault="00B15CA6" w:rsidP="00B15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1C2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9BE8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140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5CA6" w:rsidRPr="00BF2B6C" w14:paraId="040926D2" w14:textId="77777777" w:rsidTr="00B15C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BDE3" w14:textId="77777777" w:rsidR="00B15CA6" w:rsidRPr="0070686E" w:rsidRDefault="00B15CA6" w:rsidP="00B15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89C7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68BE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0583" w14:textId="77777777" w:rsidR="00B15CA6" w:rsidRPr="0070686E" w:rsidRDefault="00B15CA6" w:rsidP="00B1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86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14:paraId="6E22EA8D" w14:textId="77777777" w:rsidR="00B15CA6" w:rsidRDefault="00B15CA6" w:rsidP="00B15CA6">
      <w:pPr>
        <w:pStyle w:val="af"/>
        <w:spacing w:line="240" w:lineRule="atLeast"/>
        <w:ind w:firstLine="720"/>
        <w:jc w:val="center"/>
        <w:rPr>
          <w:rStyle w:val="FontStyle58"/>
          <w:b/>
          <w:color w:val="7030A0"/>
        </w:rPr>
      </w:pPr>
    </w:p>
    <w:p w14:paraId="4C8D2021" w14:textId="77777777" w:rsidR="00B15CA6" w:rsidRDefault="00B15CA6" w:rsidP="00B15CA6">
      <w:pPr>
        <w:pStyle w:val="af"/>
        <w:spacing w:line="240" w:lineRule="atLeast"/>
        <w:ind w:firstLine="720"/>
        <w:jc w:val="center"/>
        <w:rPr>
          <w:rStyle w:val="FontStyle58"/>
          <w:b/>
          <w:color w:val="7030A0"/>
        </w:rPr>
        <w:sectPr w:rsidR="00B15CA6" w:rsidSect="00B15CA6">
          <w:pgSz w:w="11906" w:h="16838"/>
          <w:pgMar w:top="1134" w:right="1134" w:bottom="851" w:left="567" w:header="709" w:footer="709" w:gutter="0"/>
          <w:cols w:space="708"/>
          <w:docGrid w:linePitch="360"/>
        </w:sectPr>
      </w:pPr>
    </w:p>
    <w:p w14:paraId="5D166409" w14:textId="77777777" w:rsidR="00B15CA6" w:rsidRPr="008F5F4F" w:rsidRDefault="00B15CA6" w:rsidP="00B15CA6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8F5F4F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Содержание учебного предмета</w:t>
      </w:r>
    </w:p>
    <w:tbl>
      <w:tblPr>
        <w:tblW w:w="1513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94"/>
        <w:gridCol w:w="3684"/>
        <w:gridCol w:w="9356"/>
      </w:tblGrid>
      <w:tr w:rsidR="00B15CA6" w:rsidRPr="009E28ED" w14:paraId="36DA4A00" w14:textId="77777777" w:rsidTr="00B15CA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8323" w14:textId="77777777" w:rsidR="00B15CA6" w:rsidRPr="00065665" w:rsidRDefault="00B15CA6" w:rsidP="00B15C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06566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 xml:space="preserve">Раздел </w:t>
            </w:r>
          </w:p>
          <w:p w14:paraId="449BB5B3" w14:textId="77777777" w:rsidR="00B15CA6" w:rsidRPr="00065665" w:rsidRDefault="00B15CA6" w:rsidP="00B15CA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6566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(кол-во часов)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61A8" w14:textId="77777777" w:rsidR="00B15CA6" w:rsidRPr="00065665" w:rsidRDefault="00B15CA6" w:rsidP="00B15CA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6566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Содержание / авторская программа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2467" w14:textId="77777777" w:rsidR="00B15CA6" w:rsidRPr="00065665" w:rsidRDefault="00B15CA6" w:rsidP="00B15CA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65665">
              <w:rPr>
                <w:rFonts w:ascii="Times New Roman" w:hAnsi="Times New Roman"/>
                <w:b/>
                <w:color w:val="000000" w:themeColor="text1"/>
              </w:rPr>
              <w:t>УУД</w:t>
            </w:r>
          </w:p>
        </w:tc>
      </w:tr>
      <w:tr w:rsidR="00B15CA6" w:rsidRPr="009E28ED" w14:paraId="7B52B099" w14:textId="77777777" w:rsidTr="00B15CA6">
        <w:trPr>
          <w:trHeight w:val="109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BFE2" w14:textId="77777777" w:rsidR="00B15CA6" w:rsidRPr="00065665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65665">
              <w:rPr>
                <w:rFonts w:ascii="Times New Roman" w:hAnsi="Times New Roman"/>
                <w:b/>
                <w:bCs/>
              </w:rPr>
              <w:t>Первоначальные химические понятия</w:t>
            </w:r>
          </w:p>
          <w:p w14:paraId="47AF31CB" w14:textId="77777777" w:rsidR="00B15CA6" w:rsidRPr="00065665" w:rsidRDefault="00B15CA6" w:rsidP="00B15CA6">
            <w:pPr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19C8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 xml:space="preserve">Предмет химии. </w:t>
            </w:r>
            <w:r w:rsidRPr="00940951">
              <w:rPr>
                <w:rFonts w:ascii="Times New Roman" w:hAnsi="Times New Roman"/>
                <w:i/>
              </w:rPr>
              <w:t>Тела и вещества. Основные методы познания: наблюдение, измерение, эксперимент.</w:t>
            </w:r>
            <w:r w:rsidRPr="00940951">
              <w:rPr>
                <w:rFonts w:ascii="Times New Roman" w:hAnsi="Times New Roman"/>
              </w:rPr>
              <w:t xml:space="preserve"> Физические и химические явления. </w:t>
            </w:r>
            <w:r w:rsidRPr="00940951">
              <w:rPr>
                <w:rFonts w:ascii="Times New Roman" w:hAnsi="Times New Roman"/>
                <w:b/>
                <w:i/>
              </w:rPr>
              <w:t>Химические процессы в окружающем нас мире.</w:t>
            </w:r>
            <w:r w:rsidRPr="00940951">
              <w:rPr>
                <w:rFonts w:ascii="Times New Roman" w:hAnsi="Times New Roman"/>
              </w:rPr>
              <w:t xml:space="preserve">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      </w:r>
            <w:r w:rsidRPr="00940951">
              <w:rPr>
                <w:rFonts w:ascii="Times New Roman" w:hAnsi="Times New Roman"/>
                <w:i/>
              </w:rPr>
              <w:t>Закон постоянства состава вещества.</w:t>
            </w:r>
            <w:r w:rsidRPr="00940951">
              <w:rPr>
                <w:rFonts w:ascii="Times New Roman" w:hAnsi="Times New Roman"/>
              </w:rPr>
      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</w:t>
            </w:r>
            <w:r w:rsidRPr="00940951">
              <w:rPr>
                <w:rFonts w:ascii="Times New Roman" w:hAnsi="Times New Roman"/>
                <w:b/>
                <w:i/>
              </w:rPr>
              <w:t xml:space="preserve">Вещества молекулярного </w:t>
            </w:r>
            <w:proofErr w:type="gramStart"/>
            <w:r w:rsidRPr="00940951">
              <w:rPr>
                <w:rFonts w:ascii="Times New Roman" w:hAnsi="Times New Roman"/>
                <w:b/>
                <w:i/>
              </w:rPr>
              <w:t>и  немолекулярного</w:t>
            </w:r>
            <w:proofErr w:type="gramEnd"/>
            <w:r w:rsidRPr="00940951">
              <w:rPr>
                <w:rFonts w:ascii="Times New Roman" w:hAnsi="Times New Roman"/>
                <w:b/>
                <w:i/>
              </w:rPr>
              <w:t xml:space="preserve"> строения. Атомно-молекулярное учение. Значение работ М. В. Ломоносова и Дж. Дальтона для формирования атомистического мировоззрения.</w:t>
            </w:r>
            <w:r w:rsidRPr="00940951">
              <w:rPr>
                <w:rFonts w:ascii="Times New Roman" w:hAnsi="Times New Roman"/>
              </w:rPr>
              <w:t xml:space="preserve">  Химические уравнения. Коэффициенты. Условия и признаки протекания химических реакций. Моль – единица количества вещества. Молярная масса. Закон Авогадро. Молярный объем газов.</w:t>
            </w:r>
          </w:p>
          <w:p w14:paraId="15E7C9C0" w14:textId="77777777" w:rsidR="00B15CA6" w:rsidRPr="00940951" w:rsidRDefault="00B15CA6" w:rsidP="00B15CA6">
            <w:pPr>
              <w:pStyle w:val="3"/>
              <w:ind w:firstLine="561"/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9826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давать определения понятий: «элемент», «атом», «молекула»,</w:t>
            </w:r>
          </w:p>
          <w:p w14:paraId="6E60DBFE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«вещество», «простые и сложные вещества», «относительная</w:t>
            </w:r>
          </w:p>
          <w:p w14:paraId="14E49896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атомная масса», «относительная молекулярная масса», «количество вещества», «молярная масса» «массовая доля элемента в соединении», «химическая реакция»;</w:t>
            </w:r>
          </w:p>
          <w:p w14:paraId="20BE68F8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различать тела и вещества;</w:t>
            </w:r>
          </w:p>
          <w:p w14:paraId="43CDA798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 xml:space="preserve"> - различать понятия «атом», «молекула», «химический элемент»;</w:t>
            </w:r>
            <w:r w:rsidRPr="00940951">
              <w:rPr>
                <w:rFonts w:ascii="Times New Roman" w:hAnsi="Times New Roman"/>
              </w:rPr>
              <w:cr/>
              <w:t>- описывать и сравнивать свойства различных веществ;</w:t>
            </w:r>
          </w:p>
          <w:p w14:paraId="43A34038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 xml:space="preserve">- формулировать законы химии: закон постоянства состава, сохранения массы веществ, </w:t>
            </w:r>
            <w:proofErr w:type="gramStart"/>
            <w:r w:rsidRPr="00940951">
              <w:rPr>
                <w:rFonts w:ascii="Times New Roman" w:hAnsi="Times New Roman"/>
              </w:rPr>
              <w:t>закон  Авогадро</w:t>
            </w:r>
            <w:proofErr w:type="gramEnd"/>
            <w:r w:rsidRPr="00940951">
              <w:rPr>
                <w:rFonts w:ascii="Times New Roman" w:hAnsi="Times New Roman"/>
              </w:rPr>
              <w:t>;</w:t>
            </w:r>
          </w:p>
          <w:p w14:paraId="68E3818D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наблюдать демонстрируемые и самостоятельно проводимые опыты;</w:t>
            </w:r>
          </w:p>
          <w:p w14:paraId="7AEDFCEC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проводить химический эксперимент: работать с лабораторным оборудованием, соблюдать правила техники безопасности;</w:t>
            </w:r>
          </w:p>
          <w:p w14:paraId="170CEFDC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сравнивать физические и химические явления;</w:t>
            </w:r>
          </w:p>
          <w:p w14:paraId="665A83CA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сопоставлять простые и сложные вещества;</w:t>
            </w:r>
            <w:r w:rsidRPr="00940951">
              <w:rPr>
                <w:rFonts w:ascii="Times New Roman" w:hAnsi="Times New Roman"/>
              </w:rPr>
              <w:cr/>
              <w:t xml:space="preserve"> - определять валентность атомов в бинарных соединениях;</w:t>
            </w:r>
            <w:r w:rsidRPr="00940951">
              <w:rPr>
                <w:rFonts w:ascii="Times New Roman" w:hAnsi="Times New Roman"/>
              </w:rPr>
              <w:cr/>
              <w:t>- уметь пользоваться Периодической системой химических элементов Д.И. Менделеева при определении валентности;</w:t>
            </w:r>
            <w:r w:rsidRPr="00940951">
              <w:rPr>
                <w:rFonts w:ascii="Times New Roman" w:hAnsi="Times New Roman"/>
              </w:rPr>
              <w:cr/>
              <w:t xml:space="preserve">- описывать состав простейших соединений по их химическим формулам; </w:t>
            </w:r>
            <w:r w:rsidRPr="00940951">
              <w:rPr>
                <w:rFonts w:ascii="Times New Roman" w:hAnsi="Times New Roman"/>
              </w:rPr>
              <w:cr/>
              <w:t>- составлять формулы бинарных соединений по известной валентности атомов;</w:t>
            </w:r>
            <w:r w:rsidRPr="00940951">
              <w:rPr>
                <w:rFonts w:ascii="Times New Roman" w:hAnsi="Times New Roman"/>
              </w:rPr>
              <w:cr/>
              <w:t>- моделировать строение молекул метана, аммиака, водорода, хлороводорода;</w:t>
            </w:r>
            <w:r w:rsidRPr="00940951">
              <w:rPr>
                <w:rFonts w:ascii="Times New Roman" w:hAnsi="Times New Roman"/>
              </w:rPr>
              <w:cr/>
              <w:t xml:space="preserve">- уметь разделять смеси; </w:t>
            </w:r>
            <w:r w:rsidRPr="00940951">
              <w:rPr>
                <w:rFonts w:ascii="Times New Roman" w:hAnsi="Times New Roman"/>
              </w:rPr>
              <w:cr/>
              <w:t xml:space="preserve">- проводить очистку веществ отстаиванием, фильтрованием, выпариванием; </w:t>
            </w:r>
          </w:p>
          <w:p w14:paraId="397ED76A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рассчитывать относительную молекулярную массу по формулам веществ;</w:t>
            </w:r>
          </w:p>
          <w:p w14:paraId="521AE116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рассчитывать массовую долю химического элемента в соединении;</w:t>
            </w:r>
          </w:p>
          <w:p w14:paraId="6C39F230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рассчитывать молярную массу вещества;</w:t>
            </w:r>
          </w:p>
          <w:p w14:paraId="060D1C8B" w14:textId="77777777" w:rsidR="00B15CA6" w:rsidRPr="00940951" w:rsidRDefault="00B15CA6" w:rsidP="00B15CA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устанавливать простейшие формулы веществ по массовым долям элементов;</w:t>
            </w:r>
            <w:r w:rsidRPr="00940951">
              <w:rPr>
                <w:rFonts w:ascii="Times New Roman" w:hAnsi="Times New Roman"/>
              </w:rPr>
              <w:cr/>
              <w:t>- производить расчеты по формулам;</w:t>
            </w:r>
          </w:p>
          <w:p w14:paraId="400CB2C6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42332B33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проводить классификацию веществ по числу видов атомов,</w:t>
            </w:r>
          </w:p>
          <w:p w14:paraId="400D1221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lastRenderedPageBreak/>
              <w:t>входящих в состав вещества;</w:t>
            </w:r>
          </w:p>
          <w:p w14:paraId="507D4438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систематизировать и обобщать различные виды информации (в том числе зрительную — о цвете вещества и его агрегатном состоянии, обонятельную — о его запахе, умозрительную,</w:t>
            </w:r>
          </w:p>
          <w:p w14:paraId="70AEF614" w14:textId="77777777" w:rsidR="00B15CA6" w:rsidRPr="00940951" w:rsidRDefault="00B15CA6" w:rsidP="00B15CA6">
            <w:pPr>
              <w:pStyle w:val="af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40951">
              <w:rPr>
                <w:rFonts w:ascii="Times New Roman" w:eastAsiaTheme="minorHAnsi" w:hAnsi="Times New Roman" w:cs="Times New Roman"/>
                <w:sz w:val="22"/>
                <w:szCs w:val="22"/>
              </w:rPr>
              <w:t>взятую из справочника);</w:t>
            </w:r>
          </w:p>
          <w:p w14:paraId="03234006" w14:textId="77777777" w:rsidR="00B15CA6" w:rsidRPr="00940951" w:rsidRDefault="00B15CA6" w:rsidP="00B15CA6">
            <w:pPr>
              <w:pStyle w:val="af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40951">
              <w:rPr>
                <w:rFonts w:ascii="Times New Roman" w:hAnsi="Times New Roman" w:cs="Times New Roman"/>
                <w:sz w:val="22"/>
                <w:szCs w:val="22"/>
              </w:rPr>
              <w:t>- составлять классификационные схемы;</w:t>
            </w:r>
          </w:p>
          <w:p w14:paraId="7A5BE93D" w14:textId="77777777" w:rsidR="00B15CA6" w:rsidRPr="00940951" w:rsidRDefault="00B15CA6" w:rsidP="00B15CA6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951">
              <w:rPr>
                <w:rFonts w:ascii="Times New Roman" w:hAnsi="Times New Roman" w:cs="Times New Roman"/>
                <w:sz w:val="22"/>
                <w:szCs w:val="22"/>
              </w:rPr>
              <w:t>- пользоваться информацией из других источников для подготовки кратких сообщений;</w:t>
            </w:r>
            <w:r w:rsidRPr="00940951">
              <w:rPr>
                <w:rFonts w:ascii="Times New Roman" w:hAnsi="Times New Roman" w:cs="Times New Roman"/>
                <w:sz w:val="22"/>
                <w:szCs w:val="22"/>
              </w:rPr>
              <w:cr/>
              <w:t>- готовить компьютерные презентации;</w:t>
            </w:r>
            <w:r w:rsidRPr="00940951">
              <w:rPr>
                <w:rFonts w:ascii="Times New Roman" w:hAnsi="Times New Roman" w:cs="Times New Roman"/>
                <w:sz w:val="22"/>
                <w:szCs w:val="22"/>
              </w:rPr>
              <w:cr/>
              <w:t>- делать выводы из результатов проведённых химических опытов;</w:t>
            </w:r>
            <w:r w:rsidRPr="00940951">
              <w:rPr>
                <w:rFonts w:ascii="Times New Roman" w:hAnsi="Times New Roman" w:cs="Times New Roman"/>
                <w:sz w:val="22"/>
                <w:szCs w:val="22"/>
              </w:rPr>
              <w:cr/>
              <w:t>- применять символико-графические средства наглядности;</w:t>
            </w:r>
          </w:p>
          <w:p w14:paraId="330FB8CF" w14:textId="77777777" w:rsidR="00B15CA6" w:rsidRPr="00940951" w:rsidRDefault="00B15CA6" w:rsidP="00B15CA6">
            <w:pPr>
              <w:pStyle w:val="af"/>
              <w:jc w:val="both"/>
              <w:rPr>
                <w:rFonts w:ascii="Times New Roman" w:eastAsiaTheme="minorHAnsi" w:hAnsi="Times New Roman" w:cs="Times New Roman"/>
                <w:b/>
                <w:i/>
                <w:sz w:val="22"/>
                <w:szCs w:val="22"/>
              </w:rPr>
            </w:pPr>
          </w:p>
          <w:p w14:paraId="7D319A1D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  <w:i/>
                <w:iCs/>
              </w:rPr>
              <w:t>- знать и понимать</w:t>
            </w:r>
            <w:r w:rsidRPr="00940951">
              <w:rPr>
                <w:rFonts w:ascii="Times New Roman" w:hAnsi="Times New Roman"/>
              </w:rPr>
              <w:t xml:space="preserve">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      </w:r>
            <w:proofErr w:type="spellStart"/>
            <w:r w:rsidRPr="00940951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940951">
              <w:rPr>
                <w:rFonts w:ascii="Times New Roman" w:hAnsi="Times New Roman"/>
              </w:rPr>
              <w:t xml:space="preserve"> технологий; правила поведения в чрезвычайных ситуациях, связанных с воздействием различных веществ;</w:t>
            </w:r>
          </w:p>
          <w:p w14:paraId="72F23E39" w14:textId="77777777" w:rsidR="00B15CA6" w:rsidRPr="00940951" w:rsidRDefault="00B15CA6" w:rsidP="00B15CA6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0951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>- испытывать</w:t>
            </w:r>
            <w:r w:rsidRPr="00940951">
              <w:rPr>
                <w:rFonts w:ascii="Times New Roman" w:eastAsiaTheme="minorHAnsi" w:hAnsi="Times New Roman" w:cs="Times New Roman"/>
                <w:sz w:val="22"/>
                <w:szCs w:val="22"/>
              </w:rPr>
              <w:t>: чувство гордости за российскую химическую науку и уважение к истории ее развития; уважение и принятие достижений химии в мире;</w:t>
            </w:r>
          </w:p>
          <w:p w14:paraId="5249FBEE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15CA6" w:rsidRPr="009E28ED" w14:paraId="117B0202" w14:textId="77777777" w:rsidTr="00B15CA6">
        <w:trPr>
          <w:trHeight w:val="239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74D" w14:textId="77777777" w:rsidR="00B15CA6" w:rsidRPr="00065665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65665">
              <w:rPr>
                <w:rFonts w:ascii="Times New Roman" w:hAnsi="Times New Roman"/>
                <w:b/>
                <w:bCs/>
              </w:rPr>
              <w:lastRenderedPageBreak/>
              <w:t>Кислород. Водород</w:t>
            </w:r>
          </w:p>
          <w:p w14:paraId="7DAF496A" w14:textId="77777777" w:rsidR="00B15CA6" w:rsidRPr="00065665" w:rsidRDefault="00B15CA6" w:rsidP="00B15CA6">
            <w:pPr>
              <w:tabs>
                <w:tab w:val="left" w:pos="5160"/>
              </w:tabs>
              <w:ind w:left="2" w:hanging="2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C8C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 xml:space="preserve">Кислород – химический элемент и простое вещество. Распространенность в природе.  Физические и химические свойства кислорода. Получение и применение кислорода. </w:t>
            </w:r>
            <w:r w:rsidRPr="00940951">
              <w:rPr>
                <w:rFonts w:ascii="Times New Roman" w:hAnsi="Times New Roman"/>
                <w:i/>
              </w:rPr>
              <w:t>Тепловой эффект химических реакций. Понятие об экзо- и эндотермических реакциях</w:t>
            </w:r>
            <w:r w:rsidRPr="00940951">
              <w:rPr>
                <w:rFonts w:ascii="Times New Roman" w:hAnsi="Times New Roman"/>
              </w:rPr>
              <w:t xml:space="preserve">. </w:t>
            </w:r>
            <w:r w:rsidRPr="00940951">
              <w:rPr>
                <w:rFonts w:ascii="Times New Roman" w:hAnsi="Times New Roman"/>
                <w:b/>
                <w:i/>
              </w:rPr>
              <w:t xml:space="preserve">Горение сложных веществ в кислороде. Строение пламени, температура воспламенения. Плазма. Тушение пожаров. Огнетушитель. Медленное окисление. Понятие об аллотропии. </w:t>
            </w:r>
            <w:r w:rsidRPr="00940951">
              <w:rPr>
                <w:rFonts w:ascii="Times New Roman" w:hAnsi="Times New Roman"/>
                <w:i/>
              </w:rPr>
              <w:t>Озон. Состав воздуха.</w:t>
            </w:r>
            <w:r w:rsidRPr="00940951">
              <w:rPr>
                <w:rFonts w:ascii="Times New Roman" w:hAnsi="Times New Roman"/>
              </w:rPr>
              <w:t xml:space="preserve">  Понятие об инертных газах. Водород – химический элемент и простое вещество. Физические и химические </w:t>
            </w:r>
            <w:r w:rsidRPr="00940951">
              <w:rPr>
                <w:rFonts w:ascii="Times New Roman" w:hAnsi="Times New Roman"/>
              </w:rPr>
              <w:lastRenderedPageBreak/>
              <w:t xml:space="preserve">свойства водорода. Получение водорода в лаборатории. </w:t>
            </w:r>
            <w:r w:rsidRPr="00940951">
              <w:rPr>
                <w:rFonts w:ascii="Times New Roman" w:hAnsi="Times New Roman"/>
                <w:i/>
              </w:rPr>
              <w:t>Получение водорода в промышленности</w:t>
            </w:r>
            <w:r w:rsidRPr="00940951">
              <w:rPr>
                <w:rFonts w:ascii="Times New Roman" w:hAnsi="Times New Roman"/>
              </w:rPr>
              <w:t xml:space="preserve">. </w:t>
            </w:r>
            <w:r w:rsidRPr="00940951">
              <w:rPr>
                <w:rFonts w:ascii="Times New Roman" w:hAnsi="Times New Roman"/>
                <w:i/>
              </w:rPr>
              <w:t>Применение водорода</w:t>
            </w:r>
            <w:r w:rsidRPr="00940951">
              <w:rPr>
                <w:rFonts w:ascii="Times New Roman" w:hAnsi="Times New Roman"/>
              </w:rPr>
              <w:t xml:space="preserve">. Качественные реакции на газообразные вещества (кислород, водород). Кислоты. Кислотные оксиды. </w:t>
            </w:r>
            <w:r w:rsidRPr="00940951">
              <w:rPr>
                <w:rFonts w:ascii="Times New Roman" w:hAnsi="Times New Roman"/>
                <w:b/>
                <w:i/>
              </w:rPr>
              <w:t>Получение кислот при взаимодействии оксидов неметаллов с водой.</w:t>
            </w:r>
            <w:r w:rsidRPr="00940951">
              <w:rPr>
                <w:rFonts w:ascii="Times New Roman" w:hAnsi="Times New Roman"/>
              </w:rPr>
              <w:t xml:space="preserve">  Соли. </w:t>
            </w:r>
            <w:r w:rsidRPr="00940951">
              <w:rPr>
                <w:rFonts w:ascii="Times New Roman" w:hAnsi="Times New Roman"/>
                <w:b/>
                <w:i/>
              </w:rPr>
              <w:t>Составление формул солей. Соли, используемые в быту.</w:t>
            </w:r>
            <w:r w:rsidRPr="009409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3635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lastRenderedPageBreak/>
              <w:t>- давать определения понятий: «валентность», «оксид», «кислота», соль», «молярный объем газов»;</w:t>
            </w:r>
          </w:p>
          <w:p w14:paraId="082B76CF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- описывать свойства кислорода, водорода, воды;</w:t>
            </w:r>
          </w:p>
          <w:p w14:paraId="067997BA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знать способы получения кислорода и водорода в промышленности и в лаборатории;</w:t>
            </w:r>
          </w:p>
          <w:p w14:paraId="01BE7AB7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проводить химический эксперимент по получению и распознаванию кислорода;</w:t>
            </w:r>
          </w:p>
          <w:p w14:paraId="03765E2E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составлять формулы сложных веществ по валентности;</w:t>
            </w:r>
          </w:p>
          <w:p w14:paraId="6F07B7D1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производить расчеты по формулам;</w:t>
            </w:r>
          </w:p>
          <w:p w14:paraId="1623CB19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наблюдать демонстрируемые и самостоятельно проводимые опыты;</w:t>
            </w:r>
          </w:p>
          <w:p w14:paraId="76334449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проводить химический эксперимент: работать с лабораторным оборудованием, соблюдать правила техники безопасности;</w:t>
            </w:r>
          </w:p>
          <w:p w14:paraId="27CFAC4B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оказывать первую помощь при химическом ожоге и отравлениях в лаборатории</w:t>
            </w:r>
          </w:p>
          <w:p w14:paraId="651171D1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69483E15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классифицировать сложные веществ по отдельным классам;</w:t>
            </w:r>
          </w:p>
          <w:p w14:paraId="13829FB2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сравнивать свойства различных веществ (на примере кислорода и водорода);</w:t>
            </w:r>
          </w:p>
          <w:p w14:paraId="15353101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lastRenderedPageBreak/>
              <w:t>- устанавливать взаимосвязь между свойствами вещества и его применением (на примере кислорода и водорода);</w:t>
            </w:r>
          </w:p>
          <w:p w14:paraId="34A5B5D3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</w:rPr>
              <w:t>- - использовать индуктивный и дедуктивный подходы при анализе свойств веществ;</w:t>
            </w:r>
          </w:p>
          <w:p w14:paraId="543D3DE9" w14:textId="77777777" w:rsidR="00B15CA6" w:rsidRPr="00940951" w:rsidRDefault="00B15CA6" w:rsidP="00B15CA6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951">
              <w:rPr>
                <w:rFonts w:ascii="Times New Roman" w:hAnsi="Times New Roman" w:cs="Times New Roman"/>
                <w:sz w:val="22"/>
                <w:szCs w:val="22"/>
              </w:rPr>
              <w:t>- раскрывать причинно-следственную связь между физическими свойствами изучаемого вещества и способами его собирания;</w:t>
            </w:r>
          </w:p>
          <w:p w14:paraId="4C7D00D1" w14:textId="77777777" w:rsidR="00B15CA6" w:rsidRPr="00940951" w:rsidRDefault="00B15CA6" w:rsidP="00B15CA6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951E5A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940951">
              <w:rPr>
                <w:rFonts w:ascii="Times New Roman" w:hAnsi="Times New Roman"/>
                <w:i/>
                <w:iCs/>
              </w:rPr>
              <w:t>- знать и понимать</w:t>
            </w:r>
            <w:r w:rsidRPr="00940951">
              <w:rPr>
                <w:rFonts w:ascii="Times New Roman" w:hAnsi="Times New Roman"/>
              </w:rPr>
              <w:t xml:space="preserve"> основные исторические события, связанные с развитием химии и общества; общемировые достижения в области химии;</w:t>
            </w:r>
            <w:r w:rsidRPr="00940951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5DBA4706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0951">
              <w:rPr>
                <w:rFonts w:ascii="Times New Roman" w:hAnsi="Times New Roman"/>
                <w:i/>
                <w:iCs/>
              </w:rPr>
              <w:t>- испытывать</w:t>
            </w:r>
            <w:r w:rsidRPr="00940951">
              <w:rPr>
                <w:rFonts w:ascii="Times New Roman" w:hAnsi="Times New Roman"/>
              </w:rPr>
              <w:t>: уважение и принятие достижений химии в мире;</w:t>
            </w:r>
          </w:p>
          <w:p w14:paraId="4E439369" w14:textId="77777777" w:rsidR="00B15CA6" w:rsidRPr="00940951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15CA6" w:rsidRPr="009E28ED" w14:paraId="4DBEAEA7" w14:textId="77777777" w:rsidTr="00B15CA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88E" w14:textId="77777777" w:rsidR="00B15CA6" w:rsidRPr="00065665" w:rsidRDefault="00B15CA6" w:rsidP="00B15C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065665">
              <w:rPr>
                <w:rFonts w:ascii="Times New Roman" w:hAnsi="Times New Roman"/>
                <w:b/>
                <w:bCs/>
              </w:rPr>
              <w:lastRenderedPageBreak/>
              <w:t>Вода. Растворы</w:t>
            </w:r>
          </w:p>
          <w:p w14:paraId="649CF168" w14:textId="77777777" w:rsidR="00B15CA6" w:rsidRPr="00065665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0A1B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</w:rPr>
              <w:t>Вода в природе. Круговорот воды в природе. Физические и химические свойства воды.</w:t>
            </w:r>
            <w:r w:rsidRPr="00211584">
              <w:rPr>
                <w:rFonts w:ascii="Times New Roman" w:hAnsi="Times New Roman"/>
              </w:rPr>
              <w:t xml:space="preserve"> Основания. </w:t>
            </w:r>
            <w:r w:rsidRPr="00211584">
              <w:rPr>
                <w:rFonts w:ascii="Times New Roman" w:hAnsi="Times New Roman"/>
                <w:b/>
                <w:i/>
              </w:rPr>
              <w:t>Получение щелочей при взаимодействии с водой активных металлов или их оксидов.</w:t>
            </w:r>
            <w:r w:rsidRPr="00211584">
              <w:rPr>
                <w:rFonts w:ascii="Times New Roman" w:hAnsi="Times New Roman"/>
              </w:rPr>
              <w:t xml:space="preserve"> Растворы. </w:t>
            </w:r>
            <w:r w:rsidRPr="00211584">
              <w:rPr>
                <w:rFonts w:ascii="Times New Roman" w:hAnsi="Times New Roman"/>
                <w:i/>
              </w:rPr>
              <w:t>Растворимость веществ в воде.</w:t>
            </w:r>
            <w:r w:rsidRPr="00211584">
              <w:rPr>
                <w:rFonts w:ascii="Times New Roman" w:hAnsi="Times New Roman"/>
              </w:rPr>
              <w:t xml:space="preserve"> </w:t>
            </w:r>
            <w:r w:rsidRPr="00211584">
              <w:rPr>
                <w:rFonts w:ascii="Times New Roman" w:hAnsi="Times New Roman"/>
                <w:b/>
                <w:i/>
              </w:rPr>
              <w:t xml:space="preserve">Зависимость           растворимости от температуры и давления. </w:t>
            </w:r>
            <w:proofErr w:type="gramStart"/>
            <w:r w:rsidRPr="00211584">
              <w:rPr>
                <w:rFonts w:ascii="Times New Roman" w:hAnsi="Times New Roman"/>
                <w:b/>
                <w:i/>
              </w:rPr>
              <w:t>Кристаллогидраты..</w:t>
            </w:r>
            <w:proofErr w:type="gramEnd"/>
            <w:r w:rsidRPr="00211584">
              <w:rPr>
                <w:rFonts w:ascii="Times New Roman" w:hAnsi="Times New Roman"/>
              </w:rPr>
              <w:t xml:space="preserve"> Концентрация растворов. Массовая доля растворенного вещества в растворе. </w:t>
            </w:r>
          </w:p>
          <w:p w14:paraId="5B1E9A27" w14:textId="77777777" w:rsidR="00B15CA6" w:rsidRPr="00211584" w:rsidRDefault="00B15CA6" w:rsidP="00B15CA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BD2F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давать определения понятий: «раствор», «растворимость», «массовая доля растворенного вещества» «концентрация раствора»;</w:t>
            </w:r>
          </w:p>
          <w:p w14:paraId="43C286F2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211584">
              <w:rPr>
                <w:rFonts w:ascii="Times New Roman" w:hAnsi="Times New Roman"/>
              </w:rPr>
              <w:t>- описывать физические и химические свойства воды;</w:t>
            </w:r>
          </w:p>
          <w:p w14:paraId="18BFC7B6" w14:textId="77777777" w:rsidR="00B15CA6" w:rsidRPr="00211584" w:rsidRDefault="00B15CA6" w:rsidP="00B15CA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  <w:r w:rsidRPr="00211584">
              <w:rPr>
                <w:sz w:val="22"/>
              </w:rPr>
              <w:t>- вычислять массовую долю растворённого вещества в растворе;</w:t>
            </w:r>
          </w:p>
          <w:p w14:paraId="105D43C6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211584">
              <w:rPr>
                <w:rFonts w:ascii="Times New Roman" w:hAnsi="Times New Roman"/>
              </w:rPr>
              <w:t>- приготавливать растворы заданной концентрации;</w:t>
            </w:r>
            <w:r w:rsidRPr="00211584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64FDAE50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наблюдать демонстрируемые и самостоятельно проводимые опыты;</w:t>
            </w:r>
          </w:p>
          <w:p w14:paraId="7315136B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проводить химический эксперимент: работать с лабораторным оборудованием, соблюдать правила техники безопасности;</w:t>
            </w:r>
          </w:p>
          <w:p w14:paraId="0A96E058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92935CE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знать способы очистки воды от примесей и осознавать необходимость бережного отношения к водным запасам страны;</w:t>
            </w:r>
          </w:p>
          <w:p w14:paraId="1D0215A0" w14:textId="77777777" w:rsidR="00B15CA6" w:rsidRPr="00211584" w:rsidRDefault="00B15CA6" w:rsidP="00B15CA6">
            <w:pPr>
              <w:rPr>
                <w:rFonts w:ascii="Times New Roman" w:hAnsi="Times New Roman"/>
                <w:b/>
                <w:i/>
              </w:rPr>
            </w:pPr>
          </w:p>
          <w:p w14:paraId="74046347" w14:textId="77777777" w:rsidR="00B15CA6" w:rsidRPr="00211584" w:rsidRDefault="00B15CA6" w:rsidP="00B15CA6">
            <w:pPr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- знать и понимать</w:t>
            </w:r>
            <w:r w:rsidRPr="00211584">
              <w:rPr>
                <w:rFonts w:ascii="Times New Roman" w:hAnsi="Times New Roman"/>
              </w:rPr>
              <w:t xml:space="preserve"> основные принципы и правила отношения к природе; основы здорового образа жизни и </w:t>
            </w:r>
            <w:proofErr w:type="spellStart"/>
            <w:r w:rsidRPr="00211584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211584">
              <w:rPr>
                <w:rFonts w:ascii="Times New Roman" w:hAnsi="Times New Roman"/>
              </w:rPr>
              <w:t xml:space="preserve"> технологий; социальную значимость и содержание профессий, связанных с химией;</w:t>
            </w:r>
          </w:p>
          <w:p w14:paraId="676197EC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испытывать</w:t>
            </w:r>
            <w:r w:rsidRPr="00211584">
              <w:rPr>
                <w:rFonts w:ascii="Times New Roman" w:hAnsi="Times New Roman"/>
              </w:rPr>
              <w:t xml:space="preserve">: любовь к природе; чувство прекрасного и эстетических чувств на основе знакомства с миром веществ и их превращений; </w:t>
            </w:r>
          </w:p>
          <w:p w14:paraId="260E1FC3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признавать</w:t>
            </w:r>
            <w:r w:rsidRPr="00211584">
              <w:rPr>
                <w:rFonts w:ascii="Times New Roman" w:hAnsi="Times New Roman"/>
              </w:rPr>
              <w:t xml:space="preserve">: ценность здоровья (своего и других людей); </w:t>
            </w:r>
          </w:p>
          <w:p w14:paraId="06E54C51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осознавать</w:t>
            </w:r>
            <w:r w:rsidRPr="00211584">
              <w:rPr>
                <w:rFonts w:ascii="Times New Roman" w:hAnsi="Times New Roman"/>
              </w:rPr>
              <w:t>: готовность (или неготовность) к самостоятельным поступкам и действиям, ответственность за их результаты;</w:t>
            </w:r>
          </w:p>
          <w:p w14:paraId="25AD760D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lastRenderedPageBreak/>
              <w:t>готовность (или неготовность) открыто выражать и отстаивать свою позицию и критично относиться к своим поступкам;</w:t>
            </w:r>
          </w:p>
          <w:p w14:paraId="0A969429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проявлять</w:t>
            </w:r>
            <w:r w:rsidRPr="00211584">
              <w:rPr>
                <w:rFonts w:ascii="Times New Roman" w:hAnsi="Times New Roman"/>
              </w:rPr>
              <w:t xml:space="preserve">: экологическое сознание; </w:t>
            </w:r>
          </w:p>
        </w:tc>
      </w:tr>
      <w:tr w:rsidR="00B15CA6" w:rsidRPr="009E28ED" w14:paraId="4A8067C7" w14:textId="77777777" w:rsidTr="00B15CA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1AA1" w14:textId="77777777" w:rsidR="00B15CA6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65665">
              <w:rPr>
                <w:rFonts w:ascii="Times New Roman" w:hAnsi="Times New Roman"/>
                <w:b/>
                <w:bCs/>
              </w:rPr>
              <w:lastRenderedPageBreak/>
              <w:t>Основные классы неорганических соединений</w:t>
            </w:r>
          </w:p>
          <w:p w14:paraId="3AED63C9" w14:textId="77777777" w:rsidR="00B15CA6" w:rsidRPr="00065665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2EE" w14:textId="77777777" w:rsidR="00B15CA6" w:rsidRPr="00211584" w:rsidRDefault="00B15CA6" w:rsidP="00B15C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 xml:space="preserve">Оксиды. Классификация. Номенклатура. </w:t>
            </w:r>
            <w:r w:rsidRPr="00211584">
              <w:rPr>
                <w:rFonts w:ascii="Times New Roman" w:hAnsi="Times New Roman"/>
                <w:i/>
              </w:rPr>
              <w:t>Физические свойства оксидов.</w:t>
            </w:r>
            <w:r w:rsidRPr="00211584">
              <w:rPr>
                <w:rFonts w:ascii="Times New Roman" w:hAnsi="Times New Roman"/>
              </w:rPr>
              <w:t xml:space="preserve"> Химические свойства оксидов. </w:t>
            </w:r>
            <w:r w:rsidRPr="00211584">
              <w:rPr>
                <w:rFonts w:ascii="Times New Roman" w:hAnsi="Times New Roman"/>
                <w:i/>
              </w:rPr>
              <w:t>Получение и применение оксидов.</w:t>
            </w:r>
            <w:r w:rsidRPr="00211584">
              <w:rPr>
                <w:rFonts w:ascii="Times New Roman" w:hAnsi="Times New Roman"/>
              </w:rPr>
              <w:t xml:space="preserve"> Основания. Классификация. Номенклатура. </w:t>
            </w:r>
            <w:r w:rsidRPr="00211584">
              <w:rPr>
                <w:rFonts w:ascii="Times New Roman" w:hAnsi="Times New Roman"/>
                <w:i/>
              </w:rPr>
              <w:t>Физические свойства оснований. Получение оснований.</w:t>
            </w:r>
            <w:r w:rsidRPr="00211584">
              <w:rPr>
                <w:rFonts w:ascii="Times New Roman" w:hAnsi="Times New Roman"/>
              </w:rPr>
              <w:t xml:space="preserve"> Химические свойства оснований. Реакция нейтрализации. Кислоты. Классификация. Номенклатура. </w:t>
            </w:r>
            <w:r w:rsidRPr="00211584">
              <w:rPr>
                <w:rFonts w:ascii="Times New Roman" w:hAnsi="Times New Roman"/>
                <w:i/>
              </w:rPr>
              <w:t>Физические свойства кислот. Получение и применение кислот.</w:t>
            </w:r>
            <w:r w:rsidRPr="00211584">
              <w:rPr>
                <w:rFonts w:ascii="Times New Roman" w:hAnsi="Times New Roman"/>
              </w:rPr>
              <w:t xml:space="preserve"> Химические свойства кислот. Индикаторы. Изменение окраски индикаторов в различных средах. Соли. Классификация. Номенклатура. </w:t>
            </w:r>
            <w:r w:rsidRPr="00211584">
              <w:rPr>
                <w:rFonts w:ascii="Times New Roman" w:hAnsi="Times New Roman"/>
                <w:b/>
                <w:i/>
              </w:rPr>
              <w:t>Понятие о кислых и основных солях.</w:t>
            </w:r>
            <w:r w:rsidRPr="00211584">
              <w:rPr>
                <w:rFonts w:ascii="Times New Roman" w:hAnsi="Times New Roman"/>
              </w:rPr>
              <w:t xml:space="preserve">  </w:t>
            </w:r>
            <w:r w:rsidRPr="00211584">
              <w:rPr>
                <w:rFonts w:ascii="Times New Roman" w:hAnsi="Times New Roman"/>
                <w:i/>
              </w:rPr>
              <w:t>Физические свойства солей. Получение и применение солей.</w:t>
            </w:r>
            <w:r w:rsidRPr="00211584">
              <w:rPr>
                <w:rFonts w:ascii="Times New Roman" w:hAnsi="Times New Roman"/>
              </w:rPr>
              <w:t xml:space="preserve"> Химические свойства солей. Генетическая связь между классами неорганических соединений. </w:t>
            </w:r>
            <w:r w:rsidRPr="00211584">
              <w:rPr>
                <w:rFonts w:ascii="Times New Roman" w:hAnsi="Times New Roman"/>
                <w:i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74B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давать определения понятий: «оксиды», «основания», «соли», «реакция нейтрализации», «индикаторы», «генетическая связь»;</w:t>
            </w:r>
          </w:p>
          <w:p w14:paraId="3AB24220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наблюдать физические и химические превращения изучаемых веществ;</w:t>
            </w:r>
            <w:r w:rsidRPr="00211584">
              <w:rPr>
                <w:rFonts w:ascii="Times New Roman" w:hAnsi="Times New Roman"/>
              </w:rPr>
              <w:cr/>
              <w:t>- описывать химические реакции, наблюдаемые в ходе демонстрационного и лабораторного экспериментов;</w:t>
            </w:r>
          </w:p>
          <w:p w14:paraId="639FA335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составлять формулы оксидов, кислот, оснований, солей;</w:t>
            </w:r>
          </w:p>
          <w:p w14:paraId="7E45236F" w14:textId="77777777" w:rsidR="00B15CA6" w:rsidRPr="00211584" w:rsidRDefault="00B15CA6" w:rsidP="00B15CA6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hAnsi="Times New Roman" w:cs="Times New Roman"/>
                <w:sz w:val="22"/>
                <w:szCs w:val="22"/>
              </w:rPr>
              <w:t>- характеризовать состав и свойства веществ основных классов неорганических соединений;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>- записывать уравнения химических реакций;</w:t>
            </w:r>
          </w:p>
          <w:p w14:paraId="3D6D4AD7" w14:textId="77777777" w:rsidR="00B15CA6" w:rsidRPr="00211584" w:rsidRDefault="00B15CA6" w:rsidP="00B15CA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  <w:r w:rsidRPr="00211584">
              <w:rPr>
                <w:sz w:val="22"/>
              </w:rPr>
              <w:t>- осуществлять генетическую связь между классами неорганических соединений;</w:t>
            </w:r>
          </w:p>
          <w:p w14:paraId="24DCFB24" w14:textId="77777777" w:rsidR="00B15CA6" w:rsidRPr="00211584" w:rsidRDefault="00B15CA6" w:rsidP="00B15CA6">
            <w:pPr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наблюдать физические и химические превращения изучаемых веществ.</w:t>
            </w:r>
            <w:r w:rsidRPr="00211584">
              <w:rPr>
                <w:rFonts w:ascii="Times New Roman" w:hAnsi="Times New Roman"/>
              </w:rPr>
              <w:cr/>
              <w:t>- исследовать свойства изучаемых веществ;</w:t>
            </w:r>
          </w:p>
          <w:p w14:paraId="4C9B502C" w14:textId="77777777" w:rsidR="00B15CA6" w:rsidRPr="00211584" w:rsidRDefault="00B15CA6" w:rsidP="00B15CA6">
            <w:pPr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описывать химические реакции, наблюдаемые в ходе демонстрационного и лабораторного экспериментов.</w:t>
            </w:r>
            <w:r w:rsidRPr="00211584">
              <w:rPr>
                <w:rFonts w:ascii="Times New Roman" w:hAnsi="Times New Roman"/>
              </w:rPr>
              <w:cr/>
              <w:t>- соблюдать правила техники безопасности при работе с токсичными, горючими и взрывоопасными веществами;</w:t>
            </w:r>
          </w:p>
          <w:p w14:paraId="7D5F7562" w14:textId="77777777" w:rsidR="00B15CA6" w:rsidRPr="00211584" w:rsidRDefault="00B15CA6" w:rsidP="00B15CA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вычислять по химическим уравнениям массу или количество вещества по известной массе или количеству вещества одного из вступающих или получающихся в реакции веществ</w:t>
            </w:r>
          </w:p>
          <w:p w14:paraId="522722CB" w14:textId="77777777" w:rsidR="00B15CA6" w:rsidRPr="00211584" w:rsidRDefault="00B15CA6" w:rsidP="00B15CA6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6E98B1" w14:textId="77777777" w:rsidR="00B15CA6" w:rsidRPr="00211584" w:rsidRDefault="00B15CA6" w:rsidP="00B15CA6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hAnsi="Times New Roman" w:cs="Times New Roman"/>
                <w:sz w:val="22"/>
                <w:szCs w:val="22"/>
              </w:rPr>
              <w:t xml:space="preserve">- классифицировать изучаемые вещества </w:t>
            </w:r>
          </w:p>
          <w:p w14:paraId="27E49B10" w14:textId="77777777" w:rsidR="00B15CA6" w:rsidRPr="00211584" w:rsidRDefault="00B15CA6" w:rsidP="00B15CA6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hAnsi="Times New Roman" w:cs="Times New Roman"/>
                <w:sz w:val="22"/>
                <w:szCs w:val="22"/>
              </w:rPr>
              <w:t>- составлять классификационные и сравнительные таблицы и схемы, опорные конспекты.</w:t>
            </w:r>
          </w:p>
          <w:p w14:paraId="081D89B6" w14:textId="77777777" w:rsidR="00B15CA6" w:rsidRPr="00211584" w:rsidRDefault="00B15CA6" w:rsidP="00B15CA6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hAnsi="Times New Roman" w:cs="Times New Roman"/>
                <w:sz w:val="22"/>
                <w:szCs w:val="22"/>
              </w:rPr>
              <w:t>- делать выводы из результатов проведённых химических опытов.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14:paraId="7038B6DF" w14:textId="77777777" w:rsidR="00B15CA6" w:rsidRPr="00211584" w:rsidRDefault="00B15CA6" w:rsidP="00B15CA6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CC8C36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 xml:space="preserve">знать и понимать: </w:t>
            </w:r>
            <w:r w:rsidRPr="00211584">
              <w:rPr>
                <w:rFonts w:ascii="Times New Roman" w:hAnsi="Times New Roman"/>
              </w:rPr>
              <w:t xml:space="preserve">основы здорового образа жизни и </w:t>
            </w:r>
            <w:proofErr w:type="spellStart"/>
            <w:r w:rsidRPr="00211584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211584">
              <w:rPr>
                <w:rFonts w:ascii="Times New Roman" w:hAnsi="Times New Roman"/>
              </w:rPr>
              <w:t xml:space="preserve"> технологий; правила поведения в чрезвычайных ситуациях, связанных с воздействием различных веществ; социальную значимость и содержание профессий, связанных с химией;</w:t>
            </w:r>
          </w:p>
          <w:p w14:paraId="242BCF8E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признавать</w:t>
            </w:r>
            <w:r w:rsidRPr="00211584">
              <w:rPr>
                <w:rFonts w:ascii="Times New Roman" w:hAnsi="Times New Roman"/>
              </w:rPr>
              <w:t>: ценность здоровья (своего и других людей);</w:t>
            </w:r>
          </w:p>
          <w:p w14:paraId="3FC64F8E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осознавать</w:t>
            </w:r>
            <w:r w:rsidRPr="00211584">
              <w:rPr>
                <w:rFonts w:ascii="Times New Roman" w:hAnsi="Times New Roman"/>
              </w:rPr>
              <w:t>: готовность (или неготовность) к самостоятельным поступкам и действиям, ответственность за их результаты;</w:t>
            </w:r>
          </w:p>
          <w:p w14:paraId="35E6D3AD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проявлять</w:t>
            </w:r>
            <w:r w:rsidRPr="00211584">
              <w:rPr>
                <w:rFonts w:ascii="Times New Roman" w:hAnsi="Times New Roman"/>
              </w:rPr>
              <w:t xml:space="preserve">: экологическое сознание; доброжелательность, доверие и внимательность к людям, готовность к сотрудничеству и дружбе, оказанию помощи тем, кто в ней нуждается; </w:t>
            </w:r>
          </w:p>
          <w:p w14:paraId="73536C8F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lastRenderedPageBreak/>
              <w:t>убежденность в возможности познания природы, необходимости разумного использования достижений науки и технологий для развития общества;</w:t>
            </w:r>
          </w:p>
          <w:p w14:paraId="6278AC8C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уметь</w:t>
            </w:r>
            <w:r w:rsidRPr="00211584">
              <w:rPr>
                <w:rFonts w:ascii="Times New Roman" w:hAnsi="Times New Roman"/>
              </w:rPr>
              <w:t>: устанавливать связь между целью изучения химии и тем, для чего она осуществляется (мотивами);</w:t>
            </w:r>
          </w:p>
        </w:tc>
      </w:tr>
      <w:tr w:rsidR="00B15CA6" w:rsidRPr="009E28ED" w14:paraId="230AFB24" w14:textId="77777777" w:rsidTr="00B15CA6">
        <w:trPr>
          <w:trHeight w:val="556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0CDE" w14:textId="77777777" w:rsidR="00B15CA6" w:rsidRPr="00065665" w:rsidRDefault="00B15CA6" w:rsidP="00B15C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65665">
              <w:rPr>
                <w:rFonts w:ascii="Times New Roman" w:hAnsi="Times New Roman"/>
                <w:b/>
                <w:bCs/>
              </w:rPr>
              <w:lastRenderedPageBreak/>
              <w:t>Строение атома. Периодический закон и периодическая система химических элементов Д.И. Менделеева</w:t>
            </w:r>
          </w:p>
          <w:p w14:paraId="716C76BD" w14:textId="77777777" w:rsidR="00B15CA6" w:rsidRPr="00065665" w:rsidRDefault="00B15CA6" w:rsidP="00B15C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258C" w14:textId="77777777" w:rsidR="00B15CA6" w:rsidRPr="00211584" w:rsidRDefault="00B15CA6" w:rsidP="00B15C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b/>
                <w:i/>
              </w:rPr>
              <w:t>Первые попытки классификации химических элементов. Группы элементов со сходными свойствами.</w:t>
            </w:r>
            <w:r w:rsidRPr="00211584">
              <w:rPr>
                <w:rFonts w:ascii="Times New Roman" w:hAnsi="Times New Roman"/>
              </w:rPr>
              <w:t xml:space="preserve"> </w:t>
            </w:r>
            <w:r w:rsidRPr="00211584">
              <w:rPr>
                <w:rFonts w:ascii="Times New Roman" w:hAnsi="Times New Roman"/>
                <w:b/>
                <w:i/>
              </w:rPr>
              <w:t>Характеристика химического элемента по его положению в ПСХЭ.</w:t>
            </w:r>
            <w:r w:rsidRPr="00211584">
              <w:rPr>
                <w:rFonts w:ascii="Times New Roman" w:hAnsi="Times New Roman"/>
              </w:rPr>
              <w:t xml:space="preserve">  Строение атома: ядро, энергетический уровень. </w:t>
            </w:r>
            <w:r w:rsidRPr="00211584">
              <w:rPr>
                <w:rFonts w:ascii="Times New Roman" w:hAnsi="Times New Roman"/>
                <w:i/>
              </w:rPr>
              <w:t xml:space="preserve">Состав ядра атома: протоны, нейтроны. </w:t>
            </w:r>
            <w:r w:rsidRPr="00211584">
              <w:rPr>
                <w:rFonts w:ascii="Times New Roman" w:hAnsi="Times New Roman"/>
                <w:b/>
                <w:i/>
              </w:rPr>
              <w:t>Планетарная модель строения атома.</w:t>
            </w:r>
            <w:r w:rsidRPr="00211584">
              <w:rPr>
                <w:rFonts w:ascii="Times New Roman" w:hAnsi="Times New Roman"/>
                <w:i/>
              </w:rPr>
              <w:t xml:space="preserve"> Изотопы.</w:t>
            </w:r>
            <w:r w:rsidRPr="00211584">
              <w:rPr>
                <w:rFonts w:ascii="Times New Roman" w:hAnsi="Times New Roman"/>
              </w:rPr>
      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      </w:r>
            <w:r w:rsidRPr="00211584">
              <w:rPr>
                <w:rFonts w:ascii="Times New Roman" w:hAnsi="Times New Roman"/>
                <w:b/>
                <w:i/>
              </w:rPr>
              <w:t>Научный подвиг Д. И. Менделеева. Предсказание свойств элементов.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37C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рассматривать атом как химически неделимую частицу сложного строения;</w:t>
            </w:r>
          </w:p>
          <w:p w14:paraId="791C9DE6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определять понятия «химический элемент», «порядковый номер», «массовое число», «изотоп», «относительная атомная масса», «электронная оболочка», «электронный слой».</w:t>
            </w:r>
          </w:p>
          <w:p w14:paraId="59E2894C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знать историческую и современную формулировки Периодического закона Д. И. Менделеева;</w:t>
            </w:r>
          </w:p>
          <w:p w14:paraId="62BA157A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описывать и моделировать электронное строение атомов элементов малых периодов;</w:t>
            </w:r>
          </w:p>
          <w:p w14:paraId="17D6E69A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классифицировать изученные химические элементы и их соединения.</w:t>
            </w:r>
            <w:r w:rsidRPr="00211584">
              <w:rPr>
                <w:rFonts w:ascii="Times New Roman" w:hAnsi="Times New Roman"/>
              </w:rPr>
              <w:cr/>
              <w:t>- сравнивать свойства веществ, принадлежащих к разным классам; химические элементы разных групп.</w:t>
            </w:r>
            <w:r w:rsidRPr="00211584">
              <w:rPr>
                <w:rFonts w:ascii="Times New Roman" w:hAnsi="Times New Roman"/>
              </w:rPr>
              <w:cr/>
              <w:t xml:space="preserve"> - описывать и характеризовать структуру таблицы «Периодическая система химических элементов Д.И.</w:t>
            </w:r>
            <w:r w:rsidRPr="00211584">
              <w:rPr>
                <w:rFonts w:ascii="Times New Roman" w:hAnsi="Times New Roman"/>
                <w:lang w:val="en-US"/>
              </w:rPr>
              <w:t> </w:t>
            </w:r>
            <w:r w:rsidRPr="00211584">
              <w:rPr>
                <w:rFonts w:ascii="Times New Roman" w:hAnsi="Times New Roman"/>
              </w:rPr>
              <w:t>Менделеева» (короткая форма).</w:t>
            </w:r>
            <w:r w:rsidRPr="00211584">
              <w:rPr>
                <w:rFonts w:ascii="Times New Roman" w:hAnsi="Times New Roman"/>
              </w:rPr>
              <w:cr/>
              <w:t>- различать периоды, группы, главные и побочные подгруппы.</w:t>
            </w:r>
            <w:r w:rsidRPr="00211584">
              <w:rPr>
                <w:rFonts w:ascii="Times New Roman" w:hAnsi="Times New Roman"/>
              </w:rPr>
              <w:cr/>
              <w:t>- характеризовать химические элементы по положению в Периодической системе Д.И. Менделеева.</w:t>
            </w:r>
            <w:r w:rsidRPr="00211584">
              <w:rPr>
                <w:rFonts w:ascii="Times New Roman" w:hAnsi="Times New Roman"/>
              </w:rPr>
              <w:cr/>
              <w:t>- прогнозировать свойства неизученных веществ, пользуясь Периодической системой химических элементов Д. И. Менделеева и зная свойства уже изученных.</w:t>
            </w:r>
          </w:p>
          <w:p w14:paraId="2A597066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делать умозаключения о характере изменения свойств химических элементов с увеличением зарядов атомных ядер.</w:t>
            </w:r>
          </w:p>
          <w:p w14:paraId="4439B359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cr/>
              <w:t>- понимать логику научного познания;</w:t>
            </w:r>
          </w:p>
          <w:p w14:paraId="74A2434E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строить, выдвигать и формулировать гипотезы;</w:t>
            </w:r>
          </w:p>
          <w:p w14:paraId="0FFD0FB5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сопоставлять оппозиционные точки зрения на научную проблему;</w:t>
            </w:r>
          </w:p>
          <w:p w14:paraId="7A505CB4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на конкретных примерах иллюстрировать сложность строения материи (корпускулярно-волновой дуализм электрона), условность любой классификации при большом многообразии веществ, каждое из которых обладает уникальными свойствами.</w:t>
            </w:r>
          </w:p>
          <w:p w14:paraId="7801704E" w14:textId="77777777" w:rsidR="00B15CA6" w:rsidRPr="00211584" w:rsidRDefault="00B15CA6" w:rsidP="00B15CA6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hAnsi="Times New Roman" w:cs="Times New Roman"/>
                <w:sz w:val="22"/>
                <w:szCs w:val="22"/>
              </w:rPr>
              <w:t>- устанавливать внутри- и межпредметные связи.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>структурировать материал о жизни и деятельности Д.И. Менделеева, об утверждении учения о периодичности.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- отбирать информацию из других источников для подготовки кратких сообщений. </w:t>
            </w:r>
          </w:p>
          <w:p w14:paraId="6A3E578B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готовить компьютерные презентации по теме</w:t>
            </w:r>
          </w:p>
          <w:p w14:paraId="74B16F65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  <w:p w14:paraId="560B7837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- знать и понимать</w:t>
            </w:r>
            <w:r w:rsidRPr="00211584">
              <w:rPr>
                <w:rFonts w:ascii="Times New Roman" w:hAnsi="Times New Roman"/>
              </w:rPr>
              <w:t xml:space="preserve">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</w:t>
            </w:r>
          </w:p>
          <w:p w14:paraId="110FC002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- испытывать</w:t>
            </w:r>
            <w:r w:rsidRPr="00211584">
              <w:rPr>
                <w:rFonts w:ascii="Times New Roman" w:hAnsi="Times New Roman"/>
              </w:rPr>
              <w:t>: чувство гордости за российскую химическую науку и уважение к истории ее развития;</w:t>
            </w:r>
          </w:p>
          <w:p w14:paraId="2445C107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- уметь</w:t>
            </w:r>
            <w:r w:rsidRPr="00211584">
              <w:rPr>
                <w:rFonts w:ascii="Times New Roman" w:hAnsi="Times New Roman"/>
              </w:rPr>
              <w:t xml:space="preserve">: устанавливать связь между целью изучения химии и тем, для чего она осуществляется (мотивами); осуществлять самоконтроль за процессом изучения химии и вносить необходимые коррективы, соответствующие этапам и способам изучения курса химии; </w:t>
            </w:r>
          </w:p>
        </w:tc>
      </w:tr>
      <w:tr w:rsidR="00B15CA6" w:rsidRPr="009E28ED" w14:paraId="4868EB6A" w14:textId="77777777" w:rsidTr="00B15CA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667F" w14:textId="77777777" w:rsidR="00B15CA6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65665">
              <w:rPr>
                <w:rFonts w:ascii="Times New Roman" w:hAnsi="Times New Roman"/>
                <w:b/>
                <w:bCs/>
              </w:rPr>
              <w:lastRenderedPageBreak/>
              <w:t>Строение веществ. Химическая связь</w:t>
            </w:r>
          </w:p>
          <w:p w14:paraId="08D60EDA" w14:textId="77777777" w:rsidR="00B15CA6" w:rsidRPr="00065665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664A" w14:textId="77777777" w:rsidR="00B15CA6" w:rsidRPr="00211584" w:rsidRDefault="00B15CA6" w:rsidP="00B15C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</w:rPr>
              <w:t>Электроотрицательность атомов химических элементов.</w:t>
            </w:r>
            <w:r w:rsidRPr="00211584">
              <w:rPr>
                <w:rFonts w:ascii="Times New Roman" w:hAnsi="Times New Roman"/>
              </w:rPr>
              <w:t xml:space="preserve"> Ковалентная химическая связь: неполярная и полярная. </w:t>
            </w:r>
            <w:r w:rsidRPr="00211584">
              <w:rPr>
                <w:rFonts w:ascii="Times New Roman" w:hAnsi="Times New Roman"/>
                <w:i/>
              </w:rPr>
              <w:t>Понятие о водородной связи и ее влиянии на физические свойства веществ на примере воды.</w:t>
            </w:r>
            <w:r w:rsidRPr="00211584">
              <w:rPr>
                <w:rFonts w:ascii="Times New Roman" w:hAnsi="Times New Roman"/>
              </w:rPr>
              <w:t xml:space="preserve"> Ионная связь. Металлическая связь. </w:t>
            </w:r>
            <w:r w:rsidRPr="00211584">
              <w:rPr>
                <w:rFonts w:ascii="Times New Roman" w:hAnsi="Times New Roman"/>
                <w:i/>
              </w:rPr>
      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D4FD" w14:textId="77777777" w:rsidR="00B15CA6" w:rsidRPr="00211584" w:rsidRDefault="00B15CA6" w:rsidP="00B15CA6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hAnsi="Times New Roman" w:cs="Times New Roman"/>
                <w:sz w:val="22"/>
                <w:szCs w:val="22"/>
              </w:rPr>
              <w:t>- разграничивать понятия «химическая связь», «кристаллическая решётка»;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>- обобщать понятия «ковалентная неполярная связь», «ковалентная полярная связь», «ионная связь», «ионная кристаллическая решётка», «атомная кристаллическая решётка», «молекулярная кристаллическая решётка»;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- уметь составлять схемы образования веществ с различными видами химической связи; 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>- уметь характеризовать свойства вещества, зная его кристаллическую решётку;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>- моделировать строение веществ с ковалентной и ионной связью;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>- определять степень окисления элементов;</w:t>
            </w:r>
          </w:p>
          <w:p w14:paraId="65FBB8E9" w14:textId="77777777" w:rsidR="00B15CA6" w:rsidRPr="00211584" w:rsidRDefault="00B15CA6" w:rsidP="00B15CA6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hAnsi="Times New Roman" w:cs="Times New Roman"/>
                <w:sz w:val="22"/>
                <w:szCs w:val="22"/>
              </w:rPr>
              <w:t>- составлять формулы веществ по степени окисления элементов;</w:t>
            </w:r>
          </w:p>
          <w:p w14:paraId="04F1BC08" w14:textId="77777777" w:rsidR="00B15CA6" w:rsidRPr="00211584" w:rsidRDefault="00B15CA6" w:rsidP="00B15CA6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C73C46" w14:textId="77777777" w:rsidR="00B15CA6" w:rsidRPr="00211584" w:rsidRDefault="00B15CA6" w:rsidP="00B15CA6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hAnsi="Times New Roman" w:cs="Times New Roman"/>
                <w:sz w:val="22"/>
                <w:szCs w:val="22"/>
              </w:rPr>
              <w:t>- обобщать понятия «ковалентная неполярная связь», «ковалентная полярная связь», «ионная связь», «ионная кристаллическая решётка», «атомная кристаллическая решётка», «молекулярная кристаллическая решётка»;</w:t>
            </w:r>
          </w:p>
          <w:p w14:paraId="1E601A34" w14:textId="77777777" w:rsidR="00B15CA6" w:rsidRPr="00211584" w:rsidRDefault="00B15CA6" w:rsidP="00B15CA6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hAnsi="Times New Roman" w:cs="Times New Roman"/>
                <w:sz w:val="22"/>
                <w:szCs w:val="22"/>
              </w:rPr>
              <w:t>- составлять классификационные схемы, сравнительные и обобщающие таблицы.</w:t>
            </w:r>
          </w:p>
          <w:p w14:paraId="67DA0F62" w14:textId="77777777" w:rsidR="00B15CA6" w:rsidRPr="00211584" w:rsidRDefault="00B15CA6" w:rsidP="00B15CA6">
            <w:pPr>
              <w:pStyle w:val="af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</w:pPr>
          </w:p>
          <w:p w14:paraId="338D2248" w14:textId="77777777" w:rsidR="00B15CA6" w:rsidRPr="00211584" w:rsidRDefault="00B15CA6" w:rsidP="00B15CA6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>уметь</w:t>
            </w:r>
            <w:r w:rsidRPr="00211584">
              <w:rPr>
                <w:rFonts w:ascii="Times New Roman" w:eastAsiaTheme="minorHAnsi" w:hAnsi="Times New Roman" w:cs="Times New Roman"/>
                <w:sz w:val="22"/>
                <w:szCs w:val="22"/>
              </w:rPr>
              <w:t>: устанавливать связь между целью изучения химии и тем, для чего она осуществляется (мотивами); осуществлять самоконтроль за процессом изучения химии и вносить необходимые коррективы, соответствующие этапам и способам изучения курса химии;</w:t>
            </w:r>
          </w:p>
        </w:tc>
      </w:tr>
      <w:tr w:rsidR="00B15CA6" w:rsidRPr="009E28ED" w14:paraId="55BF68CA" w14:textId="77777777" w:rsidTr="00B15CA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1161" w14:textId="77777777" w:rsidR="00B15CA6" w:rsidRPr="00065665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65665">
              <w:rPr>
                <w:rFonts w:ascii="Times New Roman" w:hAnsi="Times New Roman"/>
                <w:b/>
                <w:bCs/>
              </w:rPr>
              <w:t>Химические реакции</w:t>
            </w:r>
          </w:p>
          <w:p w14:paraId="5BD3A834" w14:textId="77777777" w:rsidR="00B15CA6" w:rsidRPr="00065665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75E" w14:textId="77777777" w:rsidR="00B15CA6" w:rsidRPr="00211584" w:rsidRDefault="00B15CA6" w:rsidP="00B15C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</w:rPr>
              <w:t>Понятие о скорости химической реакции. Факторы, влияющие на скорость химической реакции</w:t>
            </w:r>
            <w:r w:rsidRPr="00211584">
              <w:rPr>
                <w:rFonts w:ascii="Times New Roman" w:hAnsi="Times New Roman"/>
              </w:rPr>
              <w:t xml:space="preserve">. </w:t>
            </w:r>
            <w:r w:rsidRPr="00211584">
              <w:rPr>
                <w:rFonts w:ascii="Times New Roman" w:hAnsi="Times New Roman"/>
                <w:i/>
              </w:rPr>
              <w:t>Понятие о катализаторе.</w:t>
            </w:r>
            <w:r w:rsidRPr="00211584">
              <w:rPr>
                <w:rFonts w:ascii="Times New Roman" w:hAnsi="Times New Roman"/>
              </w:rPr>
      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</w:t>
            </w:r>
            <w:r w:rsidRPr="00211584">
              <w:rPr>
                <w:rFonts w:ascii="Times New Roman" w:hAnsi="Times New Roman"/>
              </w:rPr>
              <w:lastRenderedPageBreak/>
              <w:t xml:space="preserve">элементов; поглощению или выделению энергии. Электролитическая диссоциация. Электролиты и </w:t>
            </w:r>
            <w:proofErr w:type="spellStart"/>
            <w:r w:rsidRPr="00211584">
              <w:rPr>
                <w:rFonts w:ascii="Times New Roman" w:hAnsi="Times New Roman"/>
              </w:rPr>
              <w:t>неэлектролиты</w:t>
            </w:r>
            <w:proofErr w:type="spellEnd"/>
            <w:r w:rsidRPr="00211584">
              <w:rPr>
                <w:rFonts w:ascii="Times New Roman" w:hAnsi="Times New Roman"/>
              </w:rPr>
      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      </w:r>
            <w:r w:rsidRPr="0021158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11584">
              <w:rPr>
                <w:rFonts w:ascii="Times New Roman" w:hAnsi="Times New Roman"/>
                <w:b/>
                <w:i/>
                <w:szCs w:val="21"/>
              </w:rPr>
              <w:t>Принцип действия химических источников тока. Электролиз.</w:t>
            </w:r>
          </w:p>
          <w:p w14:paraId="37CF813E" w14:textId="77777777" w:rsidR="00B15CA6" w:rsidRPr="00211584" w:rsidRDefault="00B15CA6" w:rsidP="00B15CA6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F72C" w14:textId="77777777" w:rsidR="00B15CA6" w:rsidRPr="00211584" w:rsidRDefault="00B15CA6" w:rsidP="00B15CA6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20300B" w14:textId="77777777" w:rsidR="00B15CA6" w:rsidRPr="00211584" w:rsidRDefault="00B15CA6" w:rsidP="00B15CA6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hAnsi="Times New Roman" w:cs="Times New Roman"/>
                <w:sz w:val="22"/>
                <w:szCs w:val="22"/>
              </w:rPr>
              <w:t>- обобщать понятия «окислитель», «окисление», «восстановитель», «восстановление».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>- распознавать уравнения окислительно-восстановительных реакций.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>- расставлять коэффициенты методом электронного баланса.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>- определять понятия «тепловой эффект реакции», «термохимическое уравнение», «экзо- и эндотермическая реакция», «гомогенная система», «гетерогенная система», «скорость реакции»;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>- выполнять расчёты по термохимическим уравнениям реакций;</w:t>
            </w:r>
          </w:p>
          <w:p w14:paraId="56E006C3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проводить наблюдения за поведением веществ в растворах, за химическими реакциями, протекающими в растворах;</w:t>
            </w:r>
            <w:r w:rsidRPr="00211584">
              <w:rPr>
                <w:rFonts w:ascii="Times New Roman" w:hAnsi="Times New Roman"/>
              </w:rPr>
              <w:cr/>
            </w:r>
            <w:r w:rsidRPr="00211584">
              <w:rPr>
                <w:rFonts w:ascii="Times New Roman" w:hAnsi="Times New Roman"/>
              </w:rPr>
              <w:lastRenderedPageBreak/>
              <w:t>- давать определения понятий «электролит», «</w:t>
            </w:r>
            <w:proofErr w:type="spellStart"/>
            <w:r w:rsidRPr="00211584">
              <w:rPr>
                <w:rFonts w:ascii="Times New Roman" w:hAnsi="Times New Roman"/>
              </w:rPr>
              <w:t>неэлектролит</w:t>
            </w:r>
            <w:proofErr w:type="spellEnd"/>
            <w:r w:rsidRPr="00211584">
              <w:rPr>
                <w:rFonts w:ascii="Times New Roman" w:hAnsi="Times New Roman"/>
              </w:rPr>
              <w:t xml:space="preserve">», «электролитическая диссоциация», «степень диссоциации», «окислитель», «восстановитель», «окисление», «восстановление»; </w:t>
            </w:r>
          </w:p>
          <w:p w14:paraId="6B704EEA" w14:textId="77777777" w:rsidR="00B15CA6" w:rsidRPr="00211584" w:rsidRDefault="00B15CA6" w:rsidP="00B15CA6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hAnsi="Times New Roman" w:cs="Times New Roman"/>
                <w:sz w:val="22"/>
                <w:szCs w:val="22"/>
              </w:rPr>
              <w:t>- различать понятие «ион»;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>- обобщать понятия «катион», «анион»;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>- исследовать свойства растворов электролитов;</w:t>
            </w:r>
          </w:p>
          <w:p w14:paraId="4E904C4F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классифицировать электролиты на сильные и слабые;</w:t>
            </w:r>
            <w:r w:rsidRPr="00211584">
              <w:rPr>
                <w:rFonts w:ascii="Times New Roman" w:hAnsi="Times New Roman"/>
              </w:rPr>
              <w:cr/>
              <w:t>- описывать свойства веществ в ходе демонстрационного и лабораторного экспериментов;</w:t>
            </w:r>
            <w:r w:rsidRPr="00211584">
              <w:rPr>
                <w:rFonts w:ascii="Times New Roman" w:hAnsi="Times New Roman"/>
              </w:rPr>
              <w:cr/>
              <w:t>- соблюдать правила техники безопасности;</w:t>
            </w:r>
            <w:r w:rsidRPr="00211584">
              <w:rPr>
                <w:rFonts w:ascii="Times New Roman" w:hAnsi="Times New Roman"/>
              </w:rPr>
              <w:cr/>
              <w:t>- характеризовать условия течения реакций в растворах электролитов до конца.</w:t>
            </w:r>
            <w:r w:rsidRPr="00211584">
              <w:rPr>
                <w:rFonts w:ascii="Times New Roman" w:hAnsi="Times New Roman"/>
              </w:rPr>
              <w:cr/>
              <w:t>- обобщать знания о растворах;</w:t>
            </w:r>
            <w:r w:rsidRPr="00211584">
              <w:rPr>
                <w:rFonts w:ascii="Times New Roman" w:hAnsi="Times New Roman"/>
              </w:rPr>
              <w:cr/>
              <w:t>- - распознавать реакции ионного обмена;</w:t>
            </w:r>
          </w:p>
          <w:p w14:paraId="10CC62B8" w14:textId="77777777" w:rsidR="00B15CA6" w:rsidRPr="00211584" w:rsidRDefault="00B15CA6" w:rsidP="00B15CA6">
            <w:pPr>
              <w:pStyle w:val="af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hAnsi="Times New Roman" w:cs="Times New Roman"/>
                <w:sz w:val="22"/>
                <w:szCs w:val="22"/>
              </w:rPr>
              <w:t>- составлять ионные уравнения реакций;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>- составлять сокращённые ионные уравнения реакций;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- </w:t>
            </w:r>
            <w:r w:rsidRPr="00211584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понимать сущность </w:t>
            </w:r>
            <w:proofErr w:type="spellStart"/>
            <w:r w:rsidRPr="00211584">
              <w:rPr>
                <w:rFonts w:ascii="Times New Roman" w:eastAsiaTheme="minorHAnsi" w:hAnsi="Times New Roman" w:cs="Times New Roman"/>
                <w:sz w:val="22"/>
                <w:szCs w:val="22"/>
              </w:rPr>
              <w:t>окислительно_восстановительной</w:t>
            </w:r>
            <w:proofErr w:type="spellEnd"/>
            <w:r w:rsidRPr="00211584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реакции как процесса переноса электронов;</w:t>
            </w:r>
          </w:p>
          <w:p w14:paraId="0BF3F587" w14:textId="77777777" w:rsidR="00B15CA6" w:rsidRPr="00211584" w:rsidRDefault="00B15CA6" w:rsidP="00B15CA6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hAnsi="Times New Roman" w:cs="Times New Roman"/>
                <w:sz w:val="22"/>
                <w:szCs w:val="22"/>
              </w:rPr>
              <w:t>- делать расчёты по химическим уравнениям, если одно из реагирующих веществ дано в избытке;</w:t>
            </w:r>
          </w:p>
          <w:p w14:paraId="291EF6DD" w14:textId="77777777" w:rsidR="00B15CA6" w:rsidRPr="00211584" w:rsidRDefault="00B15CA6" w:rsidP="00B15CA6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F14651" w14:textId="77777777" w:rsidR="00B15CA6" w:rsidRPr="00211584" w:rsidRDefault="00B15CA6" w:rsidP="00B15CA6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hAnsi="Times New Roman" w:cs="Times New Roman"/>
                <w:sz w:val="22"/>
                <w:szCs w:val="22"/>
              </w:rPr>
              <w:t>- устанавливать внутри- и межпредметные связи.</w:t>
            </w:r>
            <w:r w:rsidRPr="00211584">
              <w:rPr>
                <w:rFonts w:ascii="Times New Roman" w:hAnsi="Times New Roman" w:cs="Times New Roman"/>
                <w:sz w:val="22"/>
                <w:szCs w:val="22"/>
              </w:rPr>
              <w:cr/>
              <w:t>- составлять классификационные схемы, сравнительные и обобщающие таблицы, опорные конспекты, алгоритмы;</w:t>
            </w:r>
          </w:p>
          <w:p w14:paraId="7A235695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строить классификацию сразу по нескольким признакам сравнения (на примере химических реакций), понимая ограниченность любой классификации;</w:t>
            </w:r>
          </w:p>
          <w:p w14:paraId="38BD8512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осуществлять химический эксперимент (например, исследование электропроводности твердых веществ и растворов, проведение реакций обмена в растворах электролитов);</w:t>
            </w:r>
          </w:p>
          <w:p w14:paraId="59A6CF97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анализировать экспериментальные данные;</w:t>
            </w:r>
          </w:p>
          <w:p w14:paraId="6F76BBB4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классифицировать вещества по разным признакам сравнения, в том числе с точки зрения электропроводности их растворов;</w:t>
            </w:r>
          </w:p>
          <w:p w14:paraId="390BDF27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классифицировать химические реакции по числу и виду реагентов и продуктов, выделению или поглощению теплоты, наличию переноса электронов;</w:t>
            </w:r>
          </w:p>
          <w:p w14:paraId="177CB143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строить графические модели химических процессов (диссоциация, гидратация);</w:t>
            </w:r>
          </w:p>
          <w:p w14:paraId="25A925DE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строить, выдвигать и формулировать гипотезы;</w:t>
            </w:r>
          </w:p>
          <w:p w14:paraId="651E76E9" w14:textId="77777777" w:rsidR="00B15CA6" w:rsidRPr="00211584" w:rsidRDefault="00B15CA6" w:rsidP="00B15CA6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hAnsi="Times New Roman" w:cs="Times New Roman"/>
                <w:sz w:val="22"/>
                <w:szCs w:val="22"/>
              </w:rPr>
              <w:t>- отбирать информацию из других источников для подготовки кратких сообщений.</w:t>
            </w:r>
          </w:p>
          <w:p w14:paraId="5CC4AA80" w14:textId="77777777" w:rsidR="00B15CA6" w:rsidRPr="00211584" w:rsidRDefault="00B15CA6" w:rsidP="00B15CA6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11584">
              <w:rPr>
                <w:rFonts w:ascii="Times New Roman" w:hAnsi="Times New Roman" w:cs="Times New Roman"/>
                <w:sz w:val="22"/>
                <w:szCs w:val="22"/>
              </w:rPr>
              <w:t>- использовать алгоритмы при решении задач</w:t>
            </w:r>
          </w:p>
          <w:p w14:paraId="7FCDD2E1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  <w:p w14:paraId="161FEE89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211584">
              <w:rPr>
                <w:rFonts w:ascii="Times New Roman" w:hAnsi="Times New Roman"/>
                <w:i/>
                <w:iCs/>
              </w:rPr>
              <w:t>- знать и понимать</w:t>
            </w:r>
            <w:r w:rsidRPr="00211584">
              <w:rPr>
                <w:rFonts w:ascii="Times New Roman" w:hAnsi="Times New Roman"/>
              </w:rPr>
              <w:t xml:space="preserve"> основные исторические события, связанные с развитием химии и общества; общемировые достижения в области химии;</w:t>
            </w:r>
            <w:r w:rsidRPr="00211584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620ECDB7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- испытывать</w:t>
            </w:r>
            <w:r w:rsidRPr="00211584">
              <w:rPr>
                <w:rFonts w:ascii="Times New Roman" w:hAnsi="Times New Roman"/>
              </w:rPr>
              <w:t>: уважение и принятие достижений химии в мире;</w:t>
            </w:r>
          </w:p>
          <w:p w14:paraId="6CF6DE6A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5CA6" w:rsidRPr="009E28ED" w14:paraId="2E6F342D" w14:textId="77777777" w:rsidTr="00B15CA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F6F5" w14:textId="77777777" w:rsidR="00B15CA6" w:rsidRPr="00065665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65665">
              <w:rPr>
                <w:rFonts w:ascii="Times New Roman" w:hAnsi="Times New Roman"/>
                <w:b/>
                <w:bCs/>
              </w:rPr>
              <w:lastRenderedPageBreak/>
              <w:t xml:space="preserve">Неметаллы </w:t>
            </w:r>
            <w:r w:rsidRPr="00065665">
              <w:rPr>
                <w:rFonts w:ascii="Times New Roman" w:hAnsi="Times New Roman"/>
                <w:b/>
                <w:bCs/>
                <w:lang w:val="en-US"/>
              </w:rPr>
              <w:t>IV</w:t>
            </w:r>
            <w:r w:rsidRPr="00065665">
              <w:rPr>
                <w:rFonts w:ascii="Times New Roman" w:hAnsi="Times New Roman"/>
                <w:b/>
                <w:bCs/>
              </w:rPr>
              <w:t xml:space="preserve"> – </w:t>
            </w:r>
            <w:r w:rsidRPr="00065665">
              <w:rPr>
                <w:rFonts w:ascii="Times New Roman" w:hAnsi="Times New Roman"/>
                <w:b/>
                <w:bCs/>
                <w:lang w:val="en-US"/>
              </w:rPr>
              <w:t>VII</w:t>
            </w:r>
            <w:r w:rsidRPr="00065665">
              <w:rPr>
                <w:rFonts w:ascii="Times New Roman" w:hAnsi="Times New Roman"/>
                <w:b/>
                <w:bCs/>
              </w:rPr>
              <w:t xml:space="preserve"> групп и их соединения</w:t>
            </w:r>
          </w:p>
          <w:p w14:paraId="1DC5EC39" w14:textId="77777777" w:rsidR="00B15CA6" w:rsidRPr="00065665" w:rsidRDefault="00B15CA6" w:rsidP="00B15C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0AAB" w14:textId="77777777" w:rsidR="00B15CA6" w:rsidRPr="007571EA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7571EA">
              <w:rPr>
                <w:rFonts w:ascii="Times New Roman" w:hAnsi="Times New Roman"/>
              </w:rPr>
      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</w:t>
            </w:r>
            <w:r w:rsidRPr="007571EA">
              <w:rPr>
                <w:rFonts w:ascii="Times New Roman" w:hAnsi="Times New Roman"/>
                <w:b/>
                <w:i/>
              </w:rPr>
              <w:t>Особенности фтора.</w:t>
            </w:r>
            <w:r w:rsidRPr="007571EA">
              <w:rPr>
                <w:rFonts w:ascii="Times New Roman" w:hAnsi="Times New Roman"/>
              </w:rPr>
              <w:t xml:space="preserve"> Соединения галогенов: хлороводород, </w:t>
            </w:r>
            <w:proofErr w:type="spellStart"/>
            <w:r w:rsidRPr="007571EA">
              <w:rPr>
                <w:rFonts w:ascii="Times New Roman" w:hAnsi="Times New Roman"/>
              </w:rPr>
              <w:t>хлороводородная</w:t>
            </w:r>
            <w:proofErr w:type="spellEnd"/>
            <w:r w:rsidRPr="007571EA">
              <w:rPr>
                <w:rFonts w:ascii="Times New Roman" w:hAnsi="Times New Roman"/>
              </w:rPr>
              <w:t xml:space="preserve"> кислота и ее соли. </w:t>
            </w:r>
            <w:r w:rsidRPr="007571EA">
              <w:rPr>
                <w:rFonts w:ascii="Times New Roman" w:hAnsi="Times New Roman"/>
                <w:b/>
                <w:i/>
              </w:rPr>
              <w:t>Качественная реакция на хлорид-ион. Определение йода крахмалом. Порядок вытеснения одного галогена другим из растворов галогенидов.</w:t>
            </w:r>
            <w:r w:rsidRPr="007571EA">
              <w:rPr>
                <w:rFonts w:ascii="Times New Roman" w:hAnsi="Times New Roman"/>
              </w:rPr>
              <w:t xml:space="preserve"> Сера: </w:t>
            </w:r>
            <w:r w:rsidRPr="007571EA">
              <w:rPr>
                <w:rFonts w:ascii="Times New Roman" w:hAnsi="Times New Roman"/>
                <w:b/>
                <w:i/>
              </w:rPr>
              <w:t xml:space="preserve">нахождение в природе, аллотропия, </w:t>
            </w:r>
            <w:r w:rsidRPr="007571EA">
              <w:rPr>
                <w:rFonts w:ascii="Times New Roman" w:hAnsi="Times New Roman"/>
              </w:rPr>
              <w:t xml:space="preserve">физические и химические свойства. Соединения серы: сероводород, сульфиды, оксиды серы. Серная, </w:t>
            </w:r>
            <w:r w:rsidRPr="007571EA">
              <w:rPr>
                <w:rFonts w:ascii="Times New Roman" w:hAnsi="Times New Roman"/>
                <w:i/>
              </w:rPr>
              <w:t>сернистая и сероводородная кислоты</w:t>
            </w:r>
            <w:r w:rsidRPr="007571EA">
              <w:rPr>
                <w:rFonts w:ascii="Times New Roman" w:hAnsi="Times New Roman"/>
              </w:rPr>
              <w:t xml:space="preserve"> и их соли. </w:t>
            </w:r>
            <w:r w:rsidRPr="007571EA">
              <w:rPr>
                <w:rFonts w:ascii="Times New Roman" w:hAnsi="Times New Roman"/>
                <w:b/>
                <w:i/>
              </w:rPr>
              <w:t>Окислительные свойства концентрированной серной кислоты. Получение и применение серной кислоты (без технологической схемы). Качественная реакция на сульфат-ион.</w:t>
            </w:r>
            <w:r w:rsidRPr="007571EA">
              <w:rPr>
                <w:rFonts w:ascii="Times New Roman" w:hAnsi="Times New Roman"/>
              </w:rPr>
              <w:t xml:space="preserve"> Азот: физические и химические свойства. </w:t>
            </w:r>
            <w:r w:rsidRPr="007571EA">
              <w:rPr>
                <w:rFonts w:ascii="Times New Roman" w:hAnsi="Times New Roman"/>
                <w:b/>
                <w:i/>
              </w:rPr>
              <w:t>Проблема связывания</w:t>
            </w:r>
          </w:p>
          <w:p w14:paraId="2F1A124C" w14:textId="77777777" w:rsidR="00B15CA6" w:rsidRPr="007571EA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7571EA">
              <w:rPr>
                <w:rFonts w:ascii="Times New Roman" w:hAnsi="Times New Roman"/>
                <w:b/>
                <w:i/>
              </w:rPr>
              <w:t>атмосферного азота.</w:t>
            </w:r>
            <w:r w:rsidRPr="007571EA">
              <w:rPr>
                <w:rFonts w:ascii="Times New Roman" w:hAnsi="Times New Roman"/>
              </w:rPr>
              <w:t xml:space="preserve"> Аммиак. Соли аммония. </w:t>
            </w:r>
            <w:r w:rsidRPr="007571EA">
              <w:rPr>
                <w:rFonts w:ascii="Times New Roman" w:hAnsi="Times New Roman"/>
                <w:b/>
                <w:i/>
              </w:rPr>
              <w:t>Качественная реакция на ион аммония</w:t>
            </w:r>
            <w:r w:rsidRPr="007571EA">
              <w:rPr>
                <w:rFonts w:ascii="Times New Roman" w:hAnsi="Times New Roman"/>
              </w:rPr>
              <w:t xml:space="preserve">. Оксиды азота. Азотная кислота и ее соли. </w:t>
            </w:r>
            <w:r w:rsidRPr="007571EA">
              <w:rPr>
                <w:rFonts w:ascii="Times New Roman" w:hAnsi="Times New Roman"/>
              </w:rPr>
              <w:lastRenderedPageBreak/>
              <w:t xml:space="preserve">Фосфор: физические и химические свойства. </w:t>
            </w:r>
            <w:r w:rsidRPr="007571EA">
              <w:rPr>
                <w:rFonts w:ascii="Times New Roman" w:hAnsi="Times New Roman"/>
                <w:b/>
                <w:i/>
              </w:rPr>
              <w:t>Белый фосфор. Получение и применение красного</w:t>
            </w:r>
          </w:p>
          <w:p w14:paraId="163CAEBA" w14:textId="77777777" w:rsidR="00B15CA6" w:rsidRPr="007571EA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7571EA">
              <w:rPr>
                <w:rFonts w:ascii="Times New Roman" w:hAnsi="Times New Roman"/>
                <w:b/>
                <w:i/>
              </w:rPr>
              <w:t>фосфора</w:t>
            </w:r>
            <w:r w:rsidRPr="007571EA">
              <w:rPr>
                <w:rFonts w:ascii="Times New Roman" w:hAnsi="Times New Roman"/>
              </w:rPr>
              <w:t>. Соединения фосфора: оксид фосфора (</w:t>
            </w:r>
            <w:r w:rsidRPr="007571EA">
              <w:rPr>
                <w:rFonts w:ascii="Times New Roman" w:hAnsi="Times New Roman"/>
                <w:lang w:val="en-US"/>
              </w:rPr>
              <w:t>V</w:t>
            </w:r>
            <w:r w:rsidRPr="007571EA">
              <w:rPr>
                <w:rFonts w:ascii="Times New Roman" w:hAnsi="Times New Roman"/>
              </w:rPr>
              <w:t xml:space="preserve">), ортофосфорная кислота и ее соли. </w:t>
            </w:r>
            <w:r w:rsidRPr="007571EA">
              <w:rPr>
                <w:rFonts w:ascii="Times New Roman" w:hAnsi="Times New Roman"/>
                <w:b/>
                <w:i/>
              </w:rPr>
              <w:t>Представление о минеральных удобрениях.</w:t>
            </w:r>
            <w:r w:rsidRPr="007571EA">
              <w:rPr>
                <w:rFonts w:ascii="Times New Roman" w:hAnsi="Times New Roman"/>
              </w:rPr>
              <w:t xml:space="preserve"> Углерод: физические и химические свойства. </w:t>
            </w:r>
            <w:r w:rsidRPr="007571EA">
              <w:rPr>
                <w:rFonts w:ascii="Times New Roman" w:hAnsi="Times New Roman"/>
                <w:i/>
              </w:rPr>
              <w:t xml:space="preserve">Аллотропия углерода: алмаз, графит, </w:t>
            </w:r>
            <w:proofErr w:type="spellStart"/>
            <w:r w:rsidRPr="007571EA">
              <w:rPr>
                <w:rFonts w:ascii="Times New Roman" w:hAnsi="Times New Roman"/>
                <w:i/>
              </w:rPr>
              <w:t>карбин</w:t>
            </w:r>
            <w:proofErr w:type="spellEnd"/>
            <w:r w:rsidRPr="007571EA">
              <w:rPr>
                <w:rFonts w:ascii="Times New Roman" w:hAnsi="Times New Roman"/>
                <w:i/>
              </w:rPr>
              <w:t xml:space="preserve">, фуллерены. </w:t>
            </w:r>
            <w:r w:rsidRPr="007571EA">
              <w:rPr>
                <w:rFonts w:ascii="Times New Roman" w:hAnsi="Times New Roman"/>
              </w:rPr>
              <w:t xml:space="preserve">Соединения углерода: оксиды углерода (II) и (IV), угольная кислота и ее соли. </w:t>
            </w:r>
            <w:r w:rsidRPr="007571EA">
              <w:rPr>
                <w:rFonts w:ascii="Times New Roman" w:hAnsi="Times New Roman"/>
                <w:b/>
                <w:i/>
              </w:rPr>
              <w:t>Круговорот углерода. Парниковый эффект и его последствия.</w:t>
            </w:r>
            <w:r w:rsidRPr="007571EA">
              <w:rPr>
                <w:rFonts w:ascii="Times New Roman" w:hAnsi="Times New Roman"/>
              </w:rPr>
              <w:t xml:space="preserve"> </w:t>
            </w:r>
            <w:r w:rsidRPr="007571EA">
              <w:rPr>
                <w:rFonts w:ascii="Times New Roman" w:hAnsi="Times New Roman"/>
                <w:i/>
              </w:rPr>
              <w:t>Кремний и его соединения.</w:t>
            </w:r>
            <w:r w:rsidRPr="007571EA">
              <w:rPr>
                <w:rFonts w:ascii="Times New Roman" w:hAnsi="Times New Roman"/>
              </w:rPr>
              <w:t xml:space="preserve"> </w:t>
            </w:r>
            <w:r w:rsidRPr="007571EA">
              <w:rPr>
                <w:rFonts w:ascii="Times New Roman" w:hAnsi="Times New Roman"/>
                <w:b/>
                <w:i/>
              </w:rPr>
              <w:t>Стекло. Керамика. Цемент и бетон. Стекло — пример</w:t>
            </w:r>
          </w:p>
          <w:p w14:paraId="3107C321" w14:textId="77777777" w:rsidR="00B15CA6" w:rsidRPr="007571EA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7571EA">
              <w:rPr>
                <w:rFonts w:ascii="Times New Roman" w:hAnsi="Times New Roman"/>
                <w:b/>
                <w:i/>
              </w:rPr>
              <w:t>аморфного материала.</w:t>
            </w:r>
          </w:p>
          <w:p w14:paraId="11D58D40" w14:textId="77777777" w:rsidR="00B15CA6" w:rsidRPr="007571EA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7571EA">
              <w:rPr>
                <w:rFonts w:ascii="Times New Roman" w:hAnsi="Times New Roman"/>
                <w:b/>
                <w:i/>
              </w:rPr>
              <w:t>Химическое загрязнение окружающей среды оксидами серы</w:t>
            </w:r>
          </w:p>
          <w:p w14:paraId="489895EF" w14:textId="77777777" w:rsidR="00B15CA6" w:rsidRPr="007571EA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71EA">
              <w:rPr>
                <w:rFonts w:ascii="Times New Roman" w:hAnsi="Times New Roman"/>
                <w:b/>
                <w:i/>
              </w:rPr>
              <w:t>и азота.</w:t>
            </w:r>
            <w:r w:rsidRPr="007571EA">
              <w:rPr>
                <w:rFonts w:ascii="Times New Roman" w:hAnsi="Times New Roman"/>
              </w:rPr>
              <w:t xml:space="preserve">  </w:t>
            </w:r>
            <w:r w:rsidRPr="007571EA">
              <w:rPr>
                <w:rFonts w:ascii="Times New Roman" w:hAnsi="Times New Roman"/>
                <w:b/>
                <w:i/>
              </w:rPr>
              <w:t>Количественные отношения в химии:</w:t>
            </w:r>
            <w:r w:rsidRPr="007571EA">
              <w:rPr>
                <w:rFonts w:ascii="Times New Roman" w:hAnsi="Times New Roman"/>
              </w:rPr>
              <w:t xml:space="preserve"> </w:t>
            </w:r>
            <w:r w:rsidRPr="007571EA">
              <w:rPr>
                <w:rFonts w:ascii="Times New Roman" w:hAnsi="Times New Roman"/>
                <w:b/>
                <w:i/>
              </w:rPr>
              <w:t>Абсолютная и относительная плотность газов. Расчеты объемных отношений газов в реакциях. Расчеты по уравнениям реакций в случае, когда одно из веществ находится в недостатке. Вычисление массы одного из продуктов реакции по массе исходного вещества, содержащего определенную долю примесей. Выход химической реакции. Определение выхода.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8D1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lastRenderedPageBreak/>
              <w:t>- описывать и различать изученные химические вещества (хлор, хлороводород, хлориды, серу, сероводород, сернистый газ, серную кислоту и ее соли, азот, аммиак, азотную кислоту и ее соли, фосфор, фосфорную кислоту, углерод, угарный и углекислый газы, угольную кислоту и ее соли, оксид кремния, кремниевую кислоту и ее соли);</w:t>
            </w:r>
          </w:p>
          <w:p w14:paraId="0570CF59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качественно определять наличие в соединениях анионов соляной, серной, фосфорной, угольной и кремниевой кислот;</w:t>
            </w:r>
          </w:p>
          <w:p w14:paraId="53CF3F81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классифицировать изученные химические соединения по разным признакам;</w:t>
            </w:r>
          </w:p>
          <w:p w14:paraId="50C41E37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описывать демонстрационные и лабораторные эксперименты с изученными веществами;</w:t>
            </w:r>
          </w:p>
          <w:p w14:paraId="0EC80278" w14:textId="77777777" w:rsidR="00B15CA6" w:rsidRPr="00211584" w:rsidRDefault="00B15CA6" w:rsidP="00B15CA6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2"/>
              </w:rPr>
            </w:pPr>
            <w:r w:rsidRPr="00211584">
              <w:rPr>
                <w:sz w:val="22"/>
              </w:rPr>
              <w:t>- соблюдать правила техники безопасности при работе с веществами</w:t>
            </w:r>
          </w:p>
          <w:p w14:paraId="2A136AF2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анализировать эксперименты и теоретические сведения, делать из них умозаключения и выводы.</w:t>
            </w:r>
          </w:p>
          <w:p w14:paraId="45FA85FA" w14:textId="77777777" w:rsidR="00B15CA6" w:rsidRPr="00211584" w:rsidRDefault="00B15CA6" w:rsidP="00B15CA6">
            <w:pPr>
              <w:jc w:val="both"/>
              <w:rPr>
                <w:rFonts w:ascii="Times New Roman" w:hAnsi="Times New Roman"/>
              </w:rPr>
            </w:pPr>
          </w:p>
          <w:p w14:paraId="36F2AD46" w14:textId="77777777" w:rsidR="00B15CA6" w:rsidRPr="00211584" w:rsidRDefault="00B15CA6" w:rsidP="00B15CA6">
            <w:pPr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использовать такие интеллектуальные операции, как анализ и синтез, сравнение, обобщение, систематизация, поиск аналогов;</w:t>
            </w:r>
          </w:p>
          <w:p w14:paraId="16EE2E06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иллюстрировать на конкретных примерах сложность строения материи, многообразие веществ; объяснять причины этого многообразия (на примере простых веществ — аллотропия);</w:t>
            </w:r>
          </w:p>
          <w:p w14:paraId="4A685C9E" w14:textId="77777777" w:rsidR="00B15CA6" w:rsidRPr="00211584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 определять цели и задачи деятельности и применять их на практике.</w:t>
            </w:r>
          </w:p>
          <w:p w14:paraId="20B5FB55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расширять интеллектуальный кругозор знаниями об истории открытия элементов и их соединений, об основных принципах и закономерностях естественных наук.</w:t>
            </w:r>
          </w:p>
          <w:p w14:paraId="0077AEDE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  <w:p w14:paraId="0A7C3CF7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-знать и понимать</w:t>
            </w:r>
            <w:r w:rsidRPr="00211584">
              <w:rPr>
                <w:rFonts w:ascii="Times New Roman" w:hAnsi="Times New Roman"/>
              </w:rPr>
              <w:t xml:space="preserve">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      </w:r>
            <w:proofErr w:type="spellStart"/>
            <w:r w:rsidRPr="00211584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211584">
              <w:rPr>
                <w:rFonts w:ascii="Times New Roman" w:hAnsi="Times New Roman"/>
              </w:rPr>
              <w:t xml:space="preserve"> технологий; правила поведения в чрезвычайных ситуациях, связанных с воздействием различных веществ;</w:t>
            </w:r>
          </w:p>
          <w:p w14:paraId="5B3B79B1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испытывать</w:t>
            </w:r>
            <w:r w:rsidRPr="00211584">
              <w:rPr>
                <w:rFonts w:ascii="Times New Roman" w:hAnsi="Times New Roman"/>
              </w:rPr>
              <w:t xml:space="preserve">: чувство гордости за российскую химическую науку и уважение к истории ее развития; уважение и принятие достижений химии в мире; любовь к природе; чувство прекрасного и эстетических чувств на основе знакомства с миром веществ и их превращений; </w:t>
            </w:r>
          </w:p>
          <w:p w14:paraId="13B855DB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lastRenderedPageBreak/>
              <w:t>-признавать</w:t>
            </w:r>
            <w:r w:rsidRPr="00211584">
              <w:rPr>
                <w:rFonts w:ascii="Times New Roman" w:hAnsi="Times New Roman"/>
              </w:rPr>
              <w:t xml:space="preserve">: ценность здоровья (своего и других людей); </w:t>
            </w:r>
          </w:p>
          <w:p w14:paraId="21C26690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</w:t>
            </w:r>
            <w:r w:rsidRPr="00211584">
              <w:rPr>
                <w:rFonts w:ascii="Times New Roman" w:hAnsi="Times New Roman"/>
                <w:i/>
                <w:iCs/>
              </w:rPr>
              <w:t xml:space="preserve"> проявлять</w:t>
            </w:r>
            <w:r w:rsidRPr="00211584">
              <w:rPr>
                <w:rFonts w:ascii="Times New Roman" w:hAnsi="Times New Roman"/>
              </w:rPr>
              <w:t>: экологическое сознание; убежденность в возможности познания природы, необходимости разумного использования достижений науки и технологий для развития общества;</w:t>
            </w:r>
          </w:p>
          <w:p w14:paraId="39E55809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уметь</w:t>
            </w:r>
            <w:r w:rsidRPr="00211584">
              <w:rPr>
                <w:rFonts w:ascii="Times New Roman" w:hAnsi="Times New Roman"/>
              </w:rPr>
              <w:t>: устанавливать связь между целью изучения химии и тем, для чего она осуществляется (мотивами);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 выполнять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 строить жизненные и профессиональные планы с учетом конкретных социально-исторических, политических и экономических условий;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      </w:r>
          </w:p>
        </w:tc>
      </w:tr>
      <w:tr w:rsidR="00B15CA6" w:rsidRPr="009E28ED" w14:paraId="48AFE5FA" w14:textId="77777777" w:rsidTr="00B15CA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331" w14:textId="77777777" w:rsidR="00B15CA6" w:rsidRPr="00065665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65665">
              <w:rPr>
                <w:rFonts w:ascii="Times New Roman" w:hAnsi="Times New Roman"/>
                <w:b/>
                <w:bCs/>
              </w:rPr>
              <w:lastRenderedPageBreak/>
              <w:t>Металлы и их соединения</w:t>
            </w:r>
          </w:p>
          <w:p w14:paraId="331D1EA1" w14:textId="77777777" w:rsidR="00B15CA6" w:rsidRPr="00065665" w:rsidRDefault="00B15CA6" w:rsidP="00B15C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DBD4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11584">
              <w:rPr>
                <w:rFonts w:ascii="Times New Roman" w:hAnsi="Times New Roman"/>
                <w:i/>
              </w:rPr>
              <w:lastRenderedPageBreak/>
              <w:t xml:space="preserve">Положение металлов в периодической системе химических </w:t>
            </w:r>
            <w:r w:rsidRPr="00211584">
              <w:rPr>
                <w:rFonts w:ascii="Times New Roman" w:hAnsi="Times New Roman"/>
                <w:i/>
              </w:rPr>
              <w:lastRenderedPageBreak/>
              <w:t>элементов Д.И. Менделеева. Металлы в природе и общие способы их получения</w:t>
            </w:r>
            <w:r w:rsidRPr="00211584">
              <w:rPr>
                <w:rFonts w:ascii="Times New Roman" w:hAnsi="Times New Roman"/>
              </w:rPr>
              <w:t xml:space="preserve">. </w:t>
            </w:r>
            <w:r w:rsidRPr="00211584">
              <w:rPr>
                <w:rFonts w:ascii="Times New Roman" w:hAnsi="Times New Roman"/>
                <w:b/>
                <w:i/>
                <w:sz w:val="21"/>
                <w:szCs w:val="21"/>
              </w:rPr>
              <w:t>Понятие о металлургии</w:t>
            </w:r>
            <w:r w:rsidRPr="00211584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211584">
              <w:rPr>
                <w:rFonts w:ascii="Times New Roman" w:hAnsi="Times New Roman"/>
                <w:i/>
              </w:rPr>
              <w:t>Общие физические свойства металлов.</w:t>
            </w:r>
            <w:r w:rsidRPr="00211584">
              <w:rPr>
                <w:rFonts w:ascii="Times New Roman" w:hAnsi="Times New Roman"/>
              </w:rPr>
              <w:t xml:space="preserve"> Общие химические свойства металлов: реакции с неметаллами, кислотами, солями. </w:t>
            </w:r>
            <w:r w:rsidRPr="00211584">
              <w:rPr>
                <w:rFonts w:ascii="Times New Roman" w:hAnsi="Times New Roman"/>
                <w:i/>
              </w:rPr>
              <w:t>Электрохимический ряд напряжений металлов.</w:t>
            </w:r>
            <w:r w:rsidRPr="00211584">
              <w:rPr>
                <w:rFonts w:ascii="Times New Roman" w:hAnsi="Times New Roman"/>
              </w:rPr>
              <w:t xml:space="preserve"> Щелочные металлы и их соединения. Щелочноземельные металлы и их соединения. Алюминий. Амфотерность оксида и гидроксида алюминия.</w:t>
            </w:r>
            <w:r w:rsidRPr="0021158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11584">
              <w:rPr>
                <w:rFonts w:ascii="Times New Roman" w:hAnsi="Times New Roman"/>
                <w:b/>
                <w:i/>
                <w:sz w:val="21"/>
                <w:szCs w:val="21"/>
              </w:rPr>
              <w:t>Дуралюмин</w:t>
            </w:r>
          </w:p>
          <w:p w14:paraId="76FA4FF2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11584">
              <w:rPr>
                <w:rFonts w:ascii="Times New Roman" w:hAnsi="Times New Roman"/>
                <w:b/>
                <w:i/>
                <w:sz w:val="21"/>
                <w:szCs w:val="21"/>
              </w:rPr>
              <w:t>как основа современной авиации.</w:t>
            </w:r>
            <w:r w:rsidRPr="0021158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11584">
              <w:rPr>
                <w:rFonts w:ascii="Times New Roman" w:hAnsi="Times New Roman"/>
              </w:rPr>
              <w:t xml:space="preserve"> Железо. Соединения железа и их свойства: оксиды, гидроксиды и соли железа (II и III).</w:t>
            </w:r>
            <w:r w:rsidRPr="0021158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11584">
              <w:rPr>
                <w:rFonts w:ascii="Times New Roman" w:hAnsi="Times New Roman"/>
                <w:b/>
                <w:i/>
                <w:sz w:val="21"/>
                <w:szCs w:val="21"/>
              </w:rPr>
              <w:t>Качественная реакция на ион железа (III). Чугун</w:t>
            </w:r>
          </w:p>
          <w:p w14:paraId="7BD9E189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11584">
              <w:rPr>
                <w:rFonts w:ascii="Times New Roman" w:hAnsi="Times New Roman"/>
                <w:b/>
                <w:i/>
                <w:sz w:val="21"/>
                <w:szCs w:val="21"/>
              </w:rPr>
              <w:t>и сталь — важнейшие сплавы железа. Закаленная и отпущенная</w:t>
            </w:r>
          </w:p>
          <w:p w14:paraId="70AE30E3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11584">
              <w:rPr>
                <w:rFonts w:ascii="Times New Roman" w:hAnsi="Times New Roman"/>
                <w:b/>
                <w:i/>
                <w:sz w:val="21"/>
                <w:szCs w:val="21"/>
              </w:rPr>
              <w:t>сталь. Коррозия железа.</w:t>
            </w:r>
          </w:p>
          <w:p w14:paraId="659678DC" w14:textId="77777777" w:rsidR="00B15CA6" w:rsidRPr="00211584" w:rsidRDefault="00B15CA6" w:rsidP="00B15CA6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EA0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lastRenderedPageBreak/>
              <w:t>- формулировать общие свойства металлов как химических элементов и простых веществ;</w:t>
            </w:r>
          </w:p>
          <w:p w14:paraId="2F176FE2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lastRenderedPageBreak/>
              <w:t>- описывать электронное строение атомов элементов металлов;</w:t>
            </w:r>
          </w:p>
          <w:p w14:paraId="312C1030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описывать и анализировать свойства простых веществ-металлов (на примере щелочных металлов, кальция, алюминия, железа) и их соединений;</w:t>
            </w:r>
          </w:p>
          <w:p w14:paraId="0275C82D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проводить самостоятельно, наблюдать (на уроке и в повседневной жизни), описывать и анализировать химические явления, характеризующие различные свойства металлов и их соединений;</w:t>
            </w:r>
          </w:p>
          <w:p w14:paraId="7B8D0571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качественно определять наличие в соединениях натрия, калия, кальция, бария, алюминия, железа.</w:t>
            </w:r>
          </w:p>
          <w:p w14:paraId="6C16A880" w14:textId="77777777" w:rsidR="00B15CA6" w:rsidRPr="00211584" w:rsidRDefault="00B15CA6" w:rsidP="00B15CA6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4B2F5C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моделировать строение атомов элементов металлов (на примере элементов малых периодов и железа);</w:t>
            </w:r>
          </w:p>
          <w:p w14:paraId="2B64B5D0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делать выводы;</w:t>
            </w:r>
          </w:p>
          <w:p w14:paraId="519FBAC9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проводить корреляцию между составом, строением и свойствами веществ;</w:t>
            </w:r>
          </w:p>
          <w:p w14:paraId="77CDA322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определять цели и задачи деятельности и применять их на практике;</w:t>
            </w:r>
          </w:p>
          <w:p w14:paraId="26F841B2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понимать логику научного познания;</w:t>
            </w:r>
          </w:p>
          <w:p w14:paraId="1CFD0456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строить, выдвигать и формулировать гипотезы, сопоставлять оппозиционные точки зрения на научную проблему;</w:t>
            </w:r>
          </w:p>
          <w:p w14:paraId="319C1356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на конкретных примерах иллюстрировать сложность строения материи, условность любой классификации при большом многообразии веществ, каждое из которых обладает уникальными свойствами.</w:t>
            </w:r>
          </w:p>
          <w:p w14:paraId="4B9E97A5" w14:textId="77777777" w:rsidR="00B15CA6" w:rsidRPr="00211584" w:rsidRDefault="00B15CA6" w:rsidP="00B15CA6">
            <w:pPr>
              <w:pStyle w:val="af"/>
              <w:jc w:val="both"/>
              <w:rPr>
                <w:rFonts w:ascii="Times New Roman" w:eastAsiaTheme="minorHAnsi" w:hAnsi="Times New Roman" w:cs="Times New Roman"/>
                <w:b/>
                <w:i/>
                <w:sz w:val="22"/>
                <w:szCs w:val="22"/>
              </w:rPr>
            </w:pPr>
          </w:p>
          <w:p w14:paraId="1E2C60C5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-знать и понимать</w:t>
            </w:r>
            <w:r w:rsidRPr="00211584">
              <w:rPr>
                <w:rFonts w:ascii="Times New Roman" w:hAnsi="Times New Roman"/>
              </w:rPr>
              <w:t xml:space="preserve">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      </w:r>
            <w:proofErr w:type="spellStart"/>
            <w:r w:rsidRPr="00211584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211584">
              <w:rPr>
                <w:rFonts w:ascii="Times New Roman" w:hAnsi="Times New Roman"/>
              </w:rPr>
              <w:t xml:space="preserve"> технологий; правила поведения в чрезвычайных ситуациях, связанных с воздействием различных веществ; любовь к природе; чувство прекрасного и эстетических чувств на основе знакомства с миром веществ и их превращений; </w:t>
            </w:r>
          </w:p>
          <w:p w14:paraId="27893884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-признавать</w:t>
            </w:r>
            <w:r w:rsidRPr="00211584">
              <w:rPr>
                <w:rFonts w:ascii="Times New Roman" w:hAnsi="Times New Roman"/>
              </w:rPr>
              <w:t xml:space="preserve">: ценность здоровья (своего и других людей); </w:t>
            </w:r>
          </w:p>
          <w:p w14:paraId="5649D65A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</w:t>
            </w:r>
            <w:r w:rsidRPr="00211584">
              <w:rPr>
                <w:rFonts w:ascii="Times New Roman" w:hAnsi="Times New Roman"/>
                <w:i/>
                <w:iCs/>
              </w:rPr>
              <w:t xml:space="preserve"> проявлять</w:t>
            </w:r>
            <w:r w:rsidRPr="00211584">
              <w:rPr>
                <w:rFonts w:ascii="Times New Roman" w:hAnsi="Times New Roman"/>
              </w:rPr>
              <w:t>: экологическое сознание; убежденность в возможности познания природы, необходимости разумного использования достижений науки и технологий для развития общества;</w:t>
            </w:r>
          </w:p>
          <w:p w14:paraId="69B10F96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lastRenderedPageBreak/>
              <w:t>уметь</w:t>
            </w:r>
            <w:r w:rsidRPr="00211584">
              <w:rPr>
                <w:rFonts w:ascii="Times New Roman" w:hAnsi="Times New Roman"/>
              </w:rPr>
              <w:t>: устанавливать связь между целью изучения химии и тем, для чего она осуществляется (мотивами);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 выполнять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 строить жизненные и профессиональные планы с учетом конкретных социально-исторических, политических и экономических условий;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      </w:r>
          </w:p>
        </w:tc>
      </w:tr>
      <w:tr w:rsidR="00B15CA6" w:rsidRPr="009E28ED" w14:paraId="0502C078" w14:textId="77777777" w:rsidTr="00B15CA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4A9" w14:textId="77777777" w:rsidR="00B15CA6" w:rsidRPr="00065665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65665">
              <w:rPr>
                <w:rFonts w:ascii="Times New Roman" w:hAnsi="Times New Roman"/>
                <w:b/>
                <w:bCs/>
              </w:rPr>
              <w:lastRenderedPageBreak/>
              <w:t>Первоначальные сведения об органических веществах</w:t>
            </w:r>
          </w:p>
          <w:p w14:paraId="3DEBFCE5" w14:textId="77777777" w:rsidR="00B15CA6" w:rsidRPr="00065665" w:rsidRDefault="00B15CA6" w:rsidP="00B15C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AB32" w14:textId="77777777" w:rsidR="00B15CA6" w:rsidRPr="00211584" w:rsidRDefault="00B15CA6" w:rsidP="00B15C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/>
              </w:rPr>
            </w:pPr>
            <w:r w:rsidRPr="00211584">
              <w:rPr>
                <w:rFonts w:ascii="Times New Roman" w:hAnsi="Times New Roman"/>
                <w:bCs/>
              </w:rPr>
              <w:t>П</w:t>
            </w:r>
            <w:r w:rsidRPr="00211584">
              <w:rPr>
                <w:rFonts w:ascii="Times New Roman" w:hAnsi="Times New Roman"/>
              </w:rPr>
              <w:t xml:space="preserve">ервоначальные сведения о строении органических веществ. Углеводороды: метан, этан, этилен. </w:t>
            </w:r>
            <w:r w:rsidRPr="00211584">
              <w:rPr>
                <w:rFonts w:ascii="Times New Roman" w:hAnsi="Times New Roman"/>
                <w:i/>
              </w:rPr>
              <w:t xml:space="preserve">Источники углеводородов: природный газ, нефть, уголь. </w:t>
            </w:r>
            <w:r w:rsidRPr="00211584">
              <w:rPr>
                <w:rFonts w:ascii="Times New Roman" w:hAnsi="Times New Roman"/>
              </w:rPr>
      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      </w:r>
            <w:r w:rsidRPr="00211584">
              <w:rPr>
                <w:rFonts w:ascii="Times New Roman" w:hAnsi="Times New Roman"/>
                <w:i/>
              </w:rPr>
              <w:t>Химическое загрязнение окружающей среды и его последствия.</w:t>
            </w:r>
          </w:p>
          <w:p w14:paraId="55215403" w14:textId="77777777" w:rsidR="00B15CA6" w:rsidRPr="00211584" w:rsidRDefault="00B15CA6" w:rsidP="00B15CA6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F6D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определять понятия «гомолог», «гомологический ряд», «изомеры», «углеводороды», «функциональная группа».</w:t>
            </w:r>
            <w:r w:rsidRPr="00211584">
              <w:rPr>
                <w:rFonts w:ascii="Times New Roman" w:hAnsi="Times New Roman"/>
              </w:rPr>
              <w:cr/>
              <w:t>- составлять структурные формулы органических веществ;</w:t>
            </w:r>
          </w:p>
          <w:p w14:paraId="06428EB9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сравнивать свойства предельных и непредельных углеводородов;</w:t>
            </w:r>
          </w:p>
          <w:p w14:paraId="426A0814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наблюдать демонстрируемые и самостоятельно проводимые опыты;</w:t>
            </w:r>
            <w:r w:rsidRPr="00211584">
              <w:rPr>
                <w:rFonts w:ascii="Times New Roman" w:hAnsi="Times New Roman"/>
              </w:rPr>
              <w:cr/>
              <w:t>- описывать свойства изучаемых веществ на основе наблюдений за их превращениями;</w:t>
            </w:r>
          </w:p>
          <w:p w14:paraId="78C4BBEE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сравнивать органические вещества с неорганическими;</w:t>
            </w:r>
          </w:p>
          <w:p w14:paraId="2E6AA368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объяснять причины многообразия веществ;</w:t>
            </w:r>
            <w:r w:rsidRPr="00211584">
              <w:rPr>
                <w:rFonts w:ascii="Times New Roman" w:hAnsi="Times New Roman"/>
              </w:rPr>
              <w:cr/>
            </w:r>
            <w:r w:rsidRPr="00211584">
              <w:rPr>
                <w:rFonts w:ascii="Times New Roman" w:hAnsi="Times New Roman"/>
              </w:rPr>
              <w:cr/>
              <w:t>- составлять классификационные схемы, сравнительные и обобщающие таблицы, опорные конспекты;</w:t>
            </w:r>
            <w:r w:rsidRPr="00211584">
              <w:rPr>
                <w:rFonts w:ascii="Times New Roman" w:hAnsi="Times New Roman"/>
              </w:rPr>
              <w:cr/>
              <w:t>-отбирать информацию из других источников для подготовки кратких сообщений.</w:t>
            </w:r>
          </w:p>
          <w:p w14:paraId="4C0B8FB1" w14:textId="77777777" w:rsidR="00B15CA6" w:rsidRPr="00211584" w:rsidRDefault="00B15CA6" w:rsidP="00B15CA6">
            <w:pPr>
              <w:pStyle w:val="af"/>
              <w:jc w:val="both"/>
              <w:rPr>
                <w:rFonts w:ascii="Times New Roman" w:eastAsiaTheme="minorHAnsi" w:hAnsi="Times New Roman" w:cs="Times New Roman"/>
                <w:b/>
                <w:i/>
                <w:sz w:val="22"/>
                <w:szCs w:val="22"/>
              </w:rPr>
            </w:pPr>
          </w:p>
          <w:p w14:paraId="72945B01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-знать и понимать</w:t>
            </w:r>
            <w:r w:rsidRPr="00211584">
              <w:rPr>
                <w:rFonts w:ascii="Times New Roman" w:hAnsi="Times New Roman"/>
              </w:rPr>
              <w:t xml:space="preserve">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      </w:r>
            <w:proofErr w:type="spellStart"/>
            <w:r w:rsidRPr="00211584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211584">
              <w:rPr>
                <w:rFonts w:ascii="Times New Roman" w:hAnsi="Times New Roman"/>
              </w:rPr>
              <w:t xml:space="preserve"> технологий; правила поведения в чрезвычайных ситуациях, связанных с воздействием различных веществ;</w:t>
            </w:r>
          </w:p>
          <w:p w14:paraId="4074302C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211584">
              <w:rPr>
                <w:rFonts w:ascii="Times New Roman" w:hAnsi="Times New Roman"/>
                <w:i/>
                <w:iCs/>
              </w:rPr>
              <w:t>- испытывать</w:t>
            </w:r>
            <w:r w:rsidRPr="00211584">
              <w:rPr>
                <w:rFonts w:ascii="Times New Roman" w:hAnsi="Times New Roman"/>
              </w:rPr>
              <w:t>: чувство гордости за российскую химическую науку и уважение к истории ее развития; уважение и принятие достижений химии в мире</w:t>
            </w:r>
          </w:p>
          <w:p w14:paraId="4468D6BC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  <w:i/>
                <w:iCs/>
              </w:rPr>
              <w:t>- проявлять</w:t>
            </w:r>
            <w:r w:rsidRPr="00211584">
              <w:rPr>
                <w:rFonts w:ascii="Times New Roman" w:hAnsi="Times New Roman"/>
              </w:rPr>
              <w:t>: экологическое сознание;</w:t>
            </w:r>
          </w:p>
        </w:tc>
      </w:tr>
      <w:tr w:rsidR="00B15CA6" w:rsidRPr="009E28ED" w14:paraId="289E4B00" w14:textId="77777777" w:rsidTr="00B15CA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6AB9" w14:textId="77777777" w:rsidR="00B15CA6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2A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9711EB6" w14:textId="77777777" w:rsidR="00B15CA6" w:rsidRPr="00441E1F" w:rsidRDefault="00B15CA6" w:rsidP="00B1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8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класс </w:t>
            </w:r>
            <w:r w:rsidRPr="00441E1F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  <w:proofErr w:type="gramEnd"/>
            <w:r w:rsidRPr="00441E1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441E1F">
              <w:rPr>
                <w:rFonts w:ascii="Times New Roman" w:hAnsi="Times New Roman"/>
                <w:bCs/>
                <w:color w:val="000000" w:themeColor="text1"/>
              </w:rPr>
              <w:t xml:space="preserve">Первоначальные </w:t>
            </w:r>
            <w:r w:rsidRPr="00441E1F">
              <w:rPr>
                <w:rFonts w:ascii="Times New Roman" w:hAnsi="Times New Roman"/>
                <w:bCs/>
                <w:color w:val="000000" w:themeColor="text1"/>
              </w:rPr>
              <w:lastRenderedPageBreak/>
              <w:t>химические понятия – 1ч, Вода. Растворы – 1ч, Основные классы неорганических соединений -2ч,</w:t>
            </w:r>
          </w:p>
          <w:p w14:paraId="43B40E59" w14:textId="77777777" w:rsidR="00B15CA6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41E1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9 класс </w:t>
            </w:r>
          </w:p>
          <w:p w14:paraId="6D974B30" w14:textId="77777777" w:rsidR="00B15CA6" w:rsidRPr="00065665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441E1F">
              <w:rPr>
                <w:rFonts w:ascii="Times New Roman" w:hAnsi="Times New Roman"/>
                <w:bCs/>
                <w:color w:val="000000" w:themeColor="text1"/>
              </w:rPr>
              <w:t>Повторение - 2ч,</w:t>
            </w:r>
            <w:r w:rsidRPr="00441E1F">
              <w:rPr>
                <w:rFonts w:ascii="Times New Roman" w:hAnsi="Times New Roman"/>
                <w:bCs/>
              </w:rPr>
              <w:t xml:space="preserve"> Неметаллы </w:t>
            </w:r>
            <w:r w:rsidRPr="00441E1F">
              <w:rPr>
                <w:rFonts w:ascii="Times New Roman" w:hAnsi="Times New Roman"/>
                <w:bCs/>
                <w:lang w:val="en-US"/>
              </w:rPr>
              <w:t>IV</w:t>
            </w:r>
            <w:r w:rsidRPr="00441E1F">
              <w:rPr>
                <w:rFonts w:ascii="Times New Roman" w:hAnsi="Times New Roman"/>
                <w:bCs/>
              </w:rPr>
              <w:t xml:space="preserve"> – </w:t>
            </w:r>
            <w:r w:rsidRPr="00441E1F">
              <w:rPr>
                <w:rFonts w:ascii="Times New Roman" w:hAnsi="Times New Roman"/>
                <w:bCs/>
                <w:lang w:val="en-US"/>
              </w:rPr>
              <w:t>VII</w:t>
            </w:r>
            <w:r w:rsidRPr="00441E1F">
              <w:rPr>
                <w:rFonts w:ascii="Times New Roman" w:hAnsi="Times New Roman"/>
                <w:bCs/>
              </w:rPr>
              <w:t xml:space="preserve"> групп и их соединения – </w:t>
            </w:r>
            <w:r>
              <w:rPr>
                <w:rFonts w:ascii="Times New Roman" w:hAnsi="Times New Roman"/>
                <w:bCs/>
              </w:rPr>
              <w:t>4</w:t>
            </w:r>
            <w:r w:rsidRPr="00441E1F">
              <w:rPr>
                <w:rFonts w:ascii="Times New Roman" w:hAnsi="Times New Roman"/>
                <w:bCs/>
              </w:rPr>
              <w:t>ч)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EFD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1584">
              <w:rPr>
                <w:rFonts w:ascii="Times New Roman" w:hAnsi="Times New Roman"/>
                <w:bCs/>
              </w:rPr>
              <w:lastRenderedPageBreak/>
              <w:t>1. Вычисление массовой доли химического элемента по формуле соединения.</w:t>
            </w:r>
          </w:p>
          <w:p w14:paraId="23AAD82C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</w:rPr>
            </w:pPr>
            <w:r w:rsidRPr="00211584">
              <w:rPr>
                <w:rFonts w:ascii="Times New Roman" w:hAnsi="Times New Roman"/>
                <w:bCs/>
                <w:i/>
              </w:rPr>
              <w:lastRenderedPageBreak/>
              <w:t>2. Установление простейшей формулы вещества по массовым долям химических элементов.</w:t>
            </w:r>
          </w:p>
          <w:p w14:paraId="6C33D7EA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3. 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  <w:p w14:paraId="1BEF143C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1584">
              <w:rPr>
                <w:rFonts w:ascii="Times New Roman" w:hAnsi="Times New Roman"/>
              </w:rPr>
              <w:t>4. Расчет массовой доли растворенного вещества в растворе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EC0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lastRenderedPageBreak/>
              <w:t>- производить расчеты по химическим формулам</w:t>
            </w:r>
          </w:p>
          <w:p w14:paraId="0A8AA422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584">
              <w:rPr>
                <w:rFonts w:ascii="Times New Roman" w:hAnsi="Times New Roman"/>
              </w:rPr>
              <w:t>- производить расчеты по химическим уравнениям</w:t>
            </w:r>
          </w:p>
          <w:p w14:paraId="03C771AA" w14:textId="77777777" w:rsidR="00B15CA6" w:rsidRPr="00211584" w:rsidRDefault="00B15CA6" w:rsidP="00B15CA6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211584">
              <w:rPr>
                <w:rStyle w:val="dash041e005f0431005f044b005f0447005f043d005f044b005f0439005f005fchar1char1"/>
                <w:sz w:val="22"/>
                <w:szCs w:val="22"/>
              </w:rPr>
              <w:t>- оценивать правильность выполнения учебной задачи, собственные возможности её решения;</w:t>
            </w:r>
          </w:p>
          <w:p w14:paraId="15603AE9" w14:textId="77777777" w:rsidR="00B15CA6" w:rsidRPr="00211584" w:rsidRDefault="00B15CA6" w:rsidP="00B15CA6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211584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14:paraId="27C0C04E" w14:textId="77777777" w:rsidR="00B15CA6" w:rsidRPr="00211584" w:rsidRDefault="00B15CA6" w:rsidP="00B1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5BB01098" w14:textId="77777777" w:rsidR="00B15CA6" w:rsidRPr="009E28ED" w:rsidRDefault="00B15CA6" w:rsidP="00B15CA6">
      <w:pPr>
        <w:pStyle w:val="af"/>
        <w:spacing w:line="240" w:lineRule="atLeast"/>
        <w:ind w:firstLine="720"/>
        <w:jc w:val="both"/>
        <w:rPr>
          <w:rStyle w:val="FontStyle58"/>
          <w:color w:val="7030A0"/>
        </w:rPr>
      </w:pPr>
    </w:p>
    <w:p w14:paraId="0C799002" w14:textId="77777777" w:rsidR="00B15CA6" w:rsidRDefault="00B15CA6" w:rsidP="00B15CA6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2E9648B6" w14:textId="77777777" w:rsidR="00B15CA6" w:rsidRDefault="00B15CA6" w:rsidP="00B15CA6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5670397E" w14:textId="77777777" w:rsidR="00B15CA6" w:rsidRDefault="00B15CA6" w:rsidP="00B15CA6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Типы расчетных задач</w:t>
      </w:r>
    </w:p>
    <w:p w14:paraId="2A5A8CA3" w14:textId="77777777" w:rsidR="00B15CA6" w:rsidRPr="008F5F4F" w:rsidRDefault="00B15CA6" w:rsidP="00B15C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8F5F4F">
        <w:rPr>
          <w:rFonts w:ascii="Times New Roman" w:hAnsi="Times New Roman"/>
          <w:bCs/>
        </w:rPr>
        <w:t>Вычисление массовой доли химического элемента по формуле соединения.</w:t>
      </w:r>
    </w:p>
    <w:p w14:paraId="6ED21856" w14:textId="77777777" w:rsidR="00B15CA6" w:rsidRPr="008F5F4F" w:rsidRDefault="00B15CA6" w:rsidP="00B15C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2. </w:t>
      </w:r>
      <w:r w:rsidRPr="008F5F4F">
        <w:rPr>
          <w:rFonts w:ascii="Times New Roman" w:hAnsi="Times New Roman"/>
          <w:bCs/>
          <w:i/>
        </w:rPr>
        <w:t>Установление простейшей формулы вещества по массовым долям химических элементов.</w:t>
      </w:r>
    </w:p>
    <w:p w14:paraId="0CFC9441" w14:textId="77777777" w:rsidR="00B15CA6" w:rsidRPr="008F5F4F" w:rsidRDefault="00B15CA6" w:rsidP="00B15C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8F5F4F">
        <w:rPr>
          <w:rFonts w:ascii="Times New Roman" w:hAnsi="Times New Roman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14:paraId="50D04293" w14:textId="77777777" w:rsidR="00B15CA6" w:rsidRDefault="00B15CA6" w:rsidP="00B15C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8F5F4F">
        <w:rPr>
          <w:rFonts w:ascii="Times New Roman" w:hAnsi="Times New Roman"/>
        </w:rPr>
        <w:t>Расчет массовой доли растворенного вещества в растворе</w:t>
      </w:r>
    </w:p>
    <w:p w14:paraId="6096EDBF" w14:textId="77777777" w:rsidR="00B15CA6" w:rsidRDefault="00B15CA6" w:rsidP="00B15CA6">
      <w:pPr>
        <w:autoSpaceDE w:val="0"/>
        <w:autoSpaceDN w:val="0"/>
        <w:adjustRightInd w:val="0"/>
        <w:spacing w:after="0"/>
        <w:rPr>
          <w:rFonts w:ascii="NewtonCSanPin-Regular" w:hAnsi="NewtonCSanPin-Regular" w:cs="NewtonCSanPin-Regular"/>
          <w:sz w:val="21"/>
          <w:szCs w:val="21"/>
        </w:rPr>
      </w:pPr>
    </w:p>
    <w:p w14:paraId="192BAB41" w14:textId="77777777" w:rsidR="00B15CA6" w:rsidRPr="00D97A4C" w:rsidRDefault="00B15CA6" w:rsidP="00B15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3B55A18C" w14:textId="77777777" w:rsidR="00B15CA6" w:rsidRDefault="00B15CA6" w:rsidP="00B15CA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Cs w:val="24"/>
        </w:rPr>
      </w:pPr>
    </w:p>
    <w:p w14:paraId="5F2355E5" w14:textId="77777777" w:rsidR="00B15CA6" w:rsidRDefault="00B15CA6"/>
    <w:p w14:paraId="69A30A74" w14:textId="77777777" w:rsidR="00B15CA6" w:rsidRDefault="00B15CA6"/>
    <w:p w14:paraId="2ED5034C" w14:textId="77777777" w:rsidR="00B15CA6" w:rsidRDefault="00B15CA6"/>
    <w:p w14:paraId="3CEC3774" w14:textId="77777777" w:rsidR="00B15CA6" w:rsidRDefault="00B15CA6"/>
    <w:p w14:paraId="4D18237F" w14:textId="77777777" w:rsidR="00B15CA6" w:rsidRDefault="00B15CA6"/>
    <w:p w14:paraId="3216AE7B" w14:textId="77777777" w:rsidR="00B15CA6" w:rsidRDefault="00B15CA6"/>
    <w:p w14:paraId="2B307B61" w14:textId="77777777" w:rsidR="00B15CA6" w:rsidRDefault="00B15CA6"/>
    <w:p w14:paraId="7DF9F1C8" w14:textId="77777777" w:rsidR="00B15CA6" w:rsidRDefault="00B15CA6"/>
    <w:sectPr w:rsidR="00B15CA6" w:rsidSect="00C441F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AC334" w14:textId="77777777" w:rsidR="00526D28" w:rsidRDefault="00526D28" w:rsidP="00E41EAE">
      <w:pPr>
        <w:spacing w:after="0"/>
      </w:pPr>
      <w:r>
        <w:separator/>
      </w:r>
    </w:p>
  </w:endnote>
  <w:endnote w:type="continuationSeparator" w:id="0">
    <w:p w14:paraId="73BBFBBD" w14:textId="77777777" w:rsidR="00526D28" w:rsidRDefault="00526D28" w:rsidP="00E41E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3318"/>
      <w:docPartObj>
        <w:docPartGallery w:val="Page Numbers (Bottom of Page)"/>
        <w:docPartUnique/>
      </w:docPartObj>
    </w:sdtPr>
    <w:sdtEndPr/>
    <w:sdtContent>
      <w:p w14:paraId="06183716" w14:textId="77777777" w:rsidR="00B15CA6" w:rsidRDefault="00B15C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CE">
          <w:rPr>
            <w:noProof/>
          </w:rPr>
          <w:t>5</w:t>
        </w:r>
        <w:r>
          <w:fldChar w:fldCharType="end"/>
        </w:r>
      </w:p>
    </w:sdtContent>
  </w:sdt>
  <w:p w14:paraId="6A05EE41" w14:textId="77777777" w:rsidR="00B15CA6" w:rsidRDefault="00B15C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60E9" w14:textId="77777777" w:rsidR="00B15CA6" w:rsidRDefault="00B15CA6">
    <w:pPr>
      <w:pStyle w:val="a8"/>
    </w:pPr>
  </w:p>
  <w:p w14:paraId="0B49CEE6" w14:textId="77777777" w:rsidR="00B15CA6" w:rsidRDefault="00B15CA6">
    <w:pPr>
      <w:pStyle w:val="a8"/>
    </w:pPr>
  </w:p>
  <w:p w14:paraId="2992FD23" w14:textId="77777777" w:rsidR="00B15CA6" w:rsidRDefault="00B15C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45BD9" w14:textId="77777777" w:rsidR="00526D28" w:rsidRDefault="00526D28" w:rsidP="00E41EAE">
      <w:pPr>
        <w:spacing w:after="0"/>
      </w:pPr>
      <w:r>
        <w:separator/>
      </w:r>
    </w:p>
  </w:footnote>
  <w:footnote w:type="continuationSeparator" w:id="0">
    <w:p w14:paraId="1E8E2F17" w14:textId="77777777" w:rsidR="00526D28" w:rsidRDefault="00526D28" w:rsidP="00E41E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5D5DCF"/>
    <w:multiLevelType w:val="hybridMultilevel"/>
    <w:tmpl w:val="2D9AE10A"/>
    <w:lvl w:ilvl="0" w:tplc="444C931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30E0"/>
    <w:multiLevelType w:val="hybridMultilevel"/>
    <w:tmpl w:val="6A24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D4160"/>
    <w:multiLevelType w:val="multilevel"/>
    <w:tmpl w:val="6FA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10237"/>
    <w:multiLevelType w:val="hybridMultilevel"/>
    <w:tmpl w:val="FF18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6649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39A478F3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D278E"/>
    <w:multiLevelType w:val="hybridMultilevel"/>
    <w:tmpl w:val="465A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F25FB"/>
    <w:multiLevelType w:val="hybridMultilevel"/>
    <w:tmpl w:val="2F10DFD4"/>
    <w:lvl w:ilvl="0" w:tplc="AF70D12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5" w15:restartNumberingAfterBreak="0">
    <w:nsid w:val="4F3E431D"/>
    <w:multiLevelType w:val="hybridMultilevel"/>
    <w:tmpl w:val="8EDE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755C5"/>
    <w:multiLevelType w:val="hybridMultilevel"/>
    <w:tmpl w:val="5AC25D2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 w15:restartNumberingAfterBreak="0">
    <w:nsid w:val="5F162939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B7466"/>
    <w:multiLevelType w:val="hybridMultilevel"/>
    <w:tmpl w:val="6936D1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10"/>
  </w:num>
  <w:num w:numId="7">
    <w:abstractNumId w:val="17"/>
  </w:num>
  <w:num w:numId="8">
    <w:abstractNumId w:val="19"/>
  </w:num>
  <w:num w:numId="9">
    <w:abstractNumId w:val="8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3"/>
  </w:num>
  <w:num w:numId="14">
    <w:abstractNumId w:val="16"/>
  </w:num>
  <w:num w:numId="15">
    <w:abstractNumId w:val="22"/>
  </w:num>
  <w:num w:numId="16">
    <w:abstractNumId w:val="14"/>
  </w:num>
  <w:num w:numId="17">
    <w:abstractNumId w:val="4"/>
  </w:num>
  <w:num w:numId="18">
    <w:abstractNumId w:val="12"/>
  </w:num>
  <w:num w:numId="19">
    <w:abstractNumId w:val="9"/>
  </w:num>
  <w:num w:numId="20">
    <w:abstractNumId w:val="7"/>
  </w:num>
  <w:num w:numId="21">
    <w:abstractNumId w:val="20"/>
  </w:num>
  <w:num w:numId="22">
    <w:abstractNumId w:val="24"/>
  </w:num>
  <w:num w:numId="23">
    <w:abstractNumId w:val="13"/>
  </w:num>
  <w:num w:numId="24">
    <w:abstractNumId w:val="21"/>
  </w:num>
  <w:num w:numId="25">
    <w:abstractNumId w:val="25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AE"/>
    <w:rsid w:val="00144E91"/>
    <w:rsid w:val="00180843"/>
    <w:rsid w:val="0050010B"/>
    <w:rsid w:val="0050483D"/>
    <w:rsid w:val="00526D28"/>
    <w:rsid w:val="00533ECE"/>
    <w:rsid w:val="00B15CA6"/>
    <w:rsid w:val="00C441F8"/>
    <w:rsid w:val="00D0249A"/>
    <w:rsid w:val="00E41EAE"/>
    <w:rsid w:val="00EE5945"/>
    <w:rsid w:val="00F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9F0B"/>
  <w15:chartTrackingRefBased/>
  <w15:docId w15:val="{419E219E-A556-46BE-861C-1F1BAD0E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0010B"/>
  </w:style>
  <w:style w:type="paragraph" w:styleId="1">
    <w:name w:val="heading 1"/>
    <w:basedOn w:val="a0"/>
    <w:next w:val="a0"/>
    <w:link w:val="10"/>
    <w:uiPriority w:val="9"/>
    <w:qFormat/>
    <w:rsid w:val="00B15CA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15CA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B15CA6"/>
    <w:pPr>
      <w:keepNext/>
      <w:spacing w:after="0"/>
      <w:ind w:firstLine="432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15CA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B15CA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15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15C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B1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0"/>
    <w:link w:val="a5"/>
    <w:uiPriority w:val="99"/>
    <w:qFormat/>
    <w:rsid w:val="0050010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15CA6"/>
  </w:style>
  <w:style w:type="paragraph" w:styleId="a6">
    <w:name w:val="header"/>
    <w:basedOn w:val="a0"/>
    <w:link w:val="a7"/>
    <w:uiPriority w:val="99"/>
    <w:unhideWhenUsed/>
    <w:rsid w:val="00E41EA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E41EAE"/>
  </w:style>
  <w:style w:type="paragraph" w:styleId="a8">
    <w:name w:val="footer"/>
    <w:basedOn w:val="a0"/>
    <w:link w:val="a9"/>
    <w:uiPriority w:val="99"/>
    <w:unhideWhenUsed/>
    <w:rsid w:val="00E41EA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E41EAE"/>
  </w:style>
  <w:style w:type="character" w:customStyle="1" w:styleId="50">
    <w:name w:val="Заголовок 5 Знак"/>
    <w:basedOn w:val="a1"/>
    <w:link w:val="5"/>
    <w:uiPriority w:val="9"/>
    <w:semiHidden/>
    <w:rsid w:val="00B15C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B15C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a">
    <w:name w:val="Normal (Web)"/>
    <w:basedOn w:val="a0"/>
    <w:uiPriority w:val="99"/>
    <w:semiHidden/>
    <w:unhideWhenUsed/>
    <w:rsid w:val="00B15CA6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customStyle="1" w:styleId="ab">
    <w:name w:val="Основной текст с отступом Знак"/>
    <w:basedOn w:val="a1"/>
    <w:link w:val="ac"/>
    <w:uiPriority w:val="99"/>
    <w:semiHidden/>
    <w:rsid w:val="00B15CA6"/>
    <w:rPr>
      <w:rFonts w:ascii="Calibri" w:eastAsia="Calibri" w:hAnsi="Calibri" w:cs="Calibri"/>
    </w:rPr>
  </w:style>
  <w:style w:type="paragraph" w:styleId="ac">
    <w:name w:val="Body Text Indent"/>
    <w:basedOn w:val="a0"/>
    <w:link w:val="ab"/>
    <w:uiPriority w:val="99"/>
    <w:semiHidden/>
    <w:unhideWhenUsed/>
    <w:rsid w:val="00B15CA6"/>
    <w:pPr>
      <w:spacing w:after="120" w:line="276" w:lineRule="auto"/>
      <w:ind w:left="283"/>
    </w:pPr>
    <w:rPr>
      <w:rFonts w:ascii="Calibri" w:eastAsia="Calibri" w:hAnsi="Calibri" w:cs="Calibri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rsid w:val="00B15CA6"/>
    <w:rPr>
      <w:rFonts w:ascii="Calibri" w:eastAsia="Calibri" w:hAnsi="Calibri" w:cs="Calibri"/>
    </w:rPr>
  </w:style>
  <w:style w:type="paragraph" w:styleId="22">
    <w:name w:val="Body Text Indent 2"/>
    <w:basedOn w:val="a0"/>
    <w:link w:val="21"/>
    <w:uiPriority w:val="99"/>
    <w:semiHidden/>
    <w:unhideWhenUsed/>
    <w:rsid w:val="00B15CA6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ad">
    <w:name w:val="Текст Знак"/>
    <w:basedOn w:val="a1"/>
    <w:link w:val="ae"/>
    <w:uiPriority w:val="99"/>
    <w:semiHidden/>
    <w:rsid w:val="00B15C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0"/>
    <w:link w:val="ad"/>
    <w:uiPriority w:val="99"/>
    <w:semiHidden/>
    <w:unhideWhenUsed/>
    <w:rsid w:val="00B15CA6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15CA6"/>
    <w:pPr>
      <w:widowControl w:val="0"/>
      <w:autoSpaceDE w:val="0"/>
      <w:autoSpaceDN w:val="0"/>
      <w:adjustRightInd w:val="0"/>
      <w:spacing w:after="0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5CA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B15CA6"/>
    <w:pPr>
      <w:widowControl w:val="0"/>
      <w:snapToGri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еречень Знак"/>
    <w:link w:val="a"/>
    <w:locked/>
    <w:rsid w:val="00B15CA6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0"/>
    <w:qFormat/>
    <w:rsid w:val="00B15CA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dash0410043104370430044600200441043f04380441043a0430char1">
    <w:name w:val="dash0410_0431_0437_0430_0446_0020_0441_043f_0438_0441_043a_0430__char1"/>
    <w:basedOn w:val="a1"/>
    <w:uiPriority w:val="99"/>
    <w:rsid w:val="00B15C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58">
    <w:name w:val="Font Style58"/>
    <w:basedOn w:val="a1"/>
    <w:uiPriority w:val="99"/>
    <w:rsid w:val="00B15CA6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2"/>
    <w:uiPriority w:val="59"/>
    <w:rsid w:val="00B15CA6"/>
    <w:pPr>
      <w:spacing w:after="0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заголовок столбца Знак"/>
    <w:link w:val="af3"/>
    <w:locked/>
    <w:rsid w:val="00B15CA6"/>
    <w:rPr>
      <w:b/>
      <w:color w:val="000000"/>
      <w:sz w:val="16"/>
      <w:lang w:eastAsia="ar-SA"/>
    </w:rPr>
  </w:style>
  <w:style w:type="paragraph" w:customStyle="1" w:styleId="af3">
    <w:name w:val="заголовок столбца"/>
    <w:basedOn w:val="a0"/>
    <w:link w:val="af2"/>
    <w:rsid w:val="00B15CA6"/>
    <w:pPr>
      <w:suppressAutoHyphens/>
      <w:snapToGrid w:val="0"/>
      <w:spacing w:after="120"/>
      <w:jc w:val="center"/>
    </w:pPr>
    <w:rPr>
      <w:b/>
      <w:color w:val="000000"/>
      <w:sz w:val="16"/>
      <w:lang w:eastAsia="ar-SA"/>
    </w:rPr>
  </w:style>
  <w:style w:type="paragraph" w:styleId="31">
    <w:name w:val="toc 3"/>
    <w:basedOn w:val="a0"/>
    <w:next w:val="a0"/>
    <w:autoRedefine/>
    <w:uiPriority w:val="39"/>
    <w:unhideWhenUsed/>
    <w:rsid w:val="00B15CA6"/>
    <w:pPr>
      <w:tabs>
        <w:tab w:val="right" w:leader="dot" w:pos="9356"/>
      </w:tabs>
      <w:spacing w:after="0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styleId="af4">
    <w:name w:val="Hyperlink"/>
    <w:basedOn w:val="a1"/>
    <w:rsid w:val="00B15CA6"/>
    <w:rPr>
      <w:color w:val="0000FF"/>
      <w:u w:val="single"/>
    </w:rPr>
  </w:style>
  <w:style w:type="paragraph" w:customStyle="1" w:styleId="dt-p">
    <w:name w:val="dt-p"/>
    <w:basedOn w:val="a0"/>
    <w:rsid w:val="00B15C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B15CA6"/>
  </w:style>
  <w:style w:type="character" w:customStyle="1" w:styleId="dash041e0431044b0447043d044b0439char1">
    <w:name w:val="dash041e_0431_044b_0447_043d_044b_0439__char1"/>
    <w:basedOn w:val="a1"/>
    <w:rsid w:val="00B15C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B15CA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B15C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15CA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B15CA6"/>
    <w:rPr>
      <w:b/>
      <w:bCs/>
    </w:rPr>
  </w:style>
  <w:style w:type="character" w:customStyle="1" w:styleId="af5">
    <w:name w:val="Текст выноски Знак"/>
    <w:basedOn w:val="a1"/>
    <w:link w:val="af6"/>
    <w:uiPriority w:val="99"/>
    <w:semiHidden/>
    <w:rsid w:val="00B15CA6"/>
    <w:rPr>
      <w:rFonts w:ascii="Segoe UI" w:eastAsia="Calibri" w:hAnsi="Segoe UI" w:cs="Segoe UI"/>
      <w:sz w:val="18"/>
      <w:szCs w:val="18"/>
    </w:rPr>
  </w:style>
  <w:style w:type="paragraph" w:styleId="af6">
    <w:name w:val="Balloon Text"/>
    <w:basedOn w:val="a0"/>
    <w:link w:val="af5"/>
    <w:uiPriority w:val="99"/>
    <w:semiHidden/>
    <w:unhideWhenUsed/>
    <w:rsid w:val="00B15CA6"/>
    <w:pPr>
      <w:spacing w:after="0"/>
    </w:pPr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9337</Words>
  <Characters>53223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2020-02-10T05:53:00Z</dcterms:created>
  <dcterms:modified xsi:type="dcterms:W3CDTF">2021-01-13T12:24:00Z</dcterms:modified>
</cp:coreProperties>
</file>