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5A" w:rsidRPr="00D92F11" w:rsidRDefault="00B9725A" w:rsidP="00D92F11">
      <w:pPr>
        <w:ind w:left="5940"/>
        <w:jc w:val="right"/>
        <w:rPr>
          <w:szCs w:val="28"/>
        </w:rPr>
      </w:pPr>
      <w:r>
        <w:rPr>
          <w:rFonts w:ascii="Courier New" w:hAnsi="Courier New" w:cs="Courier New"/>
          <w:sz w:val="24"/>
        </w:rPr>
        <w:t xml:space="preserve">    </w:t>
      </w:r>
      <w:r w:rsidRPr="00D92F11">
        <w:rPr>
          <w:szCs w:val="28"/>
        </w:rPr>
        <w:t>«Утверждаю»</w:t>
      </w:r>
    </w:p>
    <w:p w:rsidR="00B9725A" w:rsidRPr="00D92F11" w:rsidRDefault="00B9725A" w:rsidP="00D92F11">
      <w:pPr>
        <w:ind w:firstLine="0"/>
        <w:jc w:val="right"/>
        <w:rPr>
          <w:szCs w:val="28"/>
        </w:rPr>
      </w:pPr>
      <w:r w:rsidRPr="00D92F11">
        <w:rPr>
          <w:szCs w:val="28"/>
        </w:rPr>
        <w:t xml:space="preserve">   Директор МПЛ</w:t>
      </w:r>
    </w:p>
    <w:p w:rsidR="00B9725A" w:rsidRPr="00D92F11" w:rsidRDefault="00B9725A" w:rsidP="00D92F11">
      <w:pPr>
        <w:jc w:val="right"/>
        <w:rPr>
          <w:szCs w:val="28"/>
        </w:rPr>
      </w:pPr>
      <w:r w:rsidRPr="00D92F11">
        <w:rPr>
          <w:szCs w:val="28"/>
        </w:rPr>
        <w:t xml:space="preserve">                                   __________ </w:t>
      </w:r>
      <w:proofErr w:type="spellStart"/>
      <w:r w:rsidRPr="00D92F11">
        <w:rPr>
          <w:szCs w:val="28"/>
        </w:rPr>
        <w:t>Т.В.Шовская</w:t>
      </w:r>
      <w:proofErr w:type="spellEnd"/>
    </w:p>
    <w:p w:rsidR="00B9725A" w:rsidRPr="00D92F11" w:rsidRDefault="00B9725A" w:rsidP="00D92F11">
      <w:pPr>
        <w:jc w:val="right"/>
        <w:rPr>
          <w:szCs w:val="28"/>
        </w:rPr>
      </w:pPr>
      <w:r w:rsidRPr="00D92F11">
        <w:rPr>
          <w:szCs w:val="28"/>
        </w:rPr>
        <w:t xml:space="preserve">                      </w:t>
      </w:r>
      <w:r w:rsidR="005E77CB">
        <w:rPr>
          <w:szCs w:val="28"/>
        </w:rPr>
        <w:t xml:space="preserve">             «__</w:t>
      </w:r>
      <w:proofErr w:type="gramStart"/>
      <w:r w:rsidR="005E77CB">
        <w:rPr>
          <w:szCs w:val="28"/>
        </w:rPr>
        <w:t>_»_</w:t>
      </w:r>
      <w:proofErr w:type="gramEnd"/>
      <w:r w:rsidR="005E77CB">
        <w:rPr>
          <w:szCs w:val="28"/>
        </w:rPr>
        <w:t>__________202</w:t>
      </w:r>
      <w:r w:rsidR="00D92F11">
        <w:rPr>
          <w:szCs w:val="28"/>
        </w:rPr>
        <w:t xml:space="preserve">0 </w:t>
      </w:r>
      <w:r w:rsidRPr="00D92F11">
        <w:rPr>
          <w:szCs w:val="28"/>
        </w:rPr>
        <w:t>г.</w:t>
      </w:r>
    </w:p>
    <w:p w:rsidR="000E2483" w:rsidRPr="00D92F11" w:rsidRDefault="000E2483" w:rsidP="009908BE">
      <w:pPr>
        <w:rPr>
          <w:b/>
          <w:szCs w:val="28"/>
        </w:rPr>
      </w:pPr>
    </w:p>
    <w:p w:rsidR="000E2483" w:rsidRDefault="000E2483" w:rsidP="009908BE">
      <w:pPr>
        <w:rPr>
          <w:b/>
        </w:rPr>
      </w:pPr>
    </w:p>
    <w:p w:rsidR="000E2483" w:rsidRDefault="000E2483" w:rsidP="009908BE">
      <w:pPr>
        <w:rPr>
          <w:b/>
        </w:rPr>
      </w:pPr>
    </w:p>
    <w:p w:rsidR="000E2483" w:rsidRPr="00A7673E" w:rsidRDefault="000E2483" w:rsidP="009908BE">
      <w:pPr>
        <w:rPr>
          <w:b/>
          <w:i/>
          <w:sz w:val="32"/>
        </w:rPr>
      </w:pPr>
      <w:r>
        <w:rPr>
          <w:b/>
        </w:rPr>
        <w:t xml:space="preserve">              </w:t>
      </w:r>
      <w:r>
        <w:rPr>
          <w:b/>
          <w:i/>
          <w:sz w:val="32"/>
        </w:rPr>
        <w:t>План работы психологической службы МПЛ</w:t>
      </w:r>
    </w:p>
    <w:p w:rsidR="000E2483" w:rsidRDefault="000E2483" w:rsidP="009908BE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на 20</w:t>
      </w:r>
      <w:r w:rsidR="005E77CB">
        <w:rPr>
          <w:b/>
          <w:i/>
          <w:sz w:val="32"/>
        </w:rPr>
        <w:t>20</w:t>
      </w:r>
      <w:r w:rsidR="0070136E">
        <w:rPr>
          <w:b/>
          <w:i/>
          <w:sz w:val="32"/>
        </w:rPr>
        <w:t xml:space="preserve"> – </w:t>
      </w:r>
      <w:proofErr w:type="gramStart"/>
      <w:r w:rsidR="0070136E">
        <w:rPr>
          <w:b/>
          <w:i/>
          <w:sz w:val="32"/>
        </w:rPr>
        <w:t>202</w:t>
      </w:r>
      <w:r w:rsidR="005E77CB">
        <w:rPr>
          <w:b/>
          <w:i/>
          <w:sz w:val="32"/>
        </w:rPr>
        <w:t>1</w:t>
      </w:r>
      <w:r w:rsidRPr="001919F3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 учебный</w:t>
      </w:r>
      <w:proofErr w:type="gramEnd"/>
      <w:r>
        <w:rPr>
          <w:b/>
          <w:i/>
          <w:sz w:val="32"/>
        </w:rPr>
        <w:t xml:space="preserve"> год.</w:t>
      </w:r>
    </w:p>
    <w:p w:rsidR="000E2483" w:rsidRPr="00593E7A" w:rsidRDefault="000E2483" w:rsidP="009908BE">
      <w:pPr>
        <w:rPr>
          <w:b/>
          <w:i/>
          <w:sz w:val="32"/>
        </w:rPr>
      </w:pPr>
    </w:p>
    <w:p w:rsidR="000E2483" w:rsidRPr="001E162E" w:rsidRDefault="000E2483" w:rsidP="00D92F11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  <w:r w:rsidRPr="00D92F11">
        <w:rPr>
          <w:b/>
          <w:color w:val="000000"/>
          <w:szCs w:val="28"/>
          <w:u w:val="single"/>
        </w:rPr>
        <w:t>Цель:</w:t>
      </w:r>
      <w:r w:rsidRPr="001E162E">
        <w:rPr>
          <w:color w:val="000000"/>
          <w:szCs w:val="28"/>
        </w:rPr>
        <w:t xml:space="preserve"> Способствовать сохранению психологического и социального благополучия учащихся и педагогов на основе психолого-педагогического сопровождения образовательного и воспитательного процессов.</w:t>
      </w:r>
    </w:p>
    <w:p w:rsidR="000E2483" w:rsidRPr="00D92F11" w:rsidRDefault="000E2483" w:rsidP="00D92F11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rPr>
          <w:b/>
          <w:szCs w:val="28"/>
        </w:rPr>
      </w:pPr>
      <w:r w:rsidRPr="00D92F11">
        <w:rPr>
          <w:b/>
          <w:color w:val="000000"/>
          <w:szCs w:val="28"/>
          <w:u w:val="single"/>
        </w:rPr>
        <w:t>Задачи:</w:t>
      </w:r>
    </w:p>
    <w:p w:rsidR="000E2483" w:rsidRPr="001E162E" w:rsidRDefault="000E2483" w:rsidP="00D92F11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rPr>
          <w:color w:val="000000"/>
          <w:szCs w:val="28"/>
        </w:rPr>
      </w:pPr>
      <w:r w:rsidRPr="001E162E">
        <w:rPr>
          <w:color w:val="000000"/>
          <w:szCs w:val="28"/>
        </w:rPr>
        <w:t>1. Сопровождение развития «трудных» детей и подростков (</w:t>
      </w:r>
      <w:r>
        <w:rPr>
          <w:color w:val="000000"/>
          <w:szCs w:val="28"/>
        </w:rPr>
        <w:t xml:space="preserve">решения </w:t>
      </w:r>
      <w:r w:rsidRPr="001E162E">
        <w:rPr>
          <w:color w:val="000000"/>
          <w:szCs w:val="28"/>
        </w:rPr>
        <w:t>проблем и трудност</w:t>
      </w:r>
      <w:r>
        <w:rPr>
          <w:color w:val="000000"/>
          <w:szCs w:val="28"/>
        </w:rPr>
        <w:t>ей</w:t>
      </w:r>
      <w:r w:rsidRPr="001E162E">
        <w:rPr>
          <w:color w:val="000000"/>
          <w:szCs w:val="28"/>
        </w:rPr>
        <w:t xml:space="preserve"> в обучении,</w:t>
      </w:r>
      <w:r w:rsidRPr="001E162E">
        <w:rPr>
          <w:szCs w:val="28"/>
        </w:rPr>
        <w:t xml:space="preserve"> психологическ</w:t>
      </w:r>
      <w:r>
        <w:rPr>
          <w:szCs w:val="28"/>
        </w:rPr>
        <w:t>ая</w:t>
      </w:r>
      <w:r w:rsidRPr="001E162E">
        <w:rPr>
          <w:szCs w:val="28"/>
        </w:rPr>
        <w:t xml:space="preserve"> помощ</w:t>
      </w:r>
      <w:r>
        <w:rPr>
          <w:szCs w:val="28"/>
        </w:rPr>
        <w:t>ь</w:t>
      </w:r>
      <w:r w:rsidRPr="001E162E">
        <w:rPr>
          <w:szCs w:val="28"/>
        </w:rPr>
        <w:t xml:space="preserve"> учащимся в преодолении </w:t>
      </w:r>
      <w:r>
        <w:rPr>
          <w:szCs w:val="28"/>
        </w:rPr>
        <w:t xml:space="preserve">эмоционально-личностных проблем </w:t>
      </w:r>
      <w:r w:rsidRPr="001E162E">
        <w:rPr>
          <w:szCs w:val="28"/>
        </w:rPr>
        <w:t>и т.д.</w:t>
      </w:r>
      <w:r w:rsidRPr="001E162E">
        <w:rPr>
          <w:color w:val="000000"/>
          <w:szCs w:val="28"/>
        </w:rPr>
        <w:t>)</w:t>
      </w:r>
    </w:p>
    <w:p w:rsidR="000E2483" w:rsidRPr="001E162E" w:rsidRDefault="000E2483" w:rsidP="00D92F11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rPr>
          <w:color w:val="000000"/>
          <w:szCs w:val="28"/>
        </w:rPr>
      </w:pPr>
      <w:r w:rsidRPr="001E162E">
        <w:rPr>
          <w:color w:val="000000"/>
          <w:szCs w:val="28"/>
        </w:rPr>
        <w:t xml:space="preserve">2. Сопровождение развития школьников в период </w:t>
      </w:r>
      <w:r w:rsidRPr="001E162E">
        <w:rPr>
          <w:szCs w:val="28"/>
        </w:rPr>
        <w:t>к школе</w:t>
      </w:r>
      <w:r w:rsidRPr="001E162E">
        <w:rPr>
          <w:color w:val="000000"/>
          <w:szCs w:val="28"/>
        </w:rPr>
        <w:t xml:space="preserve"> </w:t>
      </w:r>
      <w:r w:rsidRPr="001E162E">
        <w:rPr>
          <w:szCs w:val="28"/>
        </w:rPr>
        <w:t xml:space="preserve">к обучению </w:t>
      </w:r>
      <w:r>
        <w:rPr>
          <w:color w:val="000000"/>
          <w:szCs w:val="28"/>
        </w:rPr>
        <w:t>в</w:t>
      </w:r>
      <w:r w:rsidRPr="001E162E">
        <w:rPr>
          <w:color w:val="000000"/>
          <w:szCs w:val="28"/>
        </w:rPr>
        <w:t xml:space="preserve"> 5</w:t>
      </w:r>
      <w:r w:rsidR="00935DF6">
        <w:rPr>
          <w:color w:val="000000"/>
          <w:szCs w:val="28"/>
        </w:rPr>
        <w:t>,8  классах</w:t>
      </w:r>
      <w:r w:rsidRPr="001E162E">
        <w:rPr>
          <w:color w:val="000000"/>
          <w:szCs w:val="28"/>
        </w:rPr>
        <w:t xml:space="preserve">. </w:t>
      </w:r>
    </w:p>
    <w:p w:rsidR="000E2483" w:rsidRPr="001E162E" w:rsidRDefault="000E2483" w:rsidP="00D92F11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  <w:r w:rsidRPr="001E162E">
        <w:rPr>
          <w:color w:val="000000"/>
          <w:szCs w:val="28"/>
        </w:rPr>
        <w:t>3. Повышение уровня психологической компетентности родителей</w:t>
      </w:r>
      <w:r w:rsidRPr="001E162E">
        <w:rPr>
          <w:szCs w:val="28"/>
        </w:rPr>
        <w:t xml:space="preserve"> (проведение консультативной и профилактической работы по вопросам воспитания детей, взаимоотношений в семье)</w:t>
      </w:r>
      <w:r w:rsidRPr="001E162E">
        <w:rPr>
          <w:color w:val="000000"/>
          <w:szCs w:val="28"/>
        </w:rPr>
        <w:t xml:space="preserve">. </w:t>
      </w:r>
    </w:p>
    <w:p w:rsidR="000E2483" w:rsidRPr="001E162E" w:rsidRDefault="000E2483" w:rsidP="00D92F11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rPr>
          <w:color w:val="000000"/>
          <w:szCs w:val="28"/>
        </w:rPr>
      </w:pPr>
      <w:r w:rsidRPr="001E162E">
        <w:rPr>
          <w:color w:val="000000"/>
          <w:szCs w:val="28"/>
        </w:rPr>
        <w:t>4. Повышение уровня психологических знаний по эффективности взаимодействия с учащимися у педагогического коллектива (</w:t>
      </w:r>
      <w:r w:rsidRPr="001E162E">
        <w:rPr>
          <w:szCs w:val="28"/>
        </w:rPr>
        <w:t>оказание консультативной и профилактической помощи в ходе образовательного процесса по проблемам обучения, воспитания и формирования личности учащихся</w:t>
      </w:r>
      <w:r w:rsidRPr="001E162E">
        <w:rPr>
          <w:color w:val="000000"/>
          <w:szCs w:val="28"/>
        </w:rPr>
        <w:t>).</w:t>
      </w:r>
    </w:p>
    <w:p w:rsidR="000E2483" w:rsidRDefault="000E2483" w:rsidP="00D92F11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rPr>
          <w:color w:val="000000"/>
          <w:szCs w:val="28"/>
        </w:rPr>
      </w:pPr>
      <w:r w:rsidRPr="001E162E">
        <w:rPr>
          <w:color w:val="000000"/>
          <w:szCs w:val="28"/>
        </w:rPr>
        <w:t xml:space="preserve">5. </w:t>
      </w:r>
      <w:r w:rsidRPr="001E162E">
        <w:rPr>
          <w:szCs w:val="28"/>
        </w:rPr>
        <w:t xml:space="preserve">Сопровождение </w:t>
      </w:r>
      <w:proofErr w:type="spellStart"/>
      <w:r w:rsidRPr="001E162E">
        <w:rPr>
          <w:szCs w:val="28"/>
        </w:rPr>
        <w:t>предпрофильной</w:t>
      </w:r>
      <w:proofErr w:type="spellEnd"/>
      <w:r w:rsidRPr="001E162E">
        <w:rPr>
          <w:szCs w:val="28"/>
        </w:rPr>
        <w:t xml:space="preserve"> и профильной подготовки учащихся </w:t>
      </w:r>
      <w:r w:rsidR="00CB7514">
        <w:rPr>
          <w:szCs w:val="28"/>
        </w:rPr>
        <w:t>7,</w:t>
      </w:r>
      <w:r>
        <w:rPr>
          <w:color w:val="000000"/>
          <w:szCs w:val="28"/>
        </w:rPr>
        <w:t>8-х</w:t>
      </w:r>
      <w:r w:rsidRPr="001E162E">
        <w:rPr>
          <w:color w:val="000000"/>
          <w:szCs w:val="28"/>
        </w:rPr>
        <w:t xml:space="preserve"> классов.</w:t>
      </w:r>
    </w:p>
    <w:p w:rsidR="009908BE" w:rsidRPr="001E162E" w:rsidRDefault="009908BE" w:rsidP="00D92F11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rPr>
          <w:color w:val="000000"/>
          <w:szCs w:val="28"/>
        </w:rPr>
      </w:pPr>
    </w:p>
    <w:p w:rsidR="000E2483" w:rsidRDefault="000E2483" w:rsidP="009908BE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7759C" wp14:editId="09C7CCE6">
                <wp:simplePos x="0" y="0"/>
                <wp:positionH relativeFrom="column">
                  <wp:posOffset>1714271</wp:posOffset>
                </wp:positionH>
                <wp:positionV relativeFrom="paragraph">
                  <wp:posOffset>-25147</wp:posOffset>
                </wp:positionV>
                <wp:extent cx="3429000" cy="497129"/>
                <wp:effectExtent l="0" t="0" r="19050" b="177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83" w:rsidRPr="001E162E" w:rsidRDefault="009908BE" w:rsidP="009908BE">
                            <w:pPr>
                              <w:ind w:firstLine="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Основные направления </w:t>
                            </w:r>
                            <w:r w:rsidR="000E2483">
                              <w:rPr>
                                <w:b/>
                                <w:szCs w:val="28"/>
                              </w:rPr>
                              <w:t>деятельности</w:t>
                            </w:r>
                          </w:p>
                          <w:p w:rsidR="000E2483" w:rsidRDefault="000E2483" w:rsidP="000E2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7759C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35pt;margin-top:-2pt;width:270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">
                <v:textbox>
                  <w:txbxContent>
                    <w:p w:rsidR="000E2483" w:rsidRPr="001E162E" w:rsidRDefault="009908BE" w:rsidP="009908BE">
                      <w:pPr>
                        <w:ind w:firstLine="0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Основные направления </w:t>
                      </w:r>
                      <w:r w:rsidR="000E2483">
                        <w:rPr>
                          <w:b/>
                          <w:szCs w:val="28"/>
                        </w:rPr>
                        <w:t>деятельности</w:t>
                      </w:r>
                    </w:p>
                    <w:p w:rsidR="000E2483" w:rsidRDefault="000E2483" w:rsidP="000E2483"/>
                  </w:txbxContent>
                </v:textbox>
              </v:shape>
            </w:pict>
          </mc:Fallback>
        </mc:AlternateContent>
      </w:r>
    </w:p>
    <w:p w:rsidR="000E2483" w:rsidRPr="001E162E" w:rsidRDefault="000E2483" w:rsidP="009908BE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C4442" wp14:editId="5EA3745D">
                <wp:simplePos x="0" y="0"/>
                <wp:positionH relativeFrom="column">
                  <wp:posOffset>5150485</wp:posOffset>
                </wp:positionH>
                <wp:positionV relativeFrom="paragraph">
                  <wp:posOffset>167005</wp:posOffset>
                </wp:positionV>
                <wp:extent cx="244475" cy="488950"/>
                <wp:effectExtent l="0" t="0" r="60325" b="635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8C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5.55pt;margin-top:13.15pt;width:19.25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3EC33" wp14:editId="74794740">
                <wp:simplePos x="0" y="0"/>
                <wp:positionH relativeFrom="column">
                  <wp:posOffset>4246245</wp:posOffset>
                </wp:positionH>
                <wp:positionV relativeFrom="paragraph">
                  <wp:posOffset>167005</wp:posOffset>
                </wp:positionV>
                <wp:extent cx="95250" cy="1275715"/>
                <wp:effectExtent l="76200" t="0" r="1905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27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CCF7" id="Прямая со стрелкой 9" o:spid="_x0000_s1026" type="#_x0000_t32" style="position:absolute;margin-left:334.35pt;margin-top:13.15pt;width:7.5pt;height:100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F6393" wp14:editId="428BEC06">
                <wp:simplePos x="0" y="0"/>
                <wp:positionH relativeFrom="column">
                  <wp:posOffset>3086100</wp:posOffset>
                </wp:positionH>
                <wp:positionV relativeFrom="paragraph">
                  <wp:posOffset>164465</wp:posOffset>
                </wp:positionV>
                <wp:extent cx="0" cy="506730"/>
                <wp:effectExtent l="55245" t="7620" r="5905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F956" id="Прямая со стрелкой 8" o:spid="_x0000_s1026" type="#_x0000_t32" style="position:absolute;margin-left:243pt;margin-top:12.95pt;width:0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LEYQIAAHU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A7222" wp14:editId="19292E90">
                <wp:simplePos x="0" y="0"/>
                <wp:positionH relativeFrom="column">
                  <wp:posOffset>1143000</wp:posOffset>
                </wp:positionH>
                <wp:positionV relativeFrom="paragraph">
                  <wp:posOffset>164465</wp:posOffset>
                </wp:positionV>
                <wp:extent cx="1247775" cy="1143000"/>
                <wp:effectExtent l="45720" t="7620" r="11430" b="495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A2C79" id="Прямая со стрелкой 7" o:spid="_x0000_s1026" type="#_x0000_t32" style="position:absolute;margin-left:90pt;margin-top:12.95pt;width:98.25pt;height:9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C043B" wp14:editId="086B34F0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866775" cy="342900"/>
                <wp:effectExtent l="36195" t="7620" r="11430" b="590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7960A" id="Прямая со стрелкой 6" o:spid="_x0000_s1026" type="#_x0000_t32" style="position:absolute;margin-left:63pt;margin-top:12.95pt;width:68.25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0E2483" w:rsidRPr="001E162E" w:rsidRDefault="009908BE" w:rsidP="009908BE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B4521" wp14:editId="2EC7ECDD">
                <wp:simplePos x="0" y="0"/>
                <wp:positionH relativeFrom="column">
                  <wp:posOffset>-256540</wp:posOffset>
                </wp:positionH>
                <wp:positionV relativeFrom="paragraph">
                  <wp:posOffset>249555</wp:posOffset>
                </wp:positionV>
                <wp:extent cx="1642745" cy="320675"/>
                <wp:effectExtent l="0" t="0" r="14605" b="222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83" w:rsidRPr="006639A6" w:rsidRDefault="000E2483" w:rsidP="000E2483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 w:rsidRPr="006639A6">
                              <w:rPr>
                                <w:color w:val="000000"/>
                                <w:szCs w:val="28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4521" id="Поле 3" o:spid="_x0000_s1027" type="#_x0000_t202" style="position:absolute;left:0;text-align:left;margin-left:-20.2pt;margin-top:19.65pt;width:129.3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">
                <v:textbox>
                  <w:txbxContent>
                    <w:p w:rsidR="000E2483" w:rsidRPr="006639A6" w:rsidRDefault="000E2483" w:rsidP="000E2483">
                      <w:pPr>
                        <w:ind w:firstLine="0"/>
                        <w:rPr>
                          <w:szCs w:val="28"/>
                        </w:rPr>
                      </w:pPr>
                      <w:r w:rsidRPr="006639A6">
                        <w:rPr>
                          <w:color w:val="000000"/>
                          <w:szCs w:val="28"/>
                        </w:rPr>
                        <w:t>Диагностика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0E2483" w:rsidRDefault="009908BE" w:rsidP="009908BE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E6221" wp14:editId="63D738F2">
                <wp:simplePos x="0" y="0"/>
                <wp:positionH relativeFrom="column">
                  <wp:posOffset>4424045</wp:posOffset>
                </wp:positionH>
                <wp:positionV relativeFrom="paragraph">
                  <wp:posOffset>108585</wp:posOffset>
                </wp:positionV>
                <wp:extent cx="1929765" cy="626745"/>
                <wp:effectExtent l="0" t="0" r="13335" b="209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83" w:rsidRPr="006639A6" w:rsidRDefault="000E2483" w:rsidP="000E2483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 w:rsidRPr="006639A6">
                              <w:rPr>
                                <w:szCs w:val="28"/>
                              </w:rPr>
                              <w:t>Профилактическая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E6221" id="Поле 4" o:spid="_x0000_s1028" type="#_x0000_t202" style="position:absolute;left:0;text-align:left;margin-left:348.35pt;margin-top:8.55pt;width:151.95pt;height:4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">
                <v:textbox>
                  <w:txbxContent>
                    <w:p w:rsidR="000E2483" w:rsidRPr="006639A6" w:rsidRDefault="000E2483" w:rsidP="000E2483">
                      <w:pPr>
                        <w:ind w:firstLine="0"/>
                        <w:rPr>
                          <w:szCs w:val="28"/>
                        </w:rPr>
                      </w:pPr>
                      <w:r w:rsidRPr="006639A6">
                        <w:rPr>
                          <w:szCs w:val="28"/>
                        </w:rPr>
                        <w:t>Профилактическая работа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46DB8" wp14:editId="0EE22767">
                <wp:simplePos x="0" y="0"/>
                <wp:positionH relativeFrom="column">
                  <wp:posOffset>2172970</wp:posOffset>
                </wp:positionH>
                <wp:positionV relativeFrom="paragraph">
                  <wp:posOffset>105410</wp:posOffset>
                </wp:positionV>
                <wp:extent cx="1771650" cy="653415"/>
                <wp:effectExtent l="0" t="0" r="1905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83" w:rsidRPr="006639A6" w:rsidRDefault="000E2483" w:rsidP="000E2483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 w:rsidRPr="006639A6">
                              <w:rPr>
                                <w:color w:val="000000"/>
                                <w:szCs w:val="28"/>
                              </w:rPr>
                              <w:t>Коррекционно-развивающая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6DB8" id="Поле 5" o:spid="_x0000_s1029" type="#_x0000_t202" style="position:absolute;left:0;text-align:left;margin-left:171.1pt;margin-top:8.3pt;width:139.5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">
                <v:textbox>
                  <w:txbxContent>
                    <w:p w:rsidR="000E2483" w:rsidRPr="006639A6" w:rsidRDefault="000E2483" w:rsidP="000E2483">
                      <w:pPr>
                        <w:ind w:firstLine="0"/>
                        <w:rPr>
                          <w:szCs w:val="28"/>
                        </w:rPr>
                      </w:pPr>
                      <w:r w:rsidRPr="006639A6">
                        <w:rPr>
                          <w:color w:val="000000"/>
                          <w:szCs w:val="28"/>
                        </w:rPr>
                        <w:t>Коррекционно-развивающая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0E2483" w:rsidRDefault="000E2483" w:rsidP="009908BE">
      <w:pPr>
        <w:rPr>
          <w:b/>
          <w:szCs w:val="28"/>
        </w:rPr>
      </w:pPr>
    </w:p>
    <w:p w:rsidR="000E2483" w:rsidRDefault="009908BE" w:rsidP="009908BE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9F1CE" wp14:editId="34EE1C8A">
                <wp:simplePos x="0" y="0"/>
                <wp:positionH relativeFrom="column">
                  <wp:posOffset>3114040</wp:posOffset>
                </wp:positionH>
                <wp:positionV relativeFrom="paragraph">
                  <wp:posOffset>273050</wp:posOffset>
                </wp:positionV>
                <wp:extent cx="2147570" cy="488950"/>
                <wp:effectExtent l="0" t="0" r="2413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83" w:rsidRPr="006639A6" w:rsidRDefault="000E2483" w:rsidP="000E2483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 w:rsidRPr="006639A6">
                              <w:rPr>
                                <w:szCs w:val="28"/>
                              </w:rPr>
                              <w:t>Просветительская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F1CE" id="Поле 2" o:spid="_x0000_s1030" type="#_x0000_t202" style="position:absolute;left:0;text-align:left;margin-left:245.2pt;margin-top:21.5pt;width:169.1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">
                <v:textbox>
                  <w:txbxContent>
                    <w:p w:rsidR="000E2483" w:rsidRPr="006639A6" w:rsidRDefault="000E2483" w:rsidP="000E2483">
                      <w:pPr>
                        <w:ind w:firstLine="0"/>
                        <w:rPr>
                          <w:szCs w:val="28"/>
                        </w:rPr>
                      </w:pPr>
                      <w:r w:rsidRPr="006639A6">
                        <w:rPr>
                          <w:szCs w:val="28"/>
                        </w:rPr>
                        <w:t>Просветительская работа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C6485" wp14:editId="42490FA5">
                <wp:simplePos x="0" y="0"/>
                <wp:positionH relativeFrom="column">
                  <wp:posOffset>-251460</wp:posOffset>
                </wp:positionH>
                <wp:positionV relativeFrom="paragraph">
                  <wp:posOffset>152400</wp:posOffset>
                </wp:positionV>
                <wp:extent cx="2076450" cy="344805"/>
                <wp:effectExtent l="0" t="0" r="19050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83" w:rsidRPr="006639A6" w:rsidRDefault="000E2483" w:rsidP="000E2483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 w:rsidRPr="006639A6">
                              <w:rPr>
                                <w:color w:val="000000"/>
                                <w:szCs w:val="28"/>
                              </w:rPr>
                              <w:t>Консультативн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ая</w:t>
                            </w:r>
                            <w:r w:rsidRPr="006639A6">
                              <w:rPr>
                                <w:color w:val="000000"/>
                                <w:szCs w:val="28"/>
                              </w:rPr>
                              <w:t xml:space="preserve">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6485" id="Поле 1" o:spid="_x0000_s1031" type="#_x0000_t202" style="position:absolute;left:0;text-align:left;margin-left:-19.8pt;margin-top:12pt;width:163.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">
                <v:textbox>
                  <w:txbxContent>
                    <w:p w:rsidR="000E2483" w:rsidRPr="006639A6" w:rsidRDefault="000E2483" w:rsidP="000E2483">
                      <w:pPr>
                        <w:ind w:firstLine="0"/>
                        <w:rPr>
                          <w:szCs w:val="28"/>
                        </w:rPr>
                      </w:pPr>
                      <w:r w:rsidRPr="006639A6">
                        <w:rPr>
                          <w:color w:val="000000"/>
                          <w:szCs w:val="28"/>
                        </w:rPr>
                        <w:t>Консультативн</w:t>
                      </w:r>
                      <w:r>
                        <w:rPr>
                          <w:color w:val="000000"/>
                          <w:szCs w:val="28"/>
                        </w:rPr>
                        <w:t>ая</w:t>
                      </w:r>
                      <w:r w:rsidRPr="006639A6">
                        <w:rPr>
                          <w:color w:val="000000"/>
                          <w:szCs w:val="28"/>
                        </w:rPr>
                        <w:t xml:space="preserve">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0E2483" w:rsidRPr="008049F3" w:rsidRDefault="000E2483" w:rsidP="00D92F11">
      <w:pPr>
        <w:spacing w:line="240" w:lineRule="auto"/>
        <w:ind w:firstLine="540"/>
        <w:rPr>
          <w:b/>
          <w:szCs w:val="28"/>
        </w:rPr>
      </w:pPr>
      <w:r w:rsidRPr="008049F3">
        <w:rPr>
          <w:b/>
          <w:szCs w:val="28"/>
        </w:rPr>
        <w:lastRenderedPageBreak/>
        <w:t>Технологии работы:</w:t>
      </w:r>
    </w:p>
    <w:p w:rsidR="000E2483" w:rsidRPr="008049F3" w:rsidRDefault="000E2483" w:rsidP="00D92F11">
      <w:pPr>
        <w:numPr>
          <w:ilvl w:val="0"/>
          <w:numId w:val="5"/>
        </w:numPr>
        <w:spacing w:line="240" w:lineRule="auto"/>
        <w:ind w:left="0" w:firstLine="540"/>
        <w:rPr>
          <w:szCs w:val="28"/>
        </w:rPr>
      </w:pPr>
      <w:r w:rsidRPr="008049F3">
        <w:rPr>
          <w:szCs w:val="28"/>
        </w:rPr>
        <w:t xml:space="preserve">осуществляемый совместно с педагогами анализ школьной среды с точки зрения тех возможностей, которые она предоставляет для обучения и развития школьника, и тех требований, которые она предъявляет к его психологическим возможностям и уровню развития; </w:t>
      </w:r>
    </w:p>
    <w:p w:rsidR="000E2483" w:rsidRPr="008049F3" w:rsidRDefault="000E2483" w:rsidP="00D92F11">
      <w:pPr>
        <w:numPr>
          <w:ilvl w:val="0"/>
          <w:numId w:val="5"/>
        </w:numPr>
        <w:spacing w:line="240" w:lineRule="auto"/>
        <w:ind w:left="0" w:firstLine="540"/>
        <w:rPr>
          <w:szCs w:val="28"/>
        </w:rPr>
      </w:pPr>
      <w:r w:rsidRPr="008049F3">
        <w:rPr>
          <w:szCs w:val="28"/>
        </w:rPr>
        <w:t>определение психологических критериев эффективного обучения и развития школьников;</w:t>
      </w:r>
    </w:p>
    <w:p w:rsidR="000E2483" w:rsidRPr="008049F3" w:rsidRDefault="000E2483" w:rsidP="00D92F11">
      <w:pPr>
        <w:numPr>
          <w:ilvl w:val="0"/>
          <w:numId w:val="5"/>
        </w:numPr>
        <w:spacing w:line="240" w:lineRule="auto"/>
        <w:ind w:left="0" w:firstLine="540"/>
        <w:rPr>
          <w:szCs w:val="28"/>
        </w:rPr>
      </w:pPr>
      <w:r w:rsidRPr="008049F3">
        <w:rPr>
          <w:szCs w:val="28"/>
        </w:rPr>
        <w:t>разработка и внедрение определенных мероприятий, форм и методов работы, которые рассматриваются как условия успешного обучения и развития школьников;</w:t>
      </w:r>
    </w:p>
    <w:p w:rsidR="000E2483" w:rsidRPr="008049F3" w:rsidRDefault="000E2483" w:rsidP="00D92F11">
      <w:pPr>
        <w:numPr>
          <w:ilvl w:val="0"/>
          <w:numId w:val="5"/>
        </w:numPr>
        <w:spacing w:line="240" w:lineRule="auto"/>
        <w:ind w:left="0" w:firstLine="540"/>
        <w:rPr>
          <w:szCs w:val="28"/>
        </w:rPr>
      </w:pPr>
      <w:r w:rsidRPr="008049F3">
        <w:rPr>
          <w:szCs w:val="28"/>
        </w:rPr>
        <w:t>приведение этих создаваемых условий в некоторую систему постоянной работы, дающую максимальный результат.</w:t>
      </w:r>
    </w:p>
    <w:p w:rsidR="000E2483" w:rsidRPr="008049F3" w:rsidRDefault="000E2483" w:rsidP="00D92F11">
      <w:pPr>
        <w:numPr>
          <w:ilvl w:val="0"/>
          <w:numId w:val="5"/>
        </w:numPr>
        <w:spacing w:line="240" w:lineRule="auto"/>
        <w:ind w:left="0" w:firstLine="540"/>
        <w:rPr>
          <w:szCs w:val="28"/>
        </w:rPr>
      </w:pPr>
      <w:r w:rsidRPr="008049F3">
        <w:rPr>
          <w:szCs w:val="28"/>
        </w:rPr>
        <w:t xml:space="preserve">систематическое отслеживание психолого-педагогического статуса ребенка и динамики его психического развития в процессе обучения. </w:t>
      </w:r>
    </w:p>
    <w:p w:rsidR="000E2483" w:rsidRPr="008049F3" w:rsidRDefault="000E2483" w:rsidP="00D92F11">
      <w:pPr>
        <w:numPr>
          <w:ilvl w:val="0"/>
          <w:numId w:val="5"/>
        </w:numPr>
        <w:spacing w:line="240" w:lineRule="auto"/>
        <w:ind w:left="0" w:firstLine="540"/>
        <w:rPr>
          <w:szCs w:val="28"/>
        </w:rPr>
      </w:pPr>
      <w:r w:rsidRPr="008049F3">
        <w:rPr>
          <w:szCs w:val="28"/>
        </w:rPr>
        <w:t xml:space="preserve">создание социально-психологических условий для развития личности учащихся и их успешного обучения. </w:t>
      </w:r>
    </w:p>
    <w:p w:rsidR="000E2483" w:rsidRDefault="000E2483" w:rsidP="00D92F11">
      <w:pPr>
        <w:spacing w:line="240" w:lineRule="auto"/>
        <w:rPr>
          <w:b/>
          <w:i/>
          <w:sz w:val="32"/>
        </w:rPr>
      </w:pPr>
      <w:r w:rsidRPr="008049F3">
        <w:rPr>
          <w:szCs w:val="28"/>
        </w:rPr>
        <w:t>создание специальных социально-психологических условий для оказания помощи детям, имеющим проблемы в психологическом развитии, обучении.</w:t>
      </w:r>
    </w:p>
    <w:p w:rsidR="000E2483" w:rsidRDefault="000E2483" w:rsidP="009908BE">
      <w:pPr>
        <w:rPr>
          <w:b/>
          <w:i/>
          <w:sz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2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3"/>
        <w:gridCol w:w="7"/>
        <w:gridCol w:w="1972"/>
      </w:tblGrid>
      <w:tr w:rsidR="009908BE" w:rsidTr="009908BE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E" w:rsidRDefault="009908BE" w:rsidP="009908BE">
            <w:pPr>
              <w:pStyle w:val="1"/>
              <w:jc w:val="both"/>
            </w:pPr>
            <w:r>
              <w:t xml:space="preserve">                     Планируемая  деятельность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E" w:rsidRDefault="009908BE" w:rsidP="009908BE">
            <w:pPr>
              <w:ind w:firstLine="0"/>
            </w:pPr>
            <w:r>
              <w:t>Срок проведения</w:t>
            </w:r>
          </w:p>
        </w:tc>
      </w:tr>
      <w:tr w:rsidR="009908BE" w:rsidTr="00727119">
        <w:trPr>
          <w:trHeight w:val="9067"/>
        </w:trPr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E" w:rsidRDefault="009908BE" w:rsidP="009908B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</w:t>
            </w:r>
          </w:p>
          <w:p w:rsidR="009908BE" w:rsidRPr="003F670A" w:rsidRDefault="009908BE" w:rsidP="009908BE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</w:rPr>
              <w:t xml:space="preserve">          </w:t>
            </w:r>
            <w:r w:rsidRPr="003F670A">
              <w:rPr>
                <w:b/>
                <w:i/>
                <w:sz w:val="32"/>
              </w:rPr>
              <w:t xml:space="preserve">   </w:t>
            </w:r>
            <w:r w:rsidRPr="003F670A">
              <w:rPr>
                <w:b/>
                <w:i/>
                <w:sz w:val="32"/>
                <w:u w:val="single"/>
              </w:rPr>
              <w:t>Диагностическая деятельность</w:t>
            </w:r>
          </w:p>
          <w:p w:rsidR="009908BE" w:rsidRPr="003F670A" w:rsidRDefault="009908BE" w:rsidP="009908BE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</w:rPr>
              <w:t xml:space="preserve">                                </w:t>
            </w:r>
            <w:r w:rsidRPr="003F670A">
              <w:rPr>
                <w:b/>
                <w:i/>
                <w:sz w:val="32"/>
                <w:u w:val="single"/>
              </w:rPr>
              <w:t>5  классы</w:t>
            </w:r>
            <w:r w:rsidRPr="003E1D03">
              <w:rPr>
                <w:b/>
                <w:i/>
                <w:sz w:val="32"/>
                <w:u w:val="single"/>
              </w:rPr>
              <w:t>:</w:t>
            </w:r>
          </w:p>
          <w:p w:rsidR="009908BE" w:rsidRPr="003F670A" w:rsidRDefault="009908BE" w:rsidP="009908BE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 xml:space="preserve">    </w:t>
            </w:r>
            <w:r>
              <w:rPr>
                <w:b/>
                <w:i/>
                <w:sz w:val="32"/>
              </w:rPr>
              <w:t xml:space="preserve">                            </w:t>
            </w:r>
            <w:r>
              <w:rPr>
                <w:b/>
                <w:i/>
                <w:sz w:val="32"/>
                <w:u w:val="single"/>
              </w:rPr>
              <w:t xml:space="preserve"> </w:t>
            </w:r>
          </w:p>
          <w:p w:rsidR="009908BE" w:rsidRDefault="009908BE" w:rsidP="009908BE">
            <w:pPr>
              <w:pStyle w:val="a3"/>
              <w:spacing w:line="360" w:lineRule="auto"/>
              <w:jc w:val="both"/>
            </w:pPr>
            <w:r>
              <w:t>1.</w:t>
            </w:r>
            <w:r w:rsidRPr="00925A00">
              <w:t xml:space="preserve"> </w:t>
            </w:r>
            <w:r>
              <w:t>Психологическое обследование учащихся  5 – х классов на этапе адаптации в среднем звене:</w:t>
            </w:r>
          </w:p>
          <w:p w:rsidR="009908BE" w:rsidRDefault="009908BE" w:rsidP="009908BE">
            <w:pPr>
              <w:pStyle w:val="a3"/>
              <w:spacing w:line="360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>наблюдение на переменах, уроках;</w:t>
            </w:r>
          </w:p>
          <w:p w:rsidR="009908BE" w:rsidRDefault="009908BE" w:rsidP="009908BE">
            <w:pPr>
              <w:pStyle w:val="a3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-диагностика интеллектуальных и личностных способностей, влияющих на обучение;</w:t>
            </w:r>
          </w:p>
          <w:p w:rsidR="009908BE" w:rsidRDefault="009908BE" w:rsidP="009908BE">
            <w:pPr>
              <w:pStyle w:val="a3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-диагностика специальных способностей, дивергентного мышления;</w:t>
            </w:r>
          </w:p>
          <w:p w:rsidR="009908BE" w:rsidRDefault="009908BE" w:rsidP="009908BE">
            <w:pPr>
              <w:pStyle w:val="a3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-диагностика эмоциональных состояний, отношений, общей работоспособности;</w:t>
            </w:r>
          </w:p>
          <w:p w:rsidR="009908BE" w:rsidRDefault="009908BE" w:rsidP="009908BE">
            <w:pPr>
              <w:pStyle w:val="a3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-анкетирование для определения мотивации к обучению и школьной активности.</w:t>
            </w:r>
          </w:p>
          <w:p w:rsidR="009908BE" w:rsidRDefault="009908BE" w:rsidP="009908BE">
            <w:pPr>
              <w:ind w:left="2340"/>
              <w:rPr>
                <w:b/>
                <w:sz w:val="32"/>
              </w:rPr>
            </w:pPr>
            <w:r w:rsidRPr="003F670A">
              <w:rPr>
                <w:b/>
                <w:i/>
                <w:sz w:val="32"/>
                <w:u w:val="single"/>
              </w:rPr>
              <w:t>6   классы</w:t>
            </w:r>
            <w:r>
              <w:rPr>
                <w:b/>
                <w:i/>
                <w:sz w:val="32"/>
              </w:rPr>
              <w:t>:</w:t>
            </w:r>
          </w:p>
          <w:p w:rsidR="009908BE" w:rsidRDefault="009908BE" w:rsidP="009908BE">
            <w:pPr>
              <w:ind w:left="7"/>
              <w:rPr>
                <w:b/>
              </w:rPr>
            </w:pPr>
          </w:p>
          <w:p w:rsidR="009908BE" w:rsidRPr="00925A00" w:rsidRDefault="009908BE" w:rsidP="009908BE">
            <w:pPr>
              <w:pStyle w:val="a5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925A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Психологическое исследование интеллектуальных способностей, креативности.</w:t>
            </w:r>
            <w:r w:rsidRPr="00925A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Сравнительный анализ показателей с предыдущим годом.</w:t>
            </w:r>
          </w:p>
          <w:p w:rsidR="009908BE" w:rsidRPr="00925A00" w:rsidRDefault="009908BE" w:rsidP="009908BE">
            <w:pPr>
              <w:pStyle w:val="a5"/>
              <w:spacing w:line="360" w:lineRule="auto"/>
              <w:rPr>
                <w:lang w:val="ru-RU"/>
              </w:rPr>
            </w:pPr>
          </w:p>
          <w:p w:rsidR="009908BE" w:rsidRDefault="009908BE" w:rsidP="009908BE">
            <w:pPr>
              <w:pStyle w:val="a5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2. Измерение социометрического статуса уч-ся в группе.</w:t>
            </w:r>
          </w:p>
          <w:p w:rsidR="009908BE" w:rsidRDefault="009908BE" w:rsidP="009908BE">
            <w:pPr>
              <w:pStyle w:val="a5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(по запросу классных </w:t>
            </w:r>
            <w:proofErr w:type="gramStart"/>
            <w:r>
              <w:rPr>
                <w:lang w:val="ru-RU"/>
              </w:rPr>
              <w:t>руководителей )</w:t>
            </w:r>
            <w:proofErr w:type="gramEnd"/>
            <w:r w:rsidRPr="00925A00">
              <w:rPr>
                <w:lang w:val="ru-RU"/>
              </w:rPr>
              <w:t>.</w:t>
            </w:r>
          </w:p>
          <w:p w:rsidR="009908BE" w:rsidRDefault="009908BE" w:rsidP="009908BE">
            <w:pPr>
              <w:pStyle w:val="a5"/>
              <w:spacing w:line="360" w:lineRule="auto"/>
              <w:rPr>
                <w:lang w:val="ru-RU"/>
              </w:rPr>
            </w:pPr>
          </w:p>
          <w:p w:rsidR="009908BE" w:rsidRDefault="009908BE" w:rsidP="009908BE">
            <w:pPr>
              <w:pStyle w:val="a5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3. Углубленная диагностика личностных особенностей, влияющих на обучение, эмоциональных состояний, отношений, общей работоспособности (по запросу администрации, учителей-предметников, классных руководителей). </w:t>
            </w:r>
          </w:p>
          <w:p w:rsidR="009908BE" w:rsidRPr="003F670A" w:rsidRDefault="009908BE" w:rsidP="009908BE">
            <w:pPr>
              <w:pStyle w:val="a5"/>
              <w:spacing w:line="360" w:lineRule="auto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                                   </w:t>
            </w:r>
            <w:r w:rsidRPr="003F670A">
              <w:rPr>
                <w:b/>
                <w:i/>
                <w:sz w:val="32"/>
                <w:u w:val="single"/>
                <w:lang w:val="ru-RU"/>
              </w:rPr>
              <w:t>7 классы:</w:t>
            </w:r>
          </w:p>
          <w:p w:rsidR="009908BE" w:rsidRDefault="009908BE" w:rsidP="009908BE">
            <w:pPr>
              <w:pStyle w:val="a5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9908BE" w:rsidRDefault="00727119" w:rsidP="009908BE">
            <w:pPr>
              <w:pStyle w:val="a5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908BE">
              <w:rPr>
                <w:lang w:val="ru-RU"/>
              </w:rPr>
              <w:t>. Психологическое исследование интеллектуальных способностей. Сравнительный анализ показателей с предыдущим годом.</w:t>
            </w:r>
          </w:p>
          <w:p w:rsidR="009908BE" w:rsidRDefault="009908BE" w:rsidP="009908BE">
            <w:pPr>
              <w:pStyle w:val="a5"/>
              <w:spacing w:line="360" w:lineRule="auto"/>
              <w:rPr>
                <w:lang w:val="ru-RU"/>
              </w:rPr>
            </w:pPr>
          </w:p>
          <w:p w:rsidR="009908BE" w:rsidRDefault="00727119" w:rsidP="009908BE">
            <w:pPr>
              <w:pStyle w:val="a5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908BE">
              <w:rPr>
                <w:lang w:val="ru-RU"/>
              </w:rPr>
              <w:t xml:space="preserve">. Диагностика профессиональной направленности с целью определения </w:t>
            </w:r>
            <w:proofErr w:type="spellStart"/>
            <w:r w:rsidR="009908BE">
              <w:rPr>
                <w:lang w:val="ru-RU"/>
              </w:rPr>
              <w:t>профилизации</w:t>
            </w:r>
            <w:proofErr w:type="spellEnd"/>
            <w:r w:rsidR="009908BE">
              <w:rPr>
                <w:lang w:val="ru-RU"/>
              </w:rPr>
              <w:t xml:space="preserve"> обучения (по запросу администрации):</w:t>
            </w:r>
          </w:p>
          <w:p w:rsidR="009908BE" w:rsidRDefault="009908BE" w:rsidP="009908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определение предпочитаемого вида профессиональной деятельности;</w:t>
            </w:r>
          </w:p>
          <w:p w:rsidR="009908BE" w:rsidRDefault="009908BE" w:rsidP="009908B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диагностика типа профессии. </w:t>
            </w:r>
          </w:p>
          <w:p w:rsidR="009908BE" w:rsidRPr="003F670A" w:rsidRDefault="009908BE" w:rsidP="009908BE">
            <w:pPr>
              <w:pStyle w:val="a5"/>
              <w:spacing w:line="360" w:lineRule="auto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                                    </w:t>
            </w:r>
            <w:r w:rsidRPr="003F670A">
              <w:rPr>
                <w:b/>
                <w:i/>
                <w:sz w:val="32"/>
                <w:u w:val="single"/>
                <w:lang w:val="ru-RU"/>
              </w:rPr>
              <w:t>8 классы:</w:t>
            </w:r>
          </w:p>
          <w:p w:rsidR="009908BE" w:rsidRDefault="009908BE" w:rsidP="009908BE">
            <w:pPr>
              <w:pStyle w:val="a5"/>
              <w:spacing w:line="360" w:lineRule="auto"/>
              <w:rPr>
                <w:lang w:val="ru-RU"/>
              </w:rPr>
            </w:pPr>
          </w:p>
          <w:p w:rsidR="009908BE" w:rsidRDefault="00727119" w:rsidP="009908BE">
            <w:pPr>
              <w:pStyle w:val="a5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908BE">
              <w:rPr>
                <w:lang w:val="ru-RU"/>
              </w:rPr>
              <w:t>. Психологическое обследование интеллектуальных способностей, профессиональной направленности, школьной тревожности вновь прибывших учащихся.</w:t>
            </w:r>
          </w:p>
          <w:p w:rsidR="009908BE" w:rsidRDefault="009908BE" w:rsidP="009908BE">
            <w:pPr>
              <w:pStyle w:val="a5"/>
              <w:spacing w:line="360" w:lineRule="auto"/>
              <w:rPr>
                <w:lang w:val="ru-RU"/>
              </w:rPr>
            </w:pPr>
          </w:p>
          <w:p w:rsidR="009908BE" w:rsidRDefault="00727119" w:rsidP="009908BE">
            <w:pPr>
              <w:pStyle w:val="a5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908BE">
              <w:rPr>
                <w:lang w:val="ru-RU"/>
              </w:rPr>
              <w:t>. Углубленная диагностика уч-ся 8-х классов: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i/>
                <w:lang w:val="ru-RU"/>
              </w:rPr>
              <w:t>структура  интеллекта;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-креативность;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-личностные особенности, влияющие на обучение;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-мотивация к обучению;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-самооценка, уровень притязаний. 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lang w:val="ru-RU"/>
              </w:rPr>
            </w:pPr>
          </w:p>
          <w:p w:rsidR="009908BE" w:rsidRDefault="00727119" w:rsidP="009908BE">
            <w:pPr>
              <w:pStyle w:val="a5"/>
              <w:spacing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9908BE">
              <w:rPr>
                <w:szCs w:val="28"/>
                <w:lang w:val="ru-RU"/>
              </w:rPr>
              <w:t>. Определение уровня тревожности в 8 классах</w:t>
            </w:r>
            <w:r w:rsidR="009908BE" w:rsidRPr="00A7673E">
              <w:rPr>
                <w:szCs w:val="28"/>
                <w:lang w:val="ru-RU"/>
              </w:rPr>
              <w:t>: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>
              <w:rPr>
                <w:i/>
                <w:szCs w:val="28"/>
                <w:lang w:val="ru-RU"/>
              </w:rPr>
              <w:t xml:space="preserve">определение школьной  тревожности по </w:t>
            </w:r>
            <w:proofErr w:type="spellStart"/>
            <w:r>
              <w:rPr>
                <w:i/>
                <w:szCs w:val="28"/>
                <w:lang w:val="ru-RU"/>
              </w:rPr>
              <w:t>Филлипсу</w:t>
            </w:r>
            <w:proofErr w:type="spellEnd"/>
            <w:r w:rsidRPr="00A7673E">
              <w:rPr>
                <w:i/>
                <w:szCs w:val="28"/>
                <w:lang w:val="ru-RU"/>
              </w:rPr>
              <w:t>;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-диагностика эмоционального состоянии</w:t>
            </w:r>
            <w:r w:rsidRPr="003F670A">
              <w:rPr>
                <w:i/>
                <w:szCs w:val="28"/>
                <w:lang w:val="ru-RU"/>
              </w:rPr>
              <w:t>;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-наблюдение на уроках</w:t>
            </w:r>
            <w:r w:rsidRPr="00593E7A">
              <w:rPr>
                <w:i/>
                <w:szCs w:val="28"/>
                <w:lang w:val="ru-RU"/>
              </w:rPr>
              <w:t>;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-отслеживание текущей успеваемости</w:t>
            </w:r>
            <w:r w:rsidRPr="00593E7A">
              <w:rPr>
                <w:i/>
                <w:szCs w:val="28"/>
                <w:lang w:val="ru-RU"/>
              </w:rPr>
              <w:t>;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>-выделение группы риска по фактору тревожности.</w:t>
            </w:r>
          </w:p>
          <w:p w:rsidR="009908BE" w:rsidRDefault="009908BE" w:rsidP="009908BE">
            <w:pPr>
              <w:pStyle w:val="a5"/>
              <w:spacing w:line="360" w:lineRule="auto"/>
              <w:rPr>
                <w:szCs w:val="28"/>
                <w:lang w:val="ru-RU"/>
              </w:rPr>
            </w:pPr>
          </w:p>
          <w:p w:rsidR="009908BE" w:rsidRPr="00CD7A7B" w:rsidRDefault="00727119" w:rsidP="009908BE">
            <w:pPr>
              <w:pStyle w:val="a5"/>
              <w:spacing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9908BE">
              <w:rPr>
                <w:szCs w:val="28"/>
                <w:lang w:val="ru-RU"/>
              </w:rPr>
              <w:t>. Исследование детско-родительских отношений</w:t>
            </w:r>
          </w:p>
          <w:p w:rsidR="009908BE" w:rsidRDefault="009908BE" w:rsidP="009908BE">
            <w:pPr>
              <w:ind w:left="7"/>
            </w:pPr>
            <w:r w:rsidRPr="00CD7A7B">
              <w:t>(</w:t>
            </w:r>
            <w:r>
              <w:t>по запросу родителей, учителей, социального педагога).</w:t>
            </w:r>
          </w:p>
          <w:p w:rsidR="009908BE" w:rsidRDefault="009908BE" w:rsidP="009908BE">
            <w:pPr>
              <w:ind w:left="7"/>
            </w:pPr>
          </w:p>
          <w:p w:rsidR="009908BE" w:rsidRDefault="00727119" w:rsidP="009908BE">
            <w:pPr>
              <w:ind w:left="7" w:firstLine="0"/>
            </w:pPr>
            <w:r>
              <w:t>5</w:t>
            </w:r>
            <w:r w:rsidR="009908BE">
              <w:t>. Изучение социометрического статуса учащихся в коллективе, анкетирование (по запросу классных руководителей).</w:t>
            </w:r>
          </w:p>
          <w:p w:rsidR="009908BE" w:rsidRPr="003F670A" w:rsidRDefault="009908BE" w:rsidP="009908BE">
            <w:pPr>
              <w:rPr>
                <w:u w:val="single"/>
              </w:rPr>
            </w:pPr>
            <w:r>
              <w:t xml:space="preserve">                                    </w:t>
            </w:r>
            <w:r w:rsidRPr="003F670A">
              <w:rPr>
                <w:b/>
                <w:i/>
                <w:sz w:val="32"/>
                <w:u w:val="single"/>
              </w:rPr>
              <w:t>9-11 классы:</w:t>
            </w:r>
          </w:p>
          <w:p w:rsidR="009908BE" w:rsidRDefault="009908BE" w:rsidP="009908BE"/>
          <w:p w:rsidR="009908BE" w:rsidRDefault="00727119" w:rsidP="009908BE">
            <w:pPr>
              <w:ind w:firstLine="0"/>
            </w:pPr>
            <w:r>
              <w:t>1</w:t>
            </w:r>
            <w:r w:rsidR="009908BE">
              <w:t xml:space="preserve">. Психологическое обследование структуры интеллекта, профессиональной направленности, тревожности вновь прибывших уч-ся </w:t>
            </w:r>
            <w:proofErr w:type="gramStart"/>
            <w:r w:rsidR="009908BE">
              <w:t>( по</w:t>
            </w:r>
            <w:proofErr w:type="gramEnd"/>
            <w:r w:rsidR="009908BE">
              <w:t xml:space="preserve"> запросу администрации).</w:t>
            </w:r>
          </w:p>
          <w:p w:rsidR="009908BE" w:rsidRDefault="009908BE" w:rsidP="00727119">
            <w:pPr>
              <w:ind w:firstLine="0"/>
            </w:pPr>
          </w:p>
          <w:p w:rsidR="009908BE" w:rsidRDefault="00727119" w:rsidP="009908BE">
            <w:pPr>
              <w:ind w:firstLine="0"/>
            </w:pPr>
            <w:r>
              <w:t>2</w:t>
            </w:r>
            <w:r w:rsidR="009908BE">
              <w:t>.</w:t>
            </w:r>
            <w:r w:rsidR="00082048">
              <w:t xml:space="preserve"> </w:t>
            </w:r>
            <w:r w:rsidR="009908BE">
              <w:t>Мониторинговое психологическое исследование интеллектуальных способностей, логического мышления, специальных способностей уч-ся 9, 11 классов с целью прогноза успешности сдачи ОГЭ и ЕГЭ.</w:t>
            </w:r>
          </w:p>
          <w:p w:rsidR="009908BE" w:rsidRDefault="009908BE" w:rsidP="009908BE"/>
          <w:p w:rsidR="009908BE" w:rsidRDefault="00727119" w:rsidP="009908BE">
            <w:pPr>
              <w:ind w:firstLine="0"/>
            </w:pPr>
            <w:r>
              <w:t>3</w:t>
            </w:r>
            <w:r w:rsidR="009908BE">
              <w:t>.Исследование типа саморегуляции поведения, уровня фрустрации  перед экзаменом с целью прогноза эмоциональной устойчивости при сдаче ЕГЭ, выделение группы риска.</w:t>
            </w:r>
          </w:p>
          <w:p w:rsidR="009908BE" w:rsidRDefault="009908BE" w:rsidP="009908BE">
            <w:pPr>
              <w:ind w:firstLine="0"/>
            </w:pPr>
          </w:p>
          <w:p w:rsidR="009908BE" w:rsidRPr="00DC398E" w:rsidRDefault="00727119" w:rsidP="009908BE">
            <w:pPr>
              <w:ind w:firstLine="0"/>
            </w:pPr>
            <w:r>
              <w:t>4</w:t>
            </w:r>
            <w:r w:rsidR="009908BE">
              <w:t xml:space="preserve">. Обучающая </w:t>
            </w:r>
            <w:proofErr w:type="spellStart"/>
            <w:r w:rsidR="009908BE">
              <w:t>профориентационная</w:t>
            </w:r>
            <w:proofErr w:type="spellEnd"/>
            <w:r w:rsidR="009908BE">
              <w:t xml:space="preserve"> диагностика уч-ся</w:t>
            </w:r>
            <w:r w:rsidR="009908BE" w:rsidRPr="00DC398E">
              <w:t>:</w:t>
            </w:r>
          </w:p>
          <w:p w:rsidR="009908BE" w:rsidRDefault="009908BE" w:rsidP="009908BE">
            <w:pPr>
              <w:ind w:firstLine="0"/>
              <w:rPr>
                <w:i/>
                <w:szCs w:val="28"/>
              </w:rPr>
            </w:pPr>
            <w:r>
              <w:t xml:space="preserve"> </w:t>
            </w:r>
            <w:r w:rsidRPr="00DC398E">
              <w:rPr>
                <w:i/>
                <w:szCs w:val="28"/>
              </w:rPr>
              <w:t xml:space="preserve">-определение выраженности  </w:t>
            </w:r>
            <w:r>
              <w:rPr>
                <w:i/>
                <w:szCs w:val="28"/>
              </w:rPr>
              <w:t>профессиональных интересов, типа профессии.</w:t>
            </w:r>
          </w:p>
          <w:p w:rsidR="009908BE" w:rsidRDefault="009908BE" w:rsidP="009908BE">
            <w:pPr>
              <w:rPr>
                <w:i/>
                <w:szCs w:val="28"/>
              </w:rPr>
            </w:pPr>
          </w:p>
          <w:p w:rsidR="009908BE" w:rsidRDefault="00727119" w:rsidP="009908BE">
            <w:pPr>
              <w:pStyle w:val="a5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908BE">
              <w:rPr>
                <w:lang w:val="ru-RU"/>
              </w:rPr>
              <w:t>. Углубленная диагностика уч-ся: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i/>
                <w:lang w:val="ru-RU"/>
              </w:rPr>
              <w:t>структура  интеллекта;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-креативность;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-личностные особенности, влияющие на обучение;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-мотивация к обучению;</w:t>
            </w:r>
          </w:p>
          <w:p w:rsidR="009908BE" w:rsidRDefault="009908BE" w:rsidP="009908BE">
            <w:pPr>
              <w:pStyle w:val="a5"/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-самооценка, уровень притязаний. </w:t>
            </w:r>
          </w:p>
          <w:p w:rsidR="009908BE" w:rsidRPr="003F670A" w:rsidRDefault="009908BE" w:rsidP="009908BE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</w:rPr>
              <w:t xml:space="preserve">            </w:t>
            </w:r>
            <w:r w:rsidRPr="003F670A">
              <w:rPr>
                <w:b/>
                <w:i/>
                <w:sz w:val="32"/>
                <w:u w:val="single"/>
              </w:rPr>
              <w:t>Отдельные группы уч-ся:</w:t>
            </w:r>
            <w:r w:rsidRPr="003F670A">
              <w:rPr>
                <w:b/>
                <w:u w:val="single"/>
              </w:rPr>
              <w:t xml:space="preserve"> </w:t>
            </w:r>
            <w:r w:rsidRPr="003F670A">
              <w:rPr>
                <w:b/>
                <w:i/>
                <w:sz w:val="32"/>
                <w:u w:val="single"/>
              </w:rPr>
              <w:t xml:space="preserve">                         </w:t>
            </w:r>
          </w:p>
          <w:p w:rsidR="009908BE" w:rsidRDefault="00727119" w:rsidP="009908BE">
            <w:pPr>
              <w:ind w:firstLine="0"/>
            </w:pPr>
            <w:r>
              <w:t>1</w:t>
            </w:r>
            <w:r w:rsidR="009908BE">
              <w:t>. Диагностика характерных особенностей личности учащихся в период подросткового кризиса (уч-ся  7, 8, 9 классов) - выборочно по наблюдению, запросу учителей, родителей.</w:t>
            </w:r>
          </w:p>
          <w:p w:rsidR="009908BE" w:rsidRDefault="009908BE" w:rsidP="009908BE"/>
          <w:p w:rsidR="009908BE" w:rsidRDefault="00727119" w:rsidP="00727119">
            <w:pPr>
              <w:ind w:firstLine="0"/>
            </w:pPr>
            <w:r>
              <w:t>2</w:t>
            </w:r>
            <w:r w:rsidR="009908BE">
              <w:t>.</w:t>
            </w:r>
            <w:r w:rsidR="00A519C1">
              <w:t xml:space="preserve"> </w:t>
            </w:r>
            <w:r w:rsidR="009908BE">
              <w:t>Индивидуально-психологическое сопровождение учебного процесса уч-ся креативных классов.</w:t>
            </w:r>
          </w:p>
          <w:p w:rsidR="009908BE" w:rsidRDefault="009908BE" w:rsidP="00727119">
            <w:pPr>
              <w:ind w:firstLine="0"/>
            </w:pPr>
            <w:r>
              <w:t>Углубленная диагностика:</w:t>
            </w:r>
          </w:p>
          <w:p w:rsidR="009908BE" w:rsidRDefault="009908BE" w:rsidP="00727119">
            <w:pPr>
              <w:ind w:firstLine="0"/>
              <w:rPr>
                <w:i/>
              </w:rPr>
            </w:pPr>
            <w:r>
              <w:rPr>
                <w:i/>
              </w:rPr>
              <w:t>-структура интеллекта, специальные способности;</w:t>
            </w:r>
          </w:p>
          <w:p w:rsidR="009908BE" w:rsidRDefault="009908BE" w:rsidP="00727119">
            <w:pPr>
              <w:ind w:firstLine="0"/>
              <w:rPr>
                <w:i/>
              </w:rPr>
            </w:pPr>
            <w:r>
              <w:rPr>
                <w:i/>
              </w:rPr>
              <w:t>-структура креативности;</w:t>
            </w:r>
          </w:p>
          <w:p w:rsidR="009908BE" w:rsidRDefault="009908BE" w:rsidP="00727119">
            <w:pPr>
              <w:ind w:firstLine="0"/>
              <w:rPr>
                <w:i/>
              </w:rPr>
            </w:pPr>
            <w:r>
              <w:rPr>
                <w:i/>
              </w:rPr>
              <w:t>-личностные и межличностные особенности;</w:t>
            </w:r>
          </w:p>
          <w:p w:rsidR="009908BE" w:rsidRDefault="009908BE" w:rsidP="00727119">
            <w:pPr>
              <w:ind w:firstLine="0"/>
              <w:rPr>
                <w:i/>
              </w:rPr>
            </w:pPr>
            <w:r>
              <w:rPr>
                <w:i/>
              </w:rPr>
              <w:t>-формирование взаимоотношений в коллективе;</w:t>
            </w:r>
          </w:p>
          <w:p w:rsidR="00727119" w:rsidRPr="00727119" w:rsidRDefault="009908BE" w:rsidP="00727119">
            <w:pPr>
              <w:ind w:firstLine="0"/>
              <w:rPr>
                <w:i/>
              </w:rPr>
            </w:pPr>
            <w:r>
              <w:rPr>
                <w:i/>
              </w:rPr>
              <w:t>-отслеживание работоспособности, утомляемости.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E" w:rsidRPr="00CB7514" w:rsidRDefault="009908BE" w:rsidP="009908BE">
            <w:pPr>
              <w:rPr>
                <w:b/>
                <w:i/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727119" w:rsidRPr="00CB7514" w:rsidRDefault="00727119" w:rsidP="009908BE">
            <w:pPr>
              <w:rPr>
                <w:sz w:val="24"/>
              </w:rPr>
            </w:pPr>
          </w:p>
          <w:p w:rsidR="00727119" w:rsidRDefault="00727119" w:rsidP="009908BE">
            <w:pPr>
              <w:rPr>
                <w:sz w:val="24"/>
              </w:rPr>
            </w:pPr>
          </w:p>
          <w:p w:rsidR="00D92F11" w:rsidRPr="00CB7514" w:rsidRDefault="00D92F11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Сентябрь-</w:t>
            </w: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октябрь</w:t>
            </w: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Default="009908BE" w:rsidP="00727119">
            <w:pPr>
              <w:ind w:firstLine="0"/>
              <w:rPr>
                <w:sz w:val="24"/>
              </w:rPr>
            </w:pPr>
          </w:p>
          <w:p w:rsidR="00CB7514" w:rsidRDefault="00CB7514" w:rsidP="00727119">
            <w:pPr>
              <w:ind w:firstLine="0"/>
              <w:rPr>
                <w:sz w:val="24"/>
              </w:rPr>
            </w:pPr>
          </w:p>
          <w:p w:rsidR="00CB7514" w:rsidRPr="00CB7514" w:rsidRDefault="00CB7514" w:rsidP="00727119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Ноябрь-</w:t>
            </w:r>
          </w:p>
          <w:p w:rsidR="009908BE" w:rsidRPr="00CB7514" w:rsidRDefault="00082048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д</w:t>
            </w:r>
            <w:r w:rsidR="009908BE" w:rsidRPr="00CB7514">
              <w:rPr>
                <w:sz w:val="24"/>
              </w:rPr>
              <w:t>екабрь</w:t>
            </w:r>
          </w:p>
          <w:p w:rsidR="009908BE" w:rsidRDefault="009908BE" w:rsidP="009908BE">
            <w:pPr>
              <w:rPr>
                <w:sz w:val="24"/>
              </w:rPr>
            </w:pPr>
          </w:p>
          <w:p w:rsidR="00CB7514" w:rsidRPr="00CB7514" w:rsidRDefault="00CB7514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</w:t>
            </w:r>
            <w:r w:rsidR="00082048" w:rsidRPr="00CB7514">
              <w:rPr>
                <w:sz w:val="24"/>
              </w:rPr>
              <w:t>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CB7514" w:rsidRDefault="00CB7514" w:rsidP="009908BE">
            <w:pPr>
              <w:ind w:firstLine="0"/>
              <w:rPr>
                <w:sz w:val="24"/>
              </w:rPr>
            </w:pPr>
          </w:p>
          <w:p w:rsidR="00CB7514" w:rsidRDefault="00CB7514" w:rsidP="009908BE">
            <w:pPr>
              <w:ind w:firstLine="0"/>
              <w:rPr>
                <w:sz w:val="24"/>
              </w:rPr>
            </w:pPr>
          </w:p>
          <w:p w:rsidR="009908BE" w:rsidRPr="00CB7514" w:rsidRDefault="00CB7514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 xml:space="preserve">Январь </w:t>
            </w:r>
            <w:r w:rsidR="009908BE" w:rsidRPr="00CB7514">
              <w:rPr>
                <w:sz w:val="24"/>
              </w:rPr>
              <w:t xml:space="preserve">– </w:t>
            </w:r>
            <w:r w:rsidR="00082048" w:rsidRPr="00CB7514">
              <w:rPr>
                <w:sz w:val="24"/>
              </w:rPr>
              <w:t>ф</w:t>
            </w:r>
            <w:r w:rsidRPr="00CB7514">
              <w:rPr>
                <w:sz w:val="24"/>
              </w:rPr>
              <w:t>евраль</w:t>
            </w: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</w:p>
          <w:p w:rsidR="00CB7514" w:rsidRDefault="00CB7514" w:rsidP="009908BE">
            <w:pPr>
              <w:ind w:firstLine="0"/>
              <w:rPr>
                <w:sz w:val="24"/>
              </w:rPr>
            </w:pPr>
          </w:p>
          <w:p w:rsidR="00CB7514" w:rsidRDefault="00CB7514" w:rsidP="009908BE">
            <w:pPr>
              <w:ind w:firstLine="0"/>
              <w:rPr>
                <w:sz w:val="24"/>
              </w:rPr>
            </w:pPr>
          </w:p>
          <w:p w:rsidR="00CB7514" w:rsidRDefault="00CB7514" w:rsidP="009908BE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 xml:space="preserve">Февраль – </w:t>
            </w:r>
            <w:r w:rsidR="00082048" w:rsidRPr="00CB7514">
              <w:rPr>
                <w:sz w:val="24"/>
              </w:rPr>
              <w:t>а</w:t>
            </w:r>
            <w:r w:rsidRPr="00CB7514">
              <w:rPr>
                <w:sz w:val="24"/>
              </w:rPr>
              <w:t xml:space="preserve">прель 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082048" w:rsidRDefault="00082048" w:rsidP="009908BE">
            <w:pPr>
              <w:rPr>
                <w:sz w:val="24"/>
              </w:rPr>
            </w:pPr>
          </w:p>
          <w:p w:rsidR="00D92F11" w:rsidRPr="00CB7514" w:rsidRDefault="00D92F11" w:rsidP="009908BE">
            <w:pPr>
              <w:rPr>
                <w:sz w:val="24"/>
              </w:rPr>
            </w:pPr>
          </w:p>
          <w:p w:rsidR="009908BE" w:rsidRPr="00CB7514" w:rsidRDefault="00082048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Н</w:t>
            </w:r>
            <w:r w:rsidR="009908BE" w:rsidRPr="00CB7514">
              <w:rPr>
                <w:sz w:val="24"/>
              </w:rPr>
              <w:t xml:space="preserve">оябрь 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727119" w:rsidRPr="00CB7514" w:rsidRDefault="00727119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CB7514" w:rsidRDefault="00CB7514" w:rsidP="009908BE">
            <w:pPr>
              <w:ind w:firstLine="0"/>
              <w:rPr>
                <w:sz w:val="24"/>
              </w:rPr>
            </w:pPr>
          </w:p>
          <w:p w:rsidR="00CB7514" w:rsidRDefault="00CB7514" w:rsidP="009908BE">
            <w:pPr>
              <w:ind w:firstLine="0"/>
              <w:rPr>
                <w:sz w:val="24"/>
              </w:rPr>
            </w:pPr>
          </w:p>
          <w:p w:rsidR="00D92F11" w:rsidRDefault="00D92F11" w:rsidP="009908BE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 xml:space="preserve">Ноябрь - </w:t>
            </w:r>
            <w:r w:rsidR="00082048" w:rsidRPr="00CB7514">
              <w:rPr>
                <w:sz w:val="24"/>
              </w:rPr>
              <w:t>д</w:t>
            </w:r>
            <w:r w:rsidRPr="00CB7514">
              <w:rPr>
                <w:sz w:val="24"/>
              </w:rPr>
              <w:t xml:space="preserve">екабрь </w:t>
            </w:r>
          </w:p>
          <w:p w:rsidR="009908BE" w:rsidRDefault="009908BE" w:rsidP="009908BE">
            <w:pPr>
              <w:rPr>
                <w:sz w:val="24"/>
              </w:rPr>
            </w:pPr>
          </w:p>
          <w:p w:rsidR="00D92F11" w:rsidRDefault="00D92F11" w:rsidP="009908BE">
            <w:pPr>
              <w:rPr>
                <w:sz w:val="24"/>
              </w:rPr>
            </w:pPr>
          </w:p>
          <w:p w:rsidR="00D92F11" w:rsidRPr="00CB7514" w:rsidRDefault="00D92F11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</w:p>
          <w:p w:rsidR="009908BE" w:rsidRDefault="009908BE" w:rsidP="009908BE">
            <w:pPr>
              <w:ind w:firstLine="0"/>
              <w:rPr>
                <w:sz w:val="24"/>
              </w:rPr>
            </w:pPr>
          </w:p>
          <w:p w:rsidR="00CB7514" w:rsidRDefault="00CB7514" w:rsidP="009908BE">
            <w:pPr>
              <w:ind w:firstLine="0"/>
              <w:rPr>
                <w:sz w:val="24"/>
              </w:rPr>
            </w:pPr>
          </w:p>
          <w:p w:rsidR="00CB7514" w:rsidRDefault="00CB7514" w:rsidP="009908BE">
            <w:pPr>
              <w:ind w:firstLine="0"/>
              <w:rPr>
                <w:sz w:val="24"/>
              </w:rPr>
            </w:pPr>
          </w:p>
          <w:p w:rsidR="00CB7514" w:rsidRPr="00CB7514" w:rsidRDefault="00CB7514" w:rsidP="009908BE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Сентябрь-</w:t>
            </w:r>
          </w:p>
          <w:p w:rsidR="009908BE" w:rsidRPr="00CB7514" w:rsidRDefault="00082048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о</w:t>
            </w:r>
            <w:r w:rsidR="009908BE" w:rsidRPr="00CB7514">
              <w:rPr>
                <w:sz w:val="24"/>
              </w:rPr>
              <w:t xml:space="preserve">ктябрь 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727119" w:rsidRPr="00CB7514" w:rsidRDefault="00727119" w:rsidP="009908BE">
            <w:pPr>
              <w:rPr>
                <w:sz w:val="24"/>
              </w:rPr>
            </w:pPr>
          </w:p>
          <w:p w:rsidR="00CB7514" w:rsidRDefault="00CB7514" w:rsidP="009908BE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</w:p>
          <w:p w:rsidR="00CB7514" w:rsidRDefault="00CB7514" w:rsidP="009908BE">
            <w:pPr>
              <w:ind w:firstLine="0"/>
              <w:rPr>
                <w:sz w:val="24"/>
              </w:rPr>
            </w:pPr>
          </w:p>
          <w:p w:rsidR="00CB7514" w:rsidRDefault="00CB7514" w:rsidP="009908BE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Default="009908BE" w:rsidP="009908BE">
            <w:pPr>
              <w:rPr>
                <w:sz w:val="24"/>
              </w:rPr>
            </w:pPr>
          </w:p>
          <w:p w:rsidR="00D92F11" w:rsidRDefault="00D92F11" w:rsidP="009908BE">
            <w:pPr>
              <w:rPr>
                <w:sz w:val="24"/>
              </w:rPr>
            </w:pPr>
          </w:p>
          <w:p w:rsidR="00D92F11" w:rsidRPr="00CB7514" w:rsidRDefault="00D92F11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Default="009908BE" w:rsidP="009908BE">
            <w:pPr>
              <w:rPr>
                <w:sz w:val="24"/>
              </w:rPr>
            </w:pPr>
          </w:p>
          <w:p w:rsidR="00D92F11" w:rsidRDefault="00D92F11" w:rsidP="009908BE">
            <w:pPr>
              <w:rPr>
                <w:sz w:val="24"/>
              </w:rPr>
            </w:pPr>
          </w:p>
          <w:p w:rsidR="00D92F11" w:rsidRPr="00CB7514" w:rsidRDefault="00D92F11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CB7514" w:rsidRDefault="00CB7514" w:rsidP="00CB7514">
            <w:pPr>
              <w:ind w:firstLine="0"/>
              <w:rPr>
                <w:sz w:val="24"/>
              </w:rPr>
            </w:pPr>
          </w:p>
          <w:p w:rsidR="00CB7514" w:rsidRPr="00CB7514" w:rsidRDefault="00CB7514" w:rsidP="009908BE">
            <w:pPr>
              <w:rPr>
                <w:sz w:val="24"/>
              </w:rPr>
            </w:pPr>
          </w:p>
          <w:p w:rsidR="009908BE" w:rsidRPr="00CB7514" w:rsidRDefault="00727119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 xml:space="preserve">Январь – март 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Default="009908BE" w:rsidP="009908BE">
            <w:pPr>
              <w:rPr>
                <w:sz w:val="24"/>
              </w:rPr>
            </w:pPr>
          </w:p>
          <w:p w:rsidR="00CB7514" w:rsidRDefault="00CB7514" w:rsidP="009908BE">
            <w:pPr>
              <w:rPr>
                <w:sz w:val="24"/>
              </w:rPr>
            </w:pPr>
          </w:p>
          <w:p w:rsidR="00CB7514" w:rsidRDefault="00CB7514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Октябрь -</w:t>
            </w:r>
          </w:p>
          <w:p w:rsidR="009908BE" w:rsidRPr="00CB7514" w:rsidRDefault="00082048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ф</w:t>
            </w:r>
            <w:r w:rsidR="009908BE" w:rsidRPr="00CB7514">
              <w:rPr>
                <w:sz w:val="24"/>
              </w:rPr>
              <w:t xml:space="preserve">евраль </w:t>
            </w:r>
          </w:p>
          <w:p w:rsidR="009908BE" w:rsidRDefault="009908BE" w:rsidP="009908BE">
            <w:pPr>
              <w:ind w:firstLine="0"/>
              <w:rPr>
                <w:sz w:val="24"/>
              </w:rPr>
            </w:pPr>
          </w:p>
          <w:p w:rsidR="00CB7514" w:rsidRPr="00CB7514" w:rsidRDefault="00CB7514" w:rsidP="009908BE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727119" w:rsidRPr="00CB7514" w:rsidRDefault="00727119" w:rsidP="009908BE">
            <w:pPr>
              <w:rPr>
                <w:sz w:val="24"/>
              </w:rPr>
            </w:pPr>
          </w:p>
          <w:p w:rsidR="00727119" w:rsidRPr="00CB7514" w:rsidRDefault="00727119" w:rsidP="009908BE">
            <w:pPr>
              <w:rPr>
                <w:sz w:val="24"/>
              </w:rPr>
            </w:pPr>
          </w:p>
          <w:p w:rsidR="00727119" w:rsidRDefault="00727119" w:rsidP="009908BE">
            <w:pPr>
              <w:rPr>
                <w:sz w:val="24"/>
              </w:rPr>
            </w:pPr>
          </w:p>
          <w:p w:rsidR="00D92F11" w:rsidRDefault="00D92F11" w:rsidP="009908BE">
            <w:pPr>
              <w:rPr>
                <w:sz w:val="24"/>
              </w:rPr>
            </w:pPr>
          </w:p>
          <w:p w:rsidR="00D92F11" w:rsidRDefault="00D92F11" w:rsidP="009908BE">
            <w:pPr>
              <w:rPr>
                <w:sz w:val="24"/>
              </w:rPr>
            </w:pPr>
          </w:p>
          <w:p w:rsidR="00D92F11" w:rsidRPr="00CB7514" w:rsidRDefault="00D92F11" w:rsidP="009908BE">
            <w:pPr>
              <w:rPr>
                <w:sz w:val="24"/>
              </w:rPr>
            </w:pPr>
          </w:p>
          <w:p w:rsidR="00727119" w:rsidRPr="00CB7514" w:rsidRDefault="00CB7514" w:rsidP="00CB751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Январь – март </w:t>
            </w:r>
            <w:r w:rsidRPr="00CB7514">
              <w:rPr>
                <w:sz w:val="24"/>
              </w:rPr>
              <w:t xml:space="preserve"> </w:t>
            </w:r>
          </w:p>
          <w:p w:rsidR="00727119" w:rsidRDefault="00727119" w:rsidP="009908BE">
            <w:pPr>
              <w:rPr>
                <w:sz w:val="24"/>
              </w:rPr>
            </w:pPr>
          </w:p>
          <w:p w:rsidR="00CB7514" w:rsidRDefault="00CB7514" w:rsidP="009908BE">
            <w:pPr>
              <w:rPr>
                <w:sz w:val="24"/>
              </w:rPr>
            </w:pPr>
          </w:p>
          <w:p w:rsidR="00CB7514" w:rsidRDefault="00CB7514" w:rsidP="009908BE">
            <w:pPr>
              <w:rPr>
                <w:sz w:val="24"/>
              </w:rPr>
            </w:pPr>
          </w:p>
          <w:p w:rsidR="00CB7514" w:rsidRDefault="00CB7514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</w:t>
            </w: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727119">
            <w:pPr>
              <w:ind w:firstLine="0"/>
              <w:rPr>
                <w:sz w:val="24"/>
              </w:rPr>
            </w:pPr>
          </w:p>
          <w:p w:rsidR="00727119" w:rsidRPr="00CB7514" w:rsidRDefault="00727119" w:rsidP="00727119">
            <w:pPr>
              <w:ind w:firstLine="0"/>
              <w:rPr>
                <w:sz w:val="24"/>
              </w:rPr>
            </w:pPr>
          </w:p>
          <w:p w:rsidR="009908BE" w:rsidRPr="00CB7514" w:rsidRDefault="009908BE" w:rsidP="00D92F11">
            <w:pPr>
              <w:ind w:firstLine="0"/>
              <w:rPr>
                <w:sz w:val="24"/>
              </w:rPr>
            </w:pPr>
          </w:p>
        </w:tc>
      </w:tr>
      <w:tr w:rsidR="009908BE" w:rsidTr="009908BE">
        <w:trPr>
          <w:trHeight w:val="888"/>
        </w:trPr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E" w:rsidRPr="003C7D4F" w:rsidRDefault="00727119" w:rsidP="009908BE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</w:rPr>
              <w:t xml:space="preserve">        </w:t>
            </w:r>
            <w:proofErr w:type="spellStart"/>
            <w:r w:rsidR="009908BE" w:rsidRPr="003C7D4F">
              <w:rPr>
                <w:b/>
                <w:i/>
                <w:sz w:val="32"/>
                <w:u w:val="single"/>
              </w:rPr>
              <w:t>Психокоррекционная</w:t>
            </w:r>
            <w:proofErr w:type="spellEnd"/>
            <w:r w:rsidR="009908BE" w:rsidRPr="003C7D4F">
              <w:rPr>
                <w:b/>
                <w:i/>
                <w:sz w:val="32"/>
                <w:u w:val="single"/>
              </w:rPr>
              <w:t xml:space="preserve"> и развивающая  </w:t>
            </w:r>
          </w:p>
          <w:p w:rsidR="009908BE" w:rsidRDefault="009908BE" w:rsidP="009908B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</w:t>
            </w:r>
            <w:r w:rsidRPr="003C7D4F">
              <w:rPr>
                <w:b/>
                <w:i/>
                <w:sz w:val="32"/>
                <w:u w:val="single"/>
              </w:rPr>
              <w:t>деятельность</w:t>
            </w:r>
            <w:r>
              <w:rPr>
                <w:b/>
                <w:i/>
                <w:sz w:val="32"/>
              </w:rPr>
              <w:t xml:space="preserve">. </w:t>
            </w:r>
          </w:p>
          <w:p w:rsidR="009908BE" w:rsidRDefault="009908BE" w:rsidP="009908BE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</w:rPr>
              <w:t xml:space="preserve">                             </w:t>
            </w:r>
            <w:r w:rsidRPr="006135A8">
              <w:rPr>
                <w:b/>
                <w:i/>
                <w:sz w:val="32"/>
                <w:u w:val="single"/>
              </w:rPr>
              <w:t xml:space="preserve">5 </w:t>
            </w:r>
            <w:r>
              <w:rPr>
                <w:b/>
                <w:i/>
                <w:sz w:val="32"/>
                <w:u w:val="single"/>
              </w:rPr>
              <w:t xml:space="preserve">– 7 </w:t>
            </w:r>
            <w:r w:rsidRPr="006135A8">
              <w:rPr>
                <w:b/>
                <w:i/>
                <w:sz w:val="32"/>
                <w:u w:val="single"/>
              </w:rPr>
              <w:t>классы:</w:t>
            </w:r>
          </w:p>
          <w:p w:rsidR="009908BE" w:rsidRDefault="00727119" w:rsidP="009908BE">
            <w:pPr>
              <w:pStyle w:val="a3"/>
              <w:spacing w:line="360" w:lineRule="auto"/>
              <w:jc w:val="both"/>
            </w:pPr>
            <w:r>
              <w:t>1</w:t>
            </w:r>
            <w:r w:rsidR="009908BE">
              <w:t xml:space="preserve">. Индивидуальная и групповая работа с тревожными детьми (Программа О.Б. </w:t>
            </w:r>
            <w:proofErr w:type="spellStart"/>
            <w:r w:rsidR="009908BE">
              <w:t>Мониной</w:t>
            </w:r>
            <w:proofErr w:type="spellEnd"/>
            <w:proofErr w:type="gramStart"/>
            <w:r w:rsidR="009908BE">
              <w:t>) .</w:t>
            </w:r>
            <w:proofErr w:type="gramEnd"/>
          </w:p>
          <w:p w:rsidR="00727119" w:rsidRDefault="00727119" w:rsidP="009908BE">
            <w:pPr>
              <w:ind w:firstLine="0"/>
            </w:pPr>
          </w:p>
          <w:p w:rsidR="009908BE" w:rsidRDefault="00727119" w:rsidP="009908BE">
            <w:pPr>
              <w:ind w:firstLine="0"/>
            </w:pPr>
            <w:r>
              <w:t>2</w:t>
            </w:r>
            <w:r w:rsidR="009908BE">
              <w:t>. Социально-психологическое сопровождение учебного и воспитательного процесса одаренных детей (применение личностно-ориентированного подхода).</w:t>
            </w:r>
          </w:p>
          <w:p w:rsidR="009908BE" w:rsidRDefault="009908BE" w:rsidP="009908BE">
            <w:pPr>
              <w:pStyle w:val="a3"/>
              <w:spacing w:line="360" w:lineRule="auto"/>
              <w:ind w:left="82"/>
              <w:jc w:val="both"/>
            </w:pPr>
            <w:r>
              <w:t xml:space="preserve">                              </w:t>
            </w:r>
          </w:p>
          <w:p w:rsidR="009908BE" w:rsidRDefault="009908BE" w:rsidP="009908BE">
            <w:pPr>
              <w:pStyle w:val="a3"/>
              <w:spacing w:line="360" w:lineRule="auto"/>
              <w:ind w:left="82"/>
              <w:jc w:val="both"/>
              <w:rPr>
                <w:b/>
                <w:i/>
                <w:u w:val="single"/>
              </w:rPr>
            </w:pPr>
            <w:r>
              <w:t xml:space="preserve">                                  </w:t>
            </w:r>
            <w:r>
              <w:rPr>
                <w:b/>
                <w:i/>
                <w:u w:val="single"/>
              </w:rPr>
              <w:t>8 – 11 классы</w:t>
            </w:r>
            <w:r w:rsidRPr="00593E7A">
              <w:rPr>
                <w:b/>
                <w:i/>
                <w:u w:val="single"/>
              </w:rPr>
              <w:t>:</w:t>
            </w:r>
          </w:p>
          <w:p w:rsidR="009908BE" w:rsidRDefault="00A519C1" w:rsidP="00A519C1">
            <w:pPr>
              <w:ind w:firstLine="0"/>
            </w:pPr>
            <w:r>
              <w:t>1</w:t>
            </w:r>
            <w:r w:rsidR="009908BE">
              <w:t>. Проведение психологического тренинга «Развитие креативных способностей» (</w:t>
            </w:r>
            <w:r>
              <w:t>креативные</w:t>
            </w:r>
            <w:r w:rsidR="009908BE">
              <w:t xml:space="preserve">  классы).</w:t>
            </w:r>
          </w:p>
          <w:p w:rsidR="009908BE" w:rsidRDefault="009908BE" w:rsidP="009908BE">
            <w:pPr>
              <w:pStyle w:val="a3"/>
              <w:spacing w:line="360" w:lineRule="auto"/>
              <w:ind w:left="82"/>
              <w:jc w:val="both"/>
            </w:pPr>
          </w:p>
          <w:p w:rsidR="009908BE" w:rsidRDefault="00A519C1" w:rsidP="00A519C1">
            <w:pPr>
              <w:ind w:firstLine="0"/>
            </w:pPr>
            <w:r>
              <w:t>2</w:t>
            </w:r>
            <w:r w:rsidR="009908BE">
              <w:t>. Ведение научно-исследовательской работы учащихся,</w:t>
            </w:r>
            <w:r>
              <w:t xml:space="preserve"> </w:t>
            </w:r>
            <w:r w:rsidR="009908BE">
              <w:t>подготовка к выступлениям на научно-практических</w:t>
            </w:r>
            <w:r>
              <w:t xml:space="preserve"> </w:t>
            </w:r>
            <w:r w:rsidR="009908BE">
              <w:t>конференциях (8 – 11 классы).</w:t>
            </w:r>
          </w:p>
          <w:p w:rsidR="009908BE" w:rsidRDefault="009908BE" w:rsidP="009908BE">
            <w:pPr>
              <w:ind w:left="82"/>
            </w:pPr>
          </w:p>
          <w:p w:rsidR="009908BE" w:rsidRDefault="00A519C1" w:rsidP="00A519C1">
            <w:pPr>
              <w:ind w:firstLine="0"/>
            </w:pPr>
            <w:r>
              <w:t>3</w:t>
            </w:r>
            <w:r w:rsidR="009908BE">
              <w:t xml:space="preserve">.  </w:t>
            </w:r>
            <w:proofErr w:type="spellStart"/>
            <w:r w:rsidR="009908BE">
              <w:t>Профориентационная</w:t>
            </w:r>
            <w:proofErr w:type="spellEnd"/>
            <w:r w:rsidR="009908BE">
              <w:t xml:space="preserve"> работа с учащимися 9-х классов</w:t>
            </w:r>
          </w:p>
          <w:p w:rsidR="009908BE" w:rsidRDefault="009908BE" w:rsidP="00A519C1">
            <w:pPr>
              <w:ind w:firstLine="0"/>
            </w:pPr>
            <w:r>
              <w:t xml:space="preserve">(Программа профессионального самоопределения для  </w:t>
            </w:r>
            <w:r w:rsidR="00A519C1">
              <w:t xml:space="preserve"> </w:t>
            </w:r>
            <w:r>
              <w:t>подростков «Я и моя профессия»).</w:t>
            </w:r>
          </w:p>
          <w:p w:rsidR="009908BE" w:rsidRDefault="009908BE" w:rsidP="00A519C1">
            <w:pPr>
              <w:ind w:firstLine="0"/>
            </w:pPr>
          </w:p>
          <w:p w:rsidR="009908BE" w:rsidRDefault="00A519C1" w:rsidP="00A519C1">
            <w:pPr>
              <w:ind w:firstLine="0"/>
            </w:pPr>
            <w:r>
              <w:t>4</w:t>
            </w:r>
            <w:r w:rsidR="009908BE">
              <w:t>. Проведение социально-психологического тренинга «Основы конструктивного общения» (9 – 11 классы).</w:t>
            </w:r>
          </w:p>
          <w:p w:rsidR="009908BE" w:rsidRDefault="009908BE" w:rsidP="009908BE"/>
          <w:p w:rsidR="009908BE" w:rsidRDefault="00A519C1" w:rsidP="00A519C1">
            <w:pPr>
              <w:ind w:firstLine="0"/>
            </w:pPr>
            <w:r>
              <w:t>5</w:t>
            </w:r>
            <w:r w:rsidR="009908BE">
              <w:t xml:space="preserve">. Индивидуальная и групповая работа с тревожными детьми </w:t>
            </w:r>
          </w:p>
          <w:p w:rsidR="009908BE" w:rsidRDefault="009908BE" w:rsidP="00A519C1">
            <w:pPr>
              <w:ind w:firstLine="0"/>
            </w:pPr>
            <w:r>
              <w:t>(По программам</w:t>
            </w:r>
            <w:r w:rsidR="0070136E">
              <w:t xml:space="preserve"> Прихожан, </w:t>
            </w:r>
            <w:proofErr w:type="spellStart"/>
            <w:r w:rsidR="0070136E">
              <w:t>Шиманской</w:t>
            </w:r>
            <w:proofErr w:type="spellEnd"/>
            <w:r>
              <w:t>).</w:t>
            </w:r>
          </w:p>
          <w:p w:rsidR="009908BE" w:rsidRDefault="009908BE" w:rsidP="009908BE"/>
          <w:p w:rsidR="009908BE" w:rsidRDefault="00A519C1" w:rsidP="00A519C1">
            <w:pPr>
              <w:ind w:firstLine="0"/>
            </w:pPr>
            <w:r>
              <w:t xml:space="preserve">6. </w:t>
            </w:r>
            <w:r w:rsidR="009908BE">
              <w:t xml:space="preserve">Групповая работа с уч-ся выпускных 9, 11 – </w:t>
            </w:r>
            <w:r>
              <w:t>х</w:t>
            </w:r>
            <w:r w:rsidR="009908BE">
              <w:t xml:space="preserve"> классов по   социально-психологической подготовке к </w:t>
            </w:r>
            <w:r>
              <w:t xml:space="preserve">ОГЭ и </w:t>
            </w:r>
            <w:r w:rsidR="009908BE">
              <w:t>ЕГЭ.</w:t>
            </w:r>
          </w:p>
          <w:p w:rsidR="009908BE" w:rsidRDefault="009908BE" w:rsidP="009908BE">
            <w:pPr>
              <w:ind w:left="36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E" w:rsidRPr="00CB7514" w:rsidRDefault="009908BE" w:rsidP="009908BE">
            <w:pPr>
              <w:ind w:firstLine="0"/>
              <w:rPr>
                <w:sz w:val="24"/>
              </w:rPr>
            </w:pPr>
            <w:r>
              <w:t xml:space="preserve"> </w:t>
            </w: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</w:p>
          <w:p w:rsidR="00A519C1" w:rsidRDefault="00A519C1" w:rsidP="009908BE">
            <w:pPr>
              <w:ind w:firstLine="0"/>
              <w:rPr>
                <w:sz w:val="24"/>
              </w:rPr>
            </w:pPr>
          </w:p>
          <w:p w:rsidR="00D92F11" w:rsidRPr="00CB7514" w:rsidRDefault="00D92F11" w:rsidP="009908BE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Октябрь-</w:t>
            </w:r>
          </w:p>
          <w:p w:rsidR="009908BE" w:rsidRPr="00CB7514" w:rsidRDefault="00082048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д</w:t>
            </w:r>
            <w:r w:rsidR="009908BE" w:rsidRPr="00CB7514">
              <w:rPr>
                <w:sz w:val="24"/>
              </w:rPr>
              <w:t>екабрь</w:t>
            </w:r>
          </w:p>
          <w:p w:rsidR="00A519C1" w:rsidRPr="00CB7514" w:rsidRDefault="00A519C1" w:rsidP="009908BE">
            <w:pPr>
              <w:ind w:firstLine="0"/>
              <w:rPr>
                <w:sz w:val="24"/>
              </w:rPr>
            </w:pPr>
          </w:p>
          <w:p w:rsidR="00CB7514" w:rsidRPr="00CB7514" w:rsidRDefault="00CB7514" w:rsidP="009908BE">
            <w:pPr>
              <w:ind w:firstLine="0"/>
              <w:rPr>
                <w:sz w:val="24"/>
              </w:rPr>
            </w:pP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ind w:firstLine="0"/>
              <w:rPr>
                <w:sz w:val="24"/>
              </w:rPr>
            </w:pPr>
          </w:p>
          <w:p w:rsidR="009908BE" w:rsidRDefault="009908BE" w:rsidP="009908BE">
            <w:pPr>
              <w:rPr>
                <w:sz w:val="24"/>
              </w:rPr>
            </w:pPr>
          </w:p>
          <w:p w:rsidR="00D92F11" w:rsidRDefault="00D92F11" w:rsidP="009908BE">
            <w:pPr>
              <w:rPr>
                <w:sz w:val="24"/>
              </w:rPr>
            </w:pPr>
          </w:p>
          <w:p w:rsidR="00D92F11" w:rsidRPr="00CB7514" w:rsidRDefault="00D92F11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A519C1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Я</w:t>
            </w:r>
            <w:r w:rsidR="009908BE" w:rsidRPr="00CB7514">
              <w:rPr>
                <w:sz w:val="24"/>
              </w:rPr>
              <w:t xml:space="preserve">нварь 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A519C1" w:rsidRDefault="00A519C1" w:rsidP="009908BE">
            <w:pPr>
              <w:rPr>
                <w:sz w:val="24"/>
              </w:rPr>
            </w:pPr>
          </w:p>
          <w:p w:rsidR="00D92F11" w:rsidRPr="00CB7514" w:rsidRDefault="00D92F11" w:rsidP="009908BE">
            <w:pPr>
              <w:rPr>
                <w:sz w:val="24"/>
              </w:rPr>
            </w:pPr>
          </w:p>
          <w:p w:rsidR="009908BE" w:rsidRPr="00CB7514" w:rsidRDefault="009908BE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</w:t>
            </w:r>
            <w:r w:rsidR="00A519C1" w:rsidRPr="00CB7514">
              <w:rPr>
                <w:sz w:val="24"/>
              </w:rPr>
              <w:t>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Default="009908BE" w:rsidP="009908BE">
            <w:pPr>
              <w:rPr>
                <w:sz w:val="24"/>
              </w:rPr>
            </w:pPr>
          </w:p>
          <w:p w:rsidR="00D92F11" w:rsidRPr="00CB7514" w:rsidRDefault="00D92F11" w:rsidP="009908BE">
            <w:pPr>
              <w:rPr>
                <w:sz w:val="24"/>
              </w:rPr>
            </w:pPr>
          </w:p>
          <w:p w:rsidR="009908BE" w:rsidRPr="00CB7514" w:rsidRDefault="00A519C1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Н</w:t>
            </w:r>
            <w:r w:rsidR="009908BE" w:rsidRPr="00CB7514">
              <w:rPr>
                <w:sz w:val="24"/>
              </w:rPr>
              <w:t>оябрь</w:t>
            </w:r>
            <w:r w:rsidRPr="00CB7514">
              <w:rPr>
                <w:sz w:val="24"/>
              </w:rPr>
              <w:t xml:space="preserve"> </w:t>
            </w:r>
            <w:r w:rsidR="009908BE" w:rsidRPr="00CB7514">
              <w:rPr>
                <w:sz w:val="24"/>
              </w:rPr>
              <w:t>-</w:t>
            </w:r>
            <w:r w:rsidRPr="00CB7514">
              <w:rPr>
                <w:sz w:val="24"/>
              </w:rPr>
              <w:t>Д</w:t>
            </w:r>
            <w:r w:rsidR="009908BE" w:rsidRPr="00CB7514">
              <w:rPr>
                <w:sz w:val="24"/>
              </w:rPr>
              <w:t xml:space="preserve">екабрь 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CB7514" w:rsidRDefault="00CB7514" w:rsidP="009908BE">
            <w:pPr>
              <w:rPr>
                <w:sz w:val="24"/>
              </w:rPr>
            </w:pPr>
          </w:p>
          <w:p w:rsidR="00D92F11" w:rsidRDefault="00D92F11" w:rsidP="009908BE">
            <w:pPr>
              <w:rPr>
                <w:sz w:val="24"/>
              </w:rPr>
            </w:pPr>
          </w:p>
          <w:p w:rsidR="00D92F11" w:rsidRPr="00CB7514" w:rsidRDefault="00D92F11" w:rsidP="009908BE">
            <w:pPr>
              <w:rPr>
                <w:sz w:val="24"/>
              </w:rPr>
            </w:pPr>
          </w:p>
          <w:p w:rsidR="009908BE" w:rsidRPr="00CB7514" w:rsidRDefault="00A519C1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Я</w:t>
            </w:r>
            <w:r w:rsidR="009908BE" w:rsidRPr="00CB7514">
              <w:rPr>
                <w:sz w:val="24"/>
              </w:rPr>
              <w:t xml:space="preserve">нварь -Февраль </w:t>
            </w:r>
          </w:p>
          <w:p w:rsidR="00CB7514" w:rsidRDefault="00CB7514" w:rsidP="00A519C1">
            <w:pPr>
              <w:ind w:firstLine="0"/>
              <w:rPr>
                <w:sz w:val="24"/>
              </w:rPr>
            </w:pPr>
          </w:p>
          <w:p w:rsidR="00D92F11" w:rsidRPr="00CB7514" w:rsidRDefault="00D92F11" w:rsidP="00A519C1">
            <w:pPr>
              <w:ind w:firstLine="0"/>
              <w:rPr>
                <w:sz w:val="24"/>
              </w:rPr>
            </w:pPr>
          </w:p>
          <w:p w:rsidR="00CB7514" w:rsidRPr="00CB7514" w:rsidRDefault="00CB7514" w:rsidP="00A519C1">
            <w:pPr>
              <w:ind w:firstLine="0"/>
              <w:rPr>
                <w:sz w:val="24"/>
              </w:rPr>
            </w:pPr>
          </w:p>
          <w:p w:rsidR="009908BE" w:rsidRPr="00CB7514" w:rsidRDefault="009908BE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Октябрь</w:t>
            </w:r>
            <w:r w:rsidR="00A519C1" w:rsidRPr="00CB7514">
              <w:rPr>
                <w:sz w:val="24"/>
              </w:rPr>
              <w:t xml:space="preserve"> </w:t>
            </w:r>
            <w:r w:rsidRPr="00CB7514">
              <w:rPr>
                <w:sz w:val="24"/>
              </w:rPr>
              <w:t xml:space="preserve">-ноябрь 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Default="009908BE" w:rsidP="009908BE">
            <w:pPr>
              <w:rPr>
                <w:sz w:val="24"/>
              </w:rPr>
            </w:pPr>
          </w:p>
          <w:p w:rsidR="00D92F11" w:rsidRPr="00CB7514" w:rsidRDefault="00D92F11" w:rsidP="009908BE">
            <w:pPr>
              <w:rPr>
                <w:sz w:val="24"/>
              </w:rPr>
            </w:pPr>
          </w:p>
          <w:p w:rsidR="009908BE" w:rsidRDefault="009908BE" w:rsidP="00A519C1">
            <w:pPr>
              <w:ind w:firstLine="0"/>
            </w:pPr>
            <w:r w:rsidRPr="00CB7514">
              <w:rPr>
                <w:sz w:val="24"/>
              </w:rPr>
              <w:t>В течение года</w:t>
            </w:r>
            <w:r w:rsidR="00A519C1" w:rsidRPr="00CB7514">
              <w:rPr>
                <w:sz w:val="24"/>
              </w:rPr>
              <w:t>.</w:t>
            </w:r>
          </w:p>
        </w:tc>
      </w:tr>
      <w:tr w:rsidR="009908BE" w:rsidTr="009908BE">
        <w:trPr>
          <w:cantSplit/>
        </w:trPr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8BE" w:rsidRDefault="009908BE" w:rsidP="009908B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    </w:t>
            </w:r>
          </w:p>
          <w:p w:rsidR="009908BE" w:rsidRPr="003E1D03" w:rsidRDefault="009908BE" w:rsidP="009908BE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</w:rPr>
              <w:t xml:space="preserve">                         </w:t>
            </w:r>
            <w:proofErr w:type="spellStart"/>
            <w:r w:rsidRPr="003E1D03">
              <w:rPr>
                <w:b/>
                <w:i/>
                <w:sz w:val="32"/>
                <w:u w:val="single"/>
              </w:rPr>
              <w:t>Психопрофилактика</w:t>
            </w:r>
            <w:proofErr w:type="spellEnd"/>
            <w:r w:rsidRPr="00593E7A">
              <w:rPr>
                <w:b/>
                <w:i/>
                <w:sz w:val="32"/>
                <w:u w:val="single"/>
              </w:rPr>
              <w:t>:</w:t>
            </w:r>
          </w:p>
          <w:p w:rsidR="009908BE" w:rsidRDefault="009908BE" w:rsidP="00A519C1">
            <w:pPr>
              <w:ind w:firstLine="0"/>
            </w:pPr>
            <w:r>
              <w:t>1. Выделение и наблюдение  группы риска.</w:t>
            </w:r>
          </w:p>
          <w:p w:rsidR="009908BE" w:rsidRDefault="009908BE" w:rsidP="009908BE"/>
          <w:p w:rsidR="009908BE" w:rsidRDefault="00A519C1" w:rsidP="00A519C1">
            <w:pPr>
              <w:ind w:firstLine="0"/>
            </w:pPr>
            <w:r>
              <w:t>2</w:t>
            </w:r>
            <w:r w:rsidR="009908BE">
              <w:t xml:space="preserve">. Индивидуальная и групповая работа с учащимися группы   риска, подростками с депрессивным и </w:t>
            </w:r>
            <w:proofErr w:type="spellStart"/>
            <w:r w:rsidR="009908BE">
              <w:t>субдепрессивным</w:t>
            </w:r>
            <w:proofErr w:type="spellEnd"/>
            <w:r w:rsidR="009908BE">
              <w:t xml:space="preserve"> фоном настроения.</w:t>
            </w:r>
          </w:p>
          <w:p w:rsidR="009908BE" w:rsidRDefault="009908BE" w:rsidP="00A519C1">
            <w:pPr>
              <w:ind w:firstLine="0"/>
            </w:pPr>
          </w:p>
          <w:p w:rsidR="009908BE" w:rsidRDefault="009908BE" w:rsidP="00A519C1">
            <w:pPr>
              <w:ind w:firstLine="0"/>
            </w:pPr>
            <w:r>
              <w:t>3. Связь с медицинскими учреждениями города (наркологии и психиатрии).</w:t>
            </w:r>
          </w:p>
          <w:p w:rsidR="009908BE" w:rsidRDefault="009908BE" w:rsidP="009908BE"/>
          <w:p w:rsidR="009908BE" w:rsidRDefault="009908BE" w:rsidP="00A519C1">
            <w:pPr>
              <w:ind w:firstLine="0"/>
            </w:pPr>
            <w:r>
              <w:t>4. Совместная работа с социальным педагогом, медицинской службой по организации непрерывного сопровождения «группы риска», детей, состоящих на учете внутри школы, детей из неблагополучных семей, опекаемых и детей-инвалидов.</w:t>
            </w:r>
          </w:p>
          <w:p w:rsidR="009908BE" w:rsidRDefault="009908BE" w:rsidP="009908BE"/>
          <w:p w:rsidR="009908BE" w:rsidRDefault="009908BE" w:rsidP="00D22736">
            <w:pPr>
              <w:ind w:firstLine="0"/>
            </w:pPr>
            <w:r>
              <w:t>5. Профилактическая работа по предупреждению наркомании и алкоголизма. Сотрудничество с центром примирения семьи, комитетом по делам несовершеннолетних.</w:t>
            </w:r>
          </w:p>
          <w:p w:rsidR="009908BE" w:rsidRDefault="009908BE" w:rsidP="009908BE"/>
          <w:p w:rsidR="009908BE" w:rsidRDefault="009908BE" w:rsidP="00D22736">
            <w:pPr>
              <w:ind w:firstLine="0"/>
            </w:pPr>
            <w:r>
              <w:t>6. Лекции с элементами тренинга и анкетирование, в рамках декады «</w:t>
            </w:r>
            <w:r>
              <w:rPr>
                <w:lang w:val="en-US"/>
              </w:rPr>
              <w:t>SOS</w:t>
            </w:r>
            <w:r>
              <w:t>»</w:t>
            </w:r>
            <w:r w:rsidRPr="00B6420C">
              <w:t>.</w:t>
            </w:r>
          </w:p>
          <w:p w:rsidR="009908BE" w:rsidRPr="00B6420C" w:rsidRDefault="009908BE" w:rsidP="009908BE"/>
          <w:p w:rsidR="009908BE" w:rsidRDefault="009908BE" w:rsidP="00D22736">
            <w:pPr>
              <w:ind w:firstLine="0"/>
            </w:pPr>
            <w:r>
              <w:t>7. Лекции с элементами тренинга, в рамках профилактики дорожных правонарушений.</w:t>
            </w:r>
          </w:p>
          <w:p w:rsidR="009908BE" w:rsidRDefault="009908BE" w:rsidP="009908BE"/>
          <w:p w:rsidR="009908BE" w:rsidRPr="00B6420C" w:rsidRDefault="009908BE" w:rsidP="00D22736">
            <w:pPr>
              <w:ind w:firstLine="0"/>
            </w:pPr>
            <w:r>
              <w:t xml:space="preserve">8.  Проведение семинаров-тренингов для детей с родителями (детей «группы риска», детей, состоящих на учете внутри школы в ОДН, детей из </w:t>
            </w:r>
            <w:r w:rsidR="00D22736">
              <w:t>неблагополучных и малообеспечен</w:t>
            </w:r>
            <w:r>
              <w:t xml:space="preserve">ных семей, опекаемых и детей-инвалидов) с применением программ </w:t>
            </w:r>
            <w:proofErr w:type="spellStart"/>
            <w:r>
              <w:t>Н.Григорян</w:t>
            </w:r>
            <w:proofErr w:type="spellEnd"/>
            <w:r>
              <w:t xml:space="preserve"> «Связующая нить», тренинг коррекции  детско-родительских отношений.</w:t>
            </w:r>
          </w:p>
          <w:p w:rsidR="009908BE" w:rsidRDefault="009908BE" w:rsidP="009908BE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8BE" w:rsidRPr="00CB7514" w:rsidRDefault="009908BE" w:rsidP="009908BE">
            <w:pPr>
              <w:rPr>
                <w:sz w:val="24"/>
              </w:rPr>
            </w:pPr>
          </w:p>
          <w:p w:rsidR="00A519C1" w:rsidRDefault="00A519C1" w:rsidP="00A519C1">
            <w:pPr>
              <w:ind w:firstLine="0"/>
              <w:rPr>
                <w:sz w:val="24"/>
              </w:rPr>
            </w:pPr>
          </w:p>
          <w:p w:rsidR="00CB7514" w:rsidRPr="00CB7514" w:rsidRDefault="00CB7514" w:rsidP="00A519C1">
            <w:pPr>
              <w:ind w:firstLine="0"/>
              <w:rPr>
                <w:sz w:val="24"/>
              </w:rPr>
            </w:pPr>
          </w:p>
          <w:p w:rsidR="009908BE" w:rsidRPr="00CB7514" w:rsidRDefault="009908BE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Сентябрь-ноябрь</w:t>
            </w:r>
            <w:r w:rsidR="00A519C1" w:rsidRPr="00CB7514">
              <w:rPr>
                <w:sz w:val="24"/>
              </w:rPr>
              <w:t xml:space="preserve"> </w:t>
            </w:r>
          </w:p>
          <w:p w:rsidR="00CB7514" w:rsidRDefault="00CB7514" w:rsidP="00A519C1">
            <w:pPr>
              <w:ind w:firstLine="0"/>
              <w:rPr>
                <w:sz w:val="24"/>
              </w:rPr>
            </w:pPr>
          </w:p>
          <w:p w:rsidR="009908BE" w:rsidRPr="00CB7514" w:rsidRDefault="009908BE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</w:t>
            </w:r>
            <w:r w:rsidR="00A519C1" w:rsidRPr="00CB7514">
              <w:rPr>
                <w:sz w:val="24"/>
              </w:rPr>
              <w:t xml:space="preserve"> </w:t>
            </w:r>
            <w:r w:rsidRPr="00CB7514">
              <w:rPr>
                <w:sz w:val="24"/>
              </w:rPr>
              <w:t>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A519C1" w:rsidRPr="00CB7514" w:rsidRDefault="00A519C1" w:rsidP="009908BE">
            <w:pPr>
              <w:rPr>
                <w:sz w:val="24"/>
              </w:rPr>
            </w:pPr>
          </w:p>
          <w:p w:rsidR="00CB7514" w:rsidRDefault="00CB7514" w:rsidP="00A519C1">
            <w:pPr>
              <w:ind w:firstLine="0"/>
              <w:rPr>
                <w:sz w:val="24"/>
              </w:rPr>
            </w:pPr>
          </w:p>
          <w:p w:rsidR="00CB7514" w:rsidRDefault="00CB7514" w:rsidP="00A519C1">
            <w:pPr>
              <w:ind w:firstLine="0"/>
              <w:rPr>
                <w:sz w:val="24"/>
              </w:rPr>
            </w:pPr>
          </w:p>
          <w:p w:rsidR="009908BE" w:rsidRPr="00CB7514" w:rsidRDefault="009908BE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A519C1">
            <w:pPr>
              <w:ind w:firstLine="0"/>
              <w:rPr>
                <w:sz w:val="24"/>
              </w:rPr>
            </w:pPr>
          </w:p>
          <w:p w:rsidR="00A519C1" w:rsidRPr="00CB7514" w:rsidRDefault="00A519C1" w:rsidP="00A519C1">
            <w:pPr>
              <w:ind w:firstLine="0"/>
              <w:rPr>
                <w:sz w:val="24"/>
              </w:rPr>
            </w:pPr>
          </w:p>
          <w:p w:rsidR="009908BE" w:rsidRPr="00CB7514" w:rsidRDefault="009908BE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A519C1">
            <w:pPr>
              <w:ind w:firstLine="0"/>
              <w:rPr>
                <w:sz w:val="24"/>
              </w:rPr>
            </w:pPr>
          </w:p>
          <w:p w:rsidR="00CB7514" w:rsidRDefault="00CB7514" w:rsidP="00A519C1">
            <w:pPr>
              <w:ind w:firstLine="0"/>
              <w:rPr>
                <w:sz w:val="24"/>
              </w:rPr>
            </w:pPr>
          </w:p>
          <w:p w:rsidR="00CB7514" w:rsidRDefault="00CB7514" w:rsidP="00A519C1">
            <w:pPr>
              <w:ind w:firstLine="0"/>
              <w:rPr>
                <w:sz w:val="24"/>
              </w:rPr>
            </w:pPr>
          </w:p>
          <w:p w:rsidR="009908BE" w:rsidRPr="00CB7514" w:rsidRDefault="009908BE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CB7514" w:rsidRDefault="009908BE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 xml:space="preserve"> </w:t>
            </w:r>
          </w:p>
          <w:p w:rsidR="00CB7514" w:rsidRDefault="00CB7514" w:rsidP="00A519C1">
            <w:pPr>
              <w:ind w:firstLine="0"/>
              <w:rPr>
                <w:sz w:val="24"/>
              </w:rPr>
            </w:pPr>
          </w:p>
          <w:p w:rsidR="00CB7514" w:rsidRDefault="00CB7514" w:rsidP="00A519C1">
            <w:pPr>
              <w:ind w:firstLine="0"/>
              <w:rPr>
                <w:sz w:val="24"/>
              </w:rPr>
            </w:pPr>
          </w:p>
          <w:p w:rsidR="009908BE" w:rsidRPr="00CB7514" w:rsidRDefault="009908BE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CB7514" w:rsidRDefault="00CB7514" w:rsidP="00A519C1">
            <w:pPr>
              <w:ind w:firstLine="0"/>
              <w:rPr>
                <w:sz w:val="24"/>
              </w:rPr>
            </w:pPr>
          </w:p>
          <w:p w:rsidR="009908BE" w:rsidRPr="00CB7514" w:rsidRDefault="009908BE" w:rsidP="00A519C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CB7514" w:rsidRDefault="00CB7514" w:rsidP="00A519C1">
            <w:pPr>
              <w:ind w:firstLine="0"/>
              <w:rPr>
                <w:sz w:val="24"/>
              </w:rPr>
            </w:pPr>
          </w:p>
          <w:p w:rsidR="009908BE" w:rsidRPr="00CB7514" w:rsidRDefault="009908BE" w:rsidP="00CB7514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 xml:space="preserve">Сентябрь – декабрь </w:t>
            </w:r>
          </w:p>
        </w:tc>
      </w:tr>
      <w:tr w:rsidR="009908BE" w:rsidTr="009908BE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E" w:rsidRDefault="009908BE" w:rsidP="009908B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</w:t>
            </w:r>
          </w:p>
          <w:p w:rsidR="009908BE" w:rsidRDefault="009908BE" w:rsidP="009908BE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</w:rPr>
              <w:t xml:space="preserve">                 </w:t>
            </w:r>
            <w:r w:rsidRPr="007526CC">
              <w:rPr>
                <w:b/>
                <w:i/>
                <w:sz w:val="32"/>
                <w:u w:val="single"/>
              </w:rPr>
              <w:t>Психологическое просвещение</w:t>
            </w:r>
            <w:r>
              <w:rPr>
                <w:b/>
                <w:i/>
                <w:sz w:val="32"/>
                <w:u w:val="single"/>
              </w:rPr>
              <w:t xml:space="preserve"> и </w:t>
            </w:r>
          </w:p>
          <w:p w:rsidR="009908BE" w:rsidRPr="007526CC" w:rsidRDefault="009908BE" w:rsidP="009908BE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</w:rPr>
              <w:t xml:space="preserve">                       </w:t>
            </w:r>
            <w:r w:rsidRPr="007526CC">
              <w:rPr>
                <w:b/>
                <w:i/>
                <w:sz w:val="32"/>
                <w:u w:val="single"/>
              </w:rPr>
              <w:t>консультирование.</w:t>
            </w:r>
          </w:p>
          <w:p w:rsidR="009908BE" w:rsidRPr="007526CC" w:rsidRDefault="009908BE" w:rsidP="009908BE">
            <w:r>
              <w:rPr>
                <w:b/>
                <w:i/>
                <w:sz w:val="32"/>
                <w:u w:val="single"/>
              </w:rPr>
              <w:t xml:space="preserve">                  </w:t>
            </w:r>
          </w:p>
          <w:p w:rsidR="009908BE" w:rsidRDefault="009908BE" w:rsidP="00D22736">
            <w:pPr>
              <w:ind w:firstLine="0"/>
            </w:pPr>
            <w:r>
              <w:t>1.</w:t>
            </w:r>
            <w:r>
              <w:rPr>
                <w:b/>
                <w:i/>
                <w:sz w:val="32"/>
              </w:rPr>
              <w:t xml:space="preserve"> </w:t>
            </w:r>
            <w:r>
              <w:t>Презентация основных напра</w:t>
            </w:r>
            <w:r w:rsidR="00D22736">
              <w:t>влений деятельности психолога. (</w:t>
            </w:r>
            <w:r>
              <w:t>пед</w:t>
            </w:r>
            <w:r w:rsidR="00D22736">
              <w:t>совет, родительские конференции)</w:t>
            </w:r>
          </w:p>
          <w:p w:rsidR="009908BE" w:rsidRDefault="009908BE" w:rsidP="00D22736">
            <w:pPr>
              <w:ind w:firstLine="0"/>
            </w:pPr>
          </w:p>
          <w:p w:rsidR="009908BE" w:rsidRDefault="009908BE" w:rsidP="00D22736">
            <w:pPr>
              <w:ind w:firstLine="0"/>
            </w:pPr>
            <w:r>
              <w:t>2. Индивидуальные и групповые консультации для родителей и учителей по результатам диагностики.</w:t>
            </w:r>
          </w:p>
          <w:p w:rsidR="009908BE" w:rsidRDefault="009908BE" w:rsidP="009908BE"/>
          <w:p w:rsidR="009908BE" w:rsidRDefault="009908BE" w:rsidP="00D22736">
            <w:pPr>
              <w:ind w:firstLine="0"/>
            </w:pPr>
            <w:r>
              <w:t>3. Возрастно – психологическое консультирование родителей</w:t>
            </w:r>
            <w:r w:rsidRPr="00593E7A">
              <w:t>:</w:t>
            </w:r>
          </w:p>
          <w:p w:rsidR="009908BE" w:rsidRDefault="009908BE" w:rsidP="00D22736">
            <w:pPr>
              <w:ind w:firstLine="0"/>
              <w:rPr>
                <w:i/>
              </w:rPr>
            </w:pPr>
            <w:r>
              <w:rPr>
                <w:i/>
              </w:rPr>
              <w:t>-психологические аспекты адапт</w:t>
            </w:r>
            <w:r w:rsidR="00D22736">
              <w:rPr>
                <w:i/>
              </w:rPr>
              <w:t>ации ребенка в среднем звене  (5 –е классы)</w:t>
            </w:r>
          </w:p>
          <w:p w:rsidR="009908BE" w:rsidRDefault="009908BE" w:rsidP="009908BE">
            <w:pPr>
              <w:pStyle w:val="21"/>
              <w:spacing w:line="360" w:lineRule="auto"/>
              <w:jc w:val="both"/>
            </w:pPr>
            <w:r>
              <w:t xml:space="preserve">-помощь родителям в осознанном выборе подростками своего места в жизни </w:t>
            </w:r>
            <w:proofErr w:type="gramStart"/>
            <w:r>
              <w:t>( 8</w:t>
            </w:r>
            <w:proofErr w:type="gramEnd"/>
            <w:r>
              <w:t xml:space="preserve"> – 11 классы).</w:t>
            </w:r>
          </w:p>
          <w:p w:rsidR="009908BE" w:rsidRDefault="009908BE" w:rsidP="009908BE">
            <w:pPr>
              <w:pStyle w:val="21"/>
              <w:spacing w:line="360" w:lineRule="auto"/>
              <w:jc w:val="both"/>
            </w:pPr>
            <w:r>
              <w:t xml:space="preserve">- 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в семье.</w:t>
            </w:r>
          </w:p>
          <w:p w:rsidR="009908BE" w:rsidRDefault="009908BE" w:rsidP="009908BE"/>
          <w:p w:rsidR="009908BE" w:rsidRDefault="009908BE" w:rsidP="00D22736">
            <w:pPr>
              <w:ind w:firstLine="0"/>
            </w:pPr>
            <w:r>
              <w:t>4. Организация работы родительского лектория, проведение тематических собраний:</w:t>
            </w:r>
          </w:p>
          <w:p w:rsidR="009908BE" w:rsidRDefault="009908BE" w:rsidP="00D22736">
            <w:pPr>
              <w:ind w:firstLine="0"/>
              <w:rPr>
                <w:i/>
              </w:rPr>
            </w:pPr>
            <w:r>
              <w:rPr>
                <w:i/>
              </w:rPr>
              <w:t>-« Особенности адаптации ребенка в среднем звене»</w:t>
            </w:r>
          </w:p>
          <w:p w:rsidR="009908BE" w:rsidRDefault="009908BE" w:rsidP="00D22736">
            <w:pPr>
              <w:ind w:firstLine="0"/>
              <w:rPr>
                <w:i/>
              </w:rPr>
            </w:pPr>
            <w:r>
              <w:rPr>
                <w:i/>
              </w:rPr>
              <w:t>-« Реальность подросткового кризиса »</w:t>
            </w:r>
          </w:p>
          <w:p w:rsidR="00D22736" w:rsidRDefault="00D22736" w:rsidP="00D22736">
            <w:pPr>
              <w:ind w:firstLine="0"/>
              <w:rPr>
                <w:i/>
              </w:rPr>
            </w:pPr>
          </w:p>
          <w:p w:rsidR="009908BE" w:rsidRDefault="009908BE" w:rsidP="00D22736">
            <w:pPr>
              <w:ind w:firstLine="0"/>
            </w:pPr>
            <w:r>
              <w:t>5. Тематические собрания для учащихся, родителей по запросу учителей, родителей.</w:t>
            </w:r>
          </w:p>
          <w:p w:rsidR="0070136E" w:rsidRDefault="0070136E" w:rsidP="00D22736">
            <w:pPr>
              <w:ind w:firstLine="0"/>
            </w:pPr>
          </w:p>
          <w:p w:rsidR="0070136E" w:rsidRDefault="0070136E" w:rsidP="00D22736">
            <w:pPr>
              <w:ind w:firstLine="0"/>
            </w:pPr>
            <w:r>
              <w:t>6. Ведение он-</w:t>
            </w:r>
            <w:proofErr w:type="spellStart"/>
            <w:r>
              <w:t>лайн</w:t>
            </w:r>
            <w:proofErr w:type="spellEnd"/>
            <w:r>
              <w:t xml:space="preserve"> клуба для родителей «Родитель 21 века»</w:t>
            </w:r>
          </w:p>
          <w:p w:rsidR="0070136E" w:rsidRDefault="0070136E" w:rsidP="00D22736">
            <w:pPr>
              <w:ind w:firstLine="0"/>
            </w:pPr>
          </w:p>
          <w:p w:rsidR="009908BE" w:rsidRDefault="0070136E" w:rsidP="00D22736">
            <w:pPr>
              <w:ind w:firstLine="0"/>
            </w:pPr>
            <w:r>
              <w:t>7</w:t>
            </w:r>
            <w:r w:rsidR="009908BE">
              <w:t xml:space="preserve">. Работа с педагогическим коллективом: </w:t>
            </w:r>
          </w:p>
          <w:p w:rsidR="009908BE" w:rsidRDefault="009908BE" w:rsidP="00D22736">
            <w:pPr>
              <w:ind w:firstLine="0"/>
              <w:rPr>
                <w:i/>
              </w:rPr>
            </w:pPr>
            <w:r w:rsidRPr="00113BFC">
              <w:rPr>
                <w:i/>
              </w:rPr>
              <w:t>- Семинар</w:t>
            </w:r>
            <w:r>
              <w:rPr>
                <w:i/>
              </w:rPr>
              <w:t xml:space="preserve">- тренинг «Разрешение конфликтных ситуаций» </w:t>
            </w:r>
          </w:p>
          <w:p w:rsidR="009908BE" w:rsidRDefault="009908BE" w:rsidP="000B5F24">
            <w:pPr>
              <w:ind w:firstLine="0"/>
            </w:pPr>
            <w:r>
              <w:t xml:space="preserve">- </w:t>
            </w:r>
            <w:r>
              <w:rPr>
                <w:i/>
              </w:rPr>
              <w:t xml:space="preserve">Семинар «Психолого-педагогические основы учебной </w:t>
            </w:r>
          </w:p>
          <w:p w:rsidR="009908BE" w:rsidRDefault="009908BE" w:rsidP="000B5F24">
            <w:pPr>
              <w:ind w:firstLine="0"/>
              <w:rPr>
                <w:i/>
              </w:rPr>
            </w:pPr>
            <w:r>
              <w:rPr>
                <w:i/>
              </w:rPr>
              <w:t>деятельности (личностно-ориентированный подход)»</w:t>
            </w:r>
          </w:p>
          <w:p w:rsidR="009908BE" w:rsidRPr="0070136E" w:rsidRDefault="009908BE" w:rsidP="009908BE">
            <w:pPr>
              <w:pStyle w:val="21"/>
              <w:spacing w:line="360" w:lineRule="auto"/>
              <w:jc w:val="both"/>
            </w:pPr>
            <w:r>
              <w:t>-Семин</w:t>
            </w:r>
            <w:r w:rsidR="000B5F24">
              <w:t xml:space="preserve">ар-практикум </w:t>
            </w:r>
            <w:r w:rsidR="000B5F24" w:rsidRPr="0070136E">
              <w:t>«</w:t>
            </w:r>
            <w:r w:rsidR="0070136E" w:rsidRPr="0070136E">
              <w:t xml:space="preserve">Инструменты и подходы в работе  </w:t>
            </w:r>
            <w:r w:rsidRPr="0070136E">
              <w:t xml:space="preserve">». </w:t>
            </w:r>
          </w:p>
          <w:p w:rsidR="009908BE" w:rsidRPr="0070136E" w:rsidRDefault="0070136E" w:rsidP="009908BE">
            <w:pPr>
              <w:rPr>
                <w:i/>
              </w:rPr>
            </w:pPr>
            <w:r w:rsidRPr="0070136E">
              <w:rPr>
                <w:i/>
              </w:rPr>
              <w:t>С трудными подростками»</w:t>
            </w:r>
          </w:p>
          <w:p w:rsidR="009908BE" w:rsidRDefault="009908BE" w:rsidP="000B5F24">
            <w:pPr>
              <w:ind w:left="82" w:firstLine="0"/>
            </w:pPr>
            <w:r>
              <w:t>7. Групповое и индивидуальное консультирование родителей, учителей по итогам диагностических обследований.</w:t>
            </w:r>
          </w:p>
          <w:p w:rsidR="009908BE" w:rsidRDefault="009908BE" w:rsidP="009908BE">
            <w:pPr>
              <w:ind w:left="82"/>
            </w:pPr>
          </w:p>
          <w:p w:rsidR="009908BE" w:rsidRDefault="00F962AD" w:rsidP="00F962AD">
            <w:pPr>
              <w:ind w:left="82" w:firstLine="0"/>
            </w:pPr>
            <w:r>
              <w:t>8. Проведение психолого-</w:t>
            </w:r>
            <w:r w:rsidR="009908BE">
              <w:t>педагогических консилиумов по результатам психологического обследования учащихся креативных классов  на этапе адаптации к условиям обучения,  также по результатам проведения диагностических минимумов.</w:t>
            </w:r>
          </w:p>
          <w:p w:rsidR="0070136E" w:rsidRDefault="0070136E" w:rsidP="00F962AD">
            <w:pPr>
              <w:ind w:left="82" w:firstLine="0"/>
            </w:pPr>
          </w:p>
          <w:p w:rsidR="009908BE" w:rsidRDefault="009908BE" w:rsidP="0070136E">
            <w:pPr>
              <w:ind w:left="82" w:firstLine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E" w:rsidRPr="00CB7514" w:rsidRDefault="009908BE" w:rsidP="009908BE">
            <w:pPr>
              <w:rPr>
                <w:b/>
                <w:i/>
                <w:sz w:val="24"/>
              </w:rPr>
            </w:pPr>
          </w:p>
          <w:p w:rsidR="009908BE" w:rsidRPr="00CB7514" w:rsidRDefault="009908BE" w:rsidP="009908BE">
            <w:pPr>
              <w:rPr>
                <w:b/>
                <w:i/>
                <w:sz w:val="24"/>
              </w:rPr>
            </w:pPr>
          </w:p>
          <w:p w:rsidR="009908BE" w:rsidRPr="00CB7514" w:rsidRDefault="009908BE" w:rsidP="009908BE">
            <w:pPr>
              <w:rPr>
                <w:b/>
                <w:i/>
                <w:sz w:val="24"/>
              </w:rPr>
            </w:pP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9908BE" w:rsidRPr="00CB7514" w:rsidRDefault="00D22736" w:rsidP="00D22736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О</w:t>
            </w:r>
            <w:r w:rsidR="009908BE" w:rsidRPr="00CB7514">
              <w:rPr>
                <w:sz w:val="24"/>
              </w:rPr>
              <w:t>ктябрь,</w:t>
            </w:r>
          </w:p>
          <w:p w:rsidR="009908BE" w:rsidRPr="00CB7514" w:rsidRDefault="00D22736" w:rsidP="00D22736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 xml:space="preserve">ноябрь 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9908BE" w:rsidRPr="00CB7514" w:rsidRDefault="009908BE" w:rsidP="00D22736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9908BE" w:rsidRPr="00CB7514" w:rsidRDefault="00D22736" w:rsidP="00D22736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Сентябрь –</w:t>
            </w:r>
            <w:r w:rsidR="00CB7514">
              <w:rPr>
                <w:sz w:val="24"/>
              </w:rPr>
              <w:t xml:space="preserve"> ноябрь 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D92F11" w:rsidRDefault="00D92F11" w:rsidP="00D22736">
            <w:pPr>
              <w:ind w:firstLine="0"/>
              <w:rPr>
                <w:sz w:val="24"/>
              </w:rPr>
            </w:pPr>
          </w:p>
          <w:p w:rsidR="009908BE" w:rsidRPr="00CB7514" w:rsidRDefault="009908BE" w:rsidP="00D22736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Ноябрь</w:t>
            </w:r>
            <w:r w:rsidR="00D22736" w:rsidRPr="00CB7514">
              <w:rPr>
                <w:sz w:val="24"/>
              </w:rPr>
              <w:t xml:space="preserve"> </w:t>
            </w:r>
            <w:r w:rsidRPr="00CB7514">
              <w:rPr>
                <w:sz w:val="24"/>
              </w:rPr>
              <w:t>-декабрь</w:t>
            </w: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9908BE" w:rsidRPr="00CB7514" w:rsidRDefault="009908BE" w:rsidP="00D22736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Январь</w:t>
            </w:r>
            <w:r w:rsidR="00D22736" w:rsidRPr="00CB7514">
              <w:rPr>
                <w:sz w:val="24"/>
              </w:rPr>
              <w:t xml:space="preserve"> </w:t>
            </w:r>
            <w:r w:rsidRPr="00CB7514">
              <w:rPr>
                <w:sz w:val="24"/>
              </w:rPr>
              <w:t>-</w:t>
            </w:r>
          </w:p>
          <w:p w:rsidR="009908BE" w:rsidRPr="00CB7514" w:rsidRDefault="009908BE" w:rsidP="00D22736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февраль</w:t>
            </w:r>
          </w:p>
          <w:p w:rsidR="00D92F11" w:rsidRDefault="00D92F11" w:rsidP="00D22736">
            <w:pPr>
              <w:ind w:firstLine="0"/>
              <w:rPr>
                <w:sz w:val="24"/>
              </w:rPr>
            </w:pPr>
          </w:p>
          <w:p w:rsidR="00D92F11" w:rsidRDefault="00D92F11" w:rsidP="00D22736">
            <w:pPr>
              <w:ind w:firstLine="0"/>
              <w:rPr>
                <w:sz w:val="24"/>
              </w:rPr>
            </w:pPr>
          </w:p>
          <w:p w:rsidR="009908BE" w:rsidRPr="00CB7514" w:rsidRDefault="009908BE" w:rsidP="00D22736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D92F11" w:rsidP="00D92F11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</w:t>
            </w:r>
          </w:p>
          <w:p w:rsidR="00D22736" w:rsidRPr="00CB7514" w:rsidRDefault="00D22736" w:rsidP="009908BE">
            <w:pPr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CB7514" w:rsidRDefault="00CB7514" w:rsidP="00D22736">
            <w:pPr>
              <w:ind w:firstLine="0"/>
              <w:rPr>
                <w:sz w:val="24"/>
              </w:rPr>
            </w:pPr>
          </w:p>
          <w:p w:rsidR="009908BE" w:rsidRPr="00CB7514" w:rsidRDefault="009908BE" w:rsidP="00D22736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F962AD" w:rsidRPr="00CB7514" w:rsidRDefault="00F962AD" w:rsidP="00CB7514">
            <w:pPr>
              <w:ind w:firstLine="0"/>
              <w:rPr>
                <w:sz w:val="24"/>
              </w:rPr>
            </w:pPr>
          </w:p>
          <w:p w:rsidR="009908BE" w:rsidRPr="00CB7514" w:rsidRDefault="009908BE" w:rsidP="00F962AD">
            <w:pPr>
              <w:ind w:firstLine="0"/>
              <w:rPr>
                <w:sz w:val="24"/>
              </w:rPr>
            </w:pPr>
            <w:r w:rsidRPr="00CB7514">
              <w:rPr>
                <w:sz w:val="24"/>
              </w:rPr>
              <w:t>В течение года.</w:t>
            </w:r>
          </w:p>
          <w:p w:rsidR="009908BE" w:rsidRPr="00CB7514" w:rsidRDefault="009908BE" w:rsidP="009908BE">
            <w:pPr>
              <w:rPr>
                <w:sz w:val="24"/>
              </w:rPr>
            </w:pPr>
          </w:p>
          <w:p w:rsidR="009908BE" w:rsidRPr="00CB7514" w:rsidRDefault="009908BE" w:rsidP="00F962AD">
            <w:pPr>
              <w:ind w:firstLine="0"/>
              <w:rPr>
                <w:sz w:val="24"/>
              </w:rPr>
            </w:pPr>
          </w:p>
        </w:tc>
      </w:tr>
      <w:tr w:rsidR="009908BE" w:rsidTr="009908BE">
        <w:trPr>
          <w:trHeight w:val="1425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E" w:rsidRDefault="009908BE" w:rsidP="009908B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Организационно – методическая работа.</w:t>
            </w:r>
          </w:p>
          <w:p w:rsidR="009908BE" w:rsidRDefault="009908BE" w:rsidP="00F962AD">
            <w:pPr>
              <w:ind w:firstLine="0"/>
            </w:pPr>
            <w:r>
              <w:t>1. Разработка методических рекомендаций для учителей</w:t>
            </w:r>
          </w:p>
          <w:p w:rsidR="009908BE" w:rsidRDefault="009908BE" w:rsidP="00F962AD">
            <w:pPr>
              <w:ind w:left="82" w:firstLine="0"/>
            </w:pPr>
            <w:r>
              <w:t>по эффективному проведению адаптации учащихся 5-х классов.</w:t>
            </w:r>
          </w:p>
          <w:p w:rsidR="009908BE" w:rsidRDefault="009908BE" w:rsidP="009908BE">
            <w:pPr>
              <w:ind w:left="82"/>
            </w:pPr>
          </w:p>
          <w:p w:rsidR="009908BE" w:rsidRDefault="009908BE" w:rsidP="00F962AD">
            <w:pPr>
              <w:ind w:firstLine="0"/>
            </w:pPr>
            <w:r>
              <w:t>2. Разработка методических рекомендаций по проведению тематических собраний для родителей с целью повышения психологической компетентности родителей.</w:t>
            </w:r>
          </w:p>
          <w:p w:rsidR="009908BE" w:rsidRDefault="009908BE" w:rsidP="009908BE">
            <w:pPr>
              <w:ind w:left="82"/>
            </w:pPr>
          </w:p>
          <w:p w:rsidR="009908BE" w:rsidRDefault="009908BE" w:rsidP="00F962AD">
            <w:pPr>
              <w:ind w:firstLine="0"/>
            </w:pPr>
            <w:r>
              <w:t>3. Разработка методических рекомендаций по психолого-педагогическому сопровождению одаренных детей</w:t>
            </w:r>
            <w:r w:rsidRPr="000150CA">
              <w:t>:</w:t>
            </w:r>
          </w:p>
          <w:p w:rsidR="00F962AD" w:rsidRPr="000150CA" w:rsidRDefault="00F962AD" w:rsidP="00F962AD">
            <w:pPr>
              <w:ind w:firstLine="0"/>
            </w:pPr>
          </w:p>
          <w:p w:rsidR="009908BE" w:rsidRDefault="009908BE" w:rsidP="009908BE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Создание и оформление индивидуальных карт сопровождения уч-ся;</w:t>
            </w:r>
          </w:p>
          <w:p w:rsidR="009908BE" w:rsidRPr="00F962AD" w:rsidRDefault="009908BE" w:rsidP="00F962AD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Составление рекомендаций по ведению индивидуального</w:t>
            </w:r>
            <w:r w:rsidR="00F962AD">
              <w:rPr>
                <w:i/>
                <w:iCs/>
              </w:rPr>
              <w:t xml:space="preserve"> </w:t>
            </w:r>
            <w:r w:rsidRPr="00F962AD">
              <w:rPr>
                <w:i/>
                <w:iCs/>
              </w:rPr>
              <w:t>сопровождения уч-ся.</w:t>
            </w:r>
          </w:p>
          <w:p w:rsidR="009908BE" w:rsidRPr="00F962AD" w:rsidRDefault="009908BE" w:rsidP="009908BE">
            <w:pPr>
              <w:ind w:left="82"/>
              <w:rPr>
                <w:i/>
                <w:iCs/>
              </w:rPr>
            </w:pPr>
          </w:p>
          <w:p w:rsidR="009908BE" w:rsidRPr="000150CA" w:rsidRDefault="009908BE" w:rsidP="00F962AD">
            <w:pPr>
              <w:ind w:left="82" w:firstLine="0"/>
              <w:rPr>
                <w:iCs/>
              </w:rPr>
            </w:pPr>
            <w:r w:rsidRPr="000150CA">
              <w:rPr>
                <w:iCs/>
              </w:rPr>
              <w:t xml:space="preserve">4. </w:t>
            </w:r>
            <w:r>
              <w:rPr>
                <w:iCs/>
              </w:rPr>
              <w:t>Разработать рекомендации для классных руководителей по социально-психологическому сопровождению учащихся «группы риска».</w:t>
            </w:r>
          </w:p>
          <w:p w:rsidR="00F962AD" w:rsidRDefault="00F962AD" w:rsidP="00F962AD">
            <w:pPr>
              <w:ind w:firstLine="0"/>
              <w:rPr>
                <w:sz w:val="32"/>
              </w:rPr>
            </w:pPr>
          </w:p>
          <w:p w:rsidR="0070136E" w:rsidRDefault="0070136E" w:rsidP="0070136E">
            <w:pPr>
              <w:ind w:left="82" w:firstLine="0"/>
            </w:pPr>
            <w:r>
              <w:t>5. Создание методического пособия для классных руководителей, учителей-предметников «Навигатор выявления отклоняющегося поведения на этапе подросткового кризиса»</w:t>
            </w:r>
          </w:p>
          <w:p w:rsidR="0070136E" w:rsidRDefault="0070136E" w:rsidP="00F962AD">
            <w:pPr>
              <w:ind w:firstLine="0"/>
              <w:rPr>
                <w:sz w:val="32"/>
              </w:rPr>
            </w:pPr>
          </w:p>
          <w:p w:rsidR="009908BE" w:rsidRDefault="0070136E" w:rsidP="00F962AD">
            <w:pPr>
              <w:ind w:firstLine="0"/>
            </w:pPr>
            <w:r>
              <w:rPr>
                <w:sz w:val="32"/>
              </w:rPr>
              <w:t>6</w:t>
            </w:r>
            <w:r w:rsidR="009908BE">
              <w:rPr>
                <w:sz w:val="32"/>
              </w:rPr>
              <w:t>.</w:t>
            </w:r>
            <w:r w:rsidR="009908BE">
              <w:rPr>
                <w:b/>
                <w:i/>
                <w:sz w:val="32"/>
              </w:rPr>
              <w:t xml:space="preserve">  </w:t>
            </w:r>
            <w:r w:rsidR="009908BE">
              <w:t>По плану информационно – методического центра.</w:t>
            </w:r>
          </w:p>
          <w:p w:rsidR="009908BE" w:rsidRDefault="009908BE" w:rsidP="009908B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E" w:rsidRPr="00B303F1" w:rsidRDefault="009908BE" w:rsidP="009908BE">
            <w:pPr>
              <w:rPr>
                <w:b/>
                <w:i/>
                <w:sz w:val="24"/>
              </w:rPr>
            </w:pPr>
          </w:p>
          <w:p w:rsidR="009908BE" w:rsidRPr="00B303F1" w:rsidRDefault="009908BE" w:rsidP="009908BE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B303F1">
              <w:rPr>
                <w:sz w:val="24"/>
              </w:rPr>
              <w:t>Сентябрь-октябрь</w:t>
            </w:r>
          </w:p>
          <w:p w:rsidR="00B303F1" w:rsidRDefault="00B303F1" w:rsidP="00F962AD">
            <w:pPr>
              <w:ind w:firstLine="0"/>
              <w:rPr>
                <w:sz w:val="24"/>
              </w:rPr>
            </w:pPr>
          </w:p>
          <w:p w:rsidR="00B303F1" w:rsidRPr="00B303F1" w:rsidRDefault="00B303F1" w:rsidP="00F962AD">
            <w:pPr>
              <w:ind w:firstLine="0"/>
              <w:rPr>
                <w:sz w:val="24"/>
              </w:rPr>
            </w:pPr>
          </w:p>
          <w:p w:rsidR="009908BE" w:rsidRPr="00B303F1" w:rsidRDefault="009908BE" w:rsidP="00F962AD">
            <w:pPr>
              <w:ind w:firstLine="0"/>
              <w:rPr>
                <w:sz w:val="24"/>
              </w:rPr>
            </w:pPr>
            <w:r w:rsidRPr="00B303F1">
              <w:rPr>
                <w:sz w:val="24"/>
              </w:rPr>
              <w:t xml:space="preserve">Октябрь, </w:t>
            </w:r>
          </w:p>
          <w:p w:rsidR="009908BE" w:rsidRPr="00B303F1" w:rsidRDefault="009908BE" w:rsidP="00F962AD">
            <w:pPr>
              <w:ind w:firstLine="0"/>
              <w:rPr>
                <w:sz w:val="24"/>
              </w:rPr>
            </w:pPr>
            <w:r w:rsidRPr="00B303F1">
              <w:rPr>
                <w:sz w:val="24"/>
              </w:rPr>
              <w:t>Ноябрь</w:t>
            </w:r>
            <w:r w:rsidR="00F962AD" w:rsidRPr="00B303F1">
              <w:rPr>
                <w:sz w:val="24"/>
              </w:rPr>
              <w:t xml:space="preserve"> </w:t>
            </w:r>
          </w:p>
          <w:p w:rsidR="009908BE" w:rsidRDefault="009908BE" w:rsidP="009908BE">
            <w:pPr>
              <w:rPr>
                <w:sz w:val="24"/>
              </w:rPr>
            </w:pPr>
          </w:p>
          <w:p w:rsidR="00B303F1" w:rsidRDefault="00B303F1" w:rsidP="009908BE">
            <w:pPr>
              <w:rPr>
                <w:sz w:val="24"/>
              </w:rPr>
            </w:pPr>
          </w:p>
          <w:p w:rsidR="00B303F1" w:rsidRPr="00B303F1" w:rsidRDefault="00B303F1" w:rsidP="009908BE">
            <w:pPr>
              <w:rPr>
                <w:sz w:val="24"/>
              </w:rPr>
            </w:pPr>
          </w:p>
          <w:p w:rsidR="009908BE" w:rsidRPr="00B303F1" w:rsidRDefault="009908BE" w:rsidP="00F962AD">
            <w:pPr>
              <w:ind w:firstLine="0"/>
              <w:rPr>
                <w:sz w:val="24"/>
              </w:rPr>
            </w:pPr>
            <w:r w:rsidRPr="00B303F1">
              <w:rPr>
                <w:sz w:val="24"/>
              </w:rPr>
              <w:t>В течение года.</w:t>
            </w:r>
          </w:p>
          <w:p w:rsidR="009908BE" w:rsidRPr="00B303F1" w:rsidRDefault="009908BE" w:rsidP="009908BE">
            <w:pPr>
              <w:rPr>
                <w:sz w:val="24"/>
              </w:rPr>
            </w:pPr>
          </w:p>
          <w:p w:rsidR="009908BE" w:rsidRPr="00B303F1" w:rsidRDefault="009908BE" w:rsidP="009908BE">
            <w:pPr>
              <w:rPr>
                <w:sz w:val="24"/>
              </w:rPr>
            </w:pPr>
          </w:p>
          <w:p w:rsidR="009908BE" w:rsidRPr="00B303F1" w:rsidRDefault="009908BE" w:rsidP="009908BE">
            <w:pPr>
              <w:rPr>
                <w:sz w:val="24"/>
              </w:rPr>
            </w:pPr>
          </w:p>
          <w:p w:rsidR="009908BE" w:rsidRPr="00B303F1" w:rsidRDefault="009908BE" w:rsidP="009908BE">
            <w:pPr>
              <w:rPr>
                <w:sz w:val="24"/>
              </w:rPr>
            </w:pPr>
          </w:p>
          <w:p w:rsidR="009908BE" w:rsidRPr="00B303F1" w:rsidRDefault="009908BE" w:rsidP="009908BE">
            <w:pPr>
              <w:rPr>
                <w:sz w:val="24"/>
              </w:rPr>
            </w:pPr>
          </w:p>
          <w:p w:rsidR="009908BE" w:rsidRDefault="009908BE" w:rsidP="009908BE">
            <w:pPr>
              <w:rPr>
                <w:sz w:val="24"/>
              </w:rPr>
            </w:pPr>
          </w:p>
          <w:p w:rsidR="00B303F1" w:rsidRDefault="00B303F1" w:rsidP="009908BE">
            <w:pPr>
              <w:rPr>
                <w:sz w:val="24"/>
              </w:rPr>
            </w:pPr>
          </w:p>
          <w:p w:rsidR="00B303F1" w:rsidRPr="00B303F1" w:rsidRDefault="00B303F1" w:rsidP="00B303F1">
            <w:pPr>
              <w:ind w:firstLine="0"/>
              <w:rPr>
                <w:sz w:val="24"/>
              </w:rPr>
            </w:pPr>
          </w:p>
          <w:p w:rsidR="00F962AD" w:rsidRPr="00B303F1" w:rsidRDefault="009908BE" w:rsidP="00F962AD">
            <w:pPr>
              <w:ind w:firstLine="0"/>
              <w:rPr>
                <w:sz w:val="24"/>
              </w:rPr>
            </w:pPr>
            <w:r w:rsidRPr="00B303F1">
              <w:rPr>
                <w:sz w:val="24"/>
              </w:rPr>
              <w:t>В течение года.</w:t>
            </w:r>
          </w:p>
          <w:p w:rsidR="00F962AD" w:rsidRPr="00B303F1" w:rsidRDefault="00F962AD" w:rsidP="00F962AD">
            <w:pPr>
              <w:rPr>
                <w:sz w:val="24"/>
              </w:rPr>
            </w:pPr>
          </w:p>
          <w:p w:rsidR="00F962AD" w:rsidRDefault="00F962AD" w:rsidP="00F962AD">
            <w:pPr>
              <w:rPr>
                <w:sz w:val="24"/>
              </w:rPr>
            </w:pPr>
          </w:p>
          <w:p w:rsidR="00E8749A" w:rsidRDefault="00E8749A" w:rsidP="00F962AD">
            <w:pPr>
              <w:rPr>
                <w:sz w:val="24"/>
              </w:rPr>
            </w:pPr>
          </w:p>
          <w:p w:rsidR="00E8749A" w:rsidRPr="00B303F1" w:rsidRDefault="00E8749A" w:rsidP="00F962AD">
            <w:pPr>
              <w:rPr>
                <w:sz w:val="24"/>
              </w:rPr>
            </w:pPr>
          </w:p>
          <w:p w:rsidR="009908BE" w:rsidRPr="00B303F1" w:rsidRDefault="00F962AD" w:rsidP="00F962AD">
            <w:pPr>
              <w:ind w:firstLine="0"/>
              <w:rPr>
                <w:sz w:val="24"/>
              </w:rPr>
            </w:pPr>
            <w:r w:rsidRPr="00B303F1">
              <w:rPr>
                <w:sz w:val="24"/>
              </w:rPr>
              <w:t>В течение года.</w:t>
            </w:r>
          </w:p>
        </w:tc>
      </w:tr>
    </w:tbl>
    <w:p w:rsidR="000E2483" w:rsidRDefault="000E2483" w:rsidP="009908BE">
      <w:pPr>
        <w:rPr>
          <w:b/>
          <w:i/>
          <w:sz w:val="32"/>
        </w:rPr>
      </w:pPr>
    </w:p>
    <w:p w:rsidR="000E2483" w:rsidRDefault="000E2483" w:rsidP="009908BE">
      <w:pPr>
        <w:rPr>
          <w:b/>
          <w:i/>
          <w:sz w:val="32"/>
        </w:rPr>
      </w:pPr>
    </w:p>
    <w:p w:rsidR="003305CB" w:rsidRPr="00D92F11" w:rsidRDefault="003305CB" w:rsidP="003305CB">
      <w:pPr>
        <w:ind w:left="708" w:firstLine="0"/>
        <w:rPr>
          <w:szCs w:val="28"/>
        </w:rPr>
      </w:pPr>
      <w:proofErr w:type="spellStart"/>
      <w:r w:rsidRPr="00D92F11">
        <w:rPr>
          <w:szCs w:val="28"/>
        </w:rPr>
        <w:t>Зам.директора</w:t>
      </w:r>
      <w:proofErr w:type="spellEnd"/>
      <w:r w:rsidRPr="00D92F11">
        <w:rPr>
          <w:szCs w:val="28"/>
        </w:rPr>
        <w:t xml:space="preserve"> по </w:t>
      </w:r>
      <w:proofErr w:type="gramStart"/>
      <w:r w:rsidRPr="00D92F11">
        <w:rPr>
          <w:szCs w:val="28"/>
        </w:rPr>
        <w:t>ВР:</w:t>
      </w:r>
      <w:r w:rsidRPr="00D92F11">
        <w:rPr>
          <w:szCs w:val="28"/>
        </w:rPr>
        <w:tab/>
      </w:r>
      <w:r w:rsidRPr="00D92F11">
        <w:rPr>
          <w:szCs w:val="28"/>
        </w:rPr>
        <w:tab/>
      </w:r>
      <w:r w:rsidRPr="00D92F11">
        <w:rPr>
          <w:szCs w:val="28"/>
        </w:rPr>
        <w:tab/>
      </w:r>
      <w:r w:rsidRPr="00D92F11">
        <w:rPr>
          <w:szCs w:val="28"/>
        </w:rPr>
        <w:tab/>
      </w:r>
      <w:r w:rsidRPr="00D92F11">
        <w:rPr>
          <w:szCs w:val="28"/>
        </w:rPr>
        <w:tab/>
      </w:r>
      <w:proofErr w:type="spellStart"/>
      <w:r w:rsidRPr="00D92F11">
        <w:rPr>
          <w:szCs w:val="28"/>
        </w:rPr>
        <w:t>Т.А</w:t>
      </w:r>
      <w:proofErr w:type="gramEnd"/>
      <w:r w:rsidRPr="00D92F11">
        <w:rPr>
          <w:szCs w:val="28"/>
        </w:rPr>
        <w:t>.Буторина</w:t>
      </w:r>
      <w:proofErr w:type="spellEnd"/>
    </w:p>
    <w:p w:rsidR="000E2483" w:rsidRDefault="000E2483" w:rsidP="009908BE">
      <w:pPr>
        <w:rPr>
          <w:b/>
          <w:i/>
          <w:sz w:val="32"/>
        </w:rPr>
      </w:pPr>
    </w:p>
    <w:p w:rsidR="000E2483" w:rsidRDefault="000E2483" w:rsidP="009908BE">
      <w:pPr>
        <w:rPr>
          <w:b/>
          <w:i/>
          <w:sz w:val="32"/>
        </w:rPr>
      </w:pPr>
    </w:p>
    <w:sectPr w:rsidR="000E2483" w:rsidSect="000E248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3CA6"/>
    <w:multiLevelType w:val="hybridMultilevel"/>
    <w:tmpl w:val="A5485D36"/>
    <w:lvl w:ilvl="0" w:tplc="5FB061EA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775D4"/>
    <w:multiLevelType w:val="hybridMultilevel"/>
    <w:tmpl w:val="9B9E9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7A6E"/>
    <w:multiLevelType w:val="hybridMultilevel"/>
    <w:tmpl w:val="E398D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E0B5B"/>
    <w:multiLevelType w:val="singleLevel"/>
    <w:tmpl w:val="92DC7A1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8A960A9"/>
    <w:multiLevelType w:val="hybridMultilevel"/>
    <w:tmpl w:val="A4B42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03"/>
    <w:rsid w:val="00082048"/>
    <w:rsid w:val="000B0269"/>
    <w:rsid w:val="000B5F24"/>
    <w:rsid w:val="000E2483"/>
    <w:rsid w:val="00243F3E"/>
    <w:rsid w:val="00303B2F"/>
    <w:rsid w:val="003305CB"/>
    <w:rsid w:val="00397FC4"/>
    <w:rsid w:val="00536429"/>
    <w:rsid w:val="00587E57"/>
    <w:rsid w:val="005E77CB"/>
    <w:rsid w:val="006057F6"/>
    <w:rsid w:val="00630D42"/>
    <w:rsid w:val="006F5807"/>
    <w:rsid w:val="0070136E"/>
    <w:rsid w:val="00727119"/>
    <w:rsid w:val="007555F5"/>
    <w:rsid w:val="0085500D"/>
    <w:rsid w:val="00935DF6"/>
    <w:rsid w:val="009903C9"/>
    <w:rsid w:val="009908BE"/>
    <w:rsid w:val="00A519C1"/>
    <w:rsid w:val="00B303F1"/>
    <w:rsid w:val="00B36619"/>
    <w:rsid w:val="00B9725A"/>
    <w:rsid w:val="00BE7593"/>
    <w:rsid w:val="00C174D6"/>
    <w:rsid w:val="00CB7514"/>
    <w:rsid w:val="00D22736"/>
    <w:rsid w:val="00D92F11"/>
    <w:rsid w:val="00E8749A"/>
    <w:rsid w:val="00F41203"/>
    <w:rsid w:val="00F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D16B"/>
  <w15:docId w15:val="{72A96E1F-483E-489C-9075-479A9F44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2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0269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B0269"/>
    <w:pPr>
      <w:keepNext/>
      <w:keepLines/>
      <w:spacing w:after="24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30D42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69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26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D42"/>
    <w:rPr>
      <w:rFonts w:ascii="Times New Roman" w:eastAsiaTheme="majorEastAsia" w:hAnsi="Times New Roman" w:cstheme="majorBidi"/>
      <w:b/>
      <w:bCs/>
      <w:sz w:val="28"/>
      <w:lang w:eastAsia="ru-RU"/>
    </w:rPr>
  </w:style>
  <w:style w:type="paragraph" w:styleId="a3">
    <w:name w:val="Body Text"/>
    <w:basedOn w:val="a"/>
    <w:link w:val="a4"/>
    <w:rsid w:val="000E2483"/>
    <w:pPr>
      <w:spacing w:line="240" w:lineRule="auto"/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0E2483"/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E2483"/>
    <w:pPr>
      <w:spacing w:line="240" w:lineRule="auto"/>
      <w:ind w:left="7" w:firstLine="0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0E2483"/>
    <w:rPr>
      <w:rFonts w:ascii="Times New Roman" w:hAnsi="Times New Roman" w:cs="Times New Roman"/>
      <w:sz w:val="28"/>
      <w:szCs w:val="24"/>
      <w:lang w:val="en-US" w:eastAsia="ru-RU"/>
    </w:rPr>
  </w:style>
  <w:style w:type="paragraph" w:styleId="21">
    <w:name w:val="Body Text 2"/>
    <w:basedOn w:val="a"/>
    <w:link w:val="22"/>
    <w:rsid w:val="000E2483"/>
    <w:pPr>
      <w:spacing w:line="240" w:lineRule="auto"/>
      <w:ind w:firstLine="0"/>
      <w:jc w:val="left"/>
    </w:pPr>
    <w:rPr>
      <w:i/>
      <w:iCs/>
    </w:rPr>
  </w:style>
  <w:style w:type="character" w:customStyle="1" w:styleId="22">
    <w:name w:val="Основной текст 2 Знак"/>
    <w:basedOn w:val="a0"/>
    <w:link w:val="21"/>
    <w:rsid w:val="000E2483"/>
    <w:rPr>
      <w:rFonts w:ascii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Преподаватель</cp:lastModifiedBy>
  <cp:revision>2</cp:revision>
  <dcterms:created xsi:type="dcterms:W3CDTF">2020-07-17T08:47:00Z</dcterms:created>
  <dcterms:modified xsi:type="dcterms:W3CDTF">2020-07-17T08:47:00Z</dcterms:modified>
</cp:coreProperties>
</file>