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B8" w:rsidRDefault="006A7DB8" w:rsidP="006D6417">
      <w:pPr>
        <w:jc w:val="center"/>
      </w:pPr>
    </w:p>
    <w:p w:rsidR="006D6417" w:rsidRDefault="006D6417" w:rsidP="006D6417">
      <w:pPr>
        <w:jc w:val="center"/>
      </w:pPr>
    </w:p>
    <w:p w:rsidR="006D6417" w:rsidRDefault="006D6417" w:rsidP="006D641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D6417" w:rsidRDefault="006D6417" w:rsidP="006D641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:rsidR="006D6417" w:rsidRDefault="006D6417" w:rsidP="006D6417">
      <w:pPr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4616"/>
      </w:tblGrid>
      <w:tr w:rsidR="006D6417" w:rsidTr="006D6417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7" w:rsidRPr="00876DBA" w:rsidRDefault="006D6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6D6417" w:rsidRPr="00876DBA" w:rsidRDefault="006D6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Лицея</w:t>
            </w:r>
          </w:p>
          <w:p w:rsidR="006D6417" w:rsidRPr="00876DBA" w:rsidRDefault="006D6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_________Логинова Т.М.</w:t>
            </w:r>
          </w:p>
          <w:p w:rsidR="006D6417" w:rsidRPr="00876DBA" w:rsidRDefault="006D6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 1  от «23» января 2019 г.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7" w:rsidRPr="00876DBA" w:rsidRDefault="006D6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6D6417" w:rsidRPr="00876DBA" w:rsidRDefault="006D6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МПЛ</w:t>
            </w:r>
          </w:p>
          <w:p w:rsidR="006D6417" w:rsidRPr="00876DBA" w:rsidRDefault="006D6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_________Т.В. Шовская</w:t>
            </w:r>
          </w:p>
          <w:p w:rsidR="006D6417" w:rsidRPr="00876DBA" w:rsidRDefault="006D6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№ 18-д/1  от «24» января  2019 г.</w:t>
            </w:r>
          </w:p>
        </w:tc>
      </w:tr>
    </w:tbl>
    <w:p w:rsidR="006D6417" w:rsidRDefault="006D6417" w:rsidP="006D6417">
      <w:pPr>
        <w:rPr>
          <w:rFonts w:ascii="Times New Roman" w:hAnsi="Times New Roman" w:cs="Times New Roman"/>
          <w:sz w:val="28"/>
          <w:szCs w:val="28"/>
        </w:rPr>
      </w:pPr>
    </w:p>
    <w:p w:rsidR="006D6417" w:rsidRDefault="006D6417" w:rsidP="006D6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7D44" w:rsidRDefault="00876DBA" w:rsidP="006D64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проведения </w:t>
      </w:r>
      <w:proofErr w:type="spellStart"/>
      <w:r w:rsidRPr="0087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ообследования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г. Мурманска </w:t>
      </w:r>
    </w:p>
    <w:p w:rsidR="00876DBA" w:rsidRDefault="00876DBA" w:rsidP="006D64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«Мурманский политехнический лицей»</w:t>
      </w:r>
    </w:p>
    <w:p w:rsidR="00876DBA" w:rsidRDefault="00876DBA" w:rsidP="006D64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A57" w:rsidRPr="001D0A57" w:rsidRDefault="001D0A57" w:rsidP="00876DB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A57">
        <w:rPr>
          <w:rFonts w:ascii="Times New Roman" w:hAnsi="Times New Roman" w:cs="Times New Roman"/>
          <w:b/>
          <w:sz w:val="28"/>
          <w:szCs w:val="28"/>
        </w:rPr>
        <w:t>1</w:t>
      </w:r>
      <w:r w:rsidRPr="001D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Общие положения </w:t>
      </w:r>
    </w:p>
    <w:p w:rsidR="001D0A57" w:rsidRDefault="001D0A5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 проведения </w:t>
      </w:r>
      <w:proofErr w:type="spellStart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нормативными правовыми документами: </w:t>
      </w:r>
    </w:p>
    <w:p w:rsidR="001D0A57" w:rsidRDefault="001D0A5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 № 273 - ФЗ «Об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Федерации»;</w:t>
      </w:r>
    </w:p>
    <w:p w:rsidR="001D0A57" w:rsidRDefault="001D0A5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Правилами размещения на официальном сайте образовательной организации в </w:t>
      </w:r>
      <w:proofErr w:type="spellStart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информационнотелекоммуникационной</w:t>
      </w:r>
      <w:proofErr w:type="spellEnd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и обновления информации об образовательной организации, утверждёнными постановлением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РФ от 10.07.2013 № 582;</w:t>
      </w: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A57" w:rsidRDefault="001D0A5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проведения </w:t>
      </w:r>
      <w:proofErr w:type="spellStart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организацией, утвержденным приказом </w:t>
      </w:r>
      <w:proofErr w:type="spellStart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14.06.2013 № 462;</w:t>
      </w:r>
    </w:p>
    <w:p w:rsidR="001D0A57" w:rsidRDefault="001D0A5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Показателями деятельности организации, подлежащей </w:t>
      </w:r>
      <w:proofErr w:type="spellStart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приказом </w:t>
      </w:r>
      <w:proofErr w:type="spellStart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10.12.2013 № 1324;</w:t>
      </w:r>
    </w:p>
    <w:p w:rsidR="001D0A57" w:rsidRDefault="001D0A5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proofErr w:type="spellStart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28.10.2010 № 13 312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публичных докладов»;</w:t>
      </w: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A57" w:rsidRDefault="001D0A5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proofErr w:type="spellStart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03.04.2015 № АП 512/02 «О направлении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одических рекомендаций по НОКО»;</w:t>
      </w: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A57" w:rsidRDefault="001D0A5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  МПЛ;</w:t>
      </w: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A57" w:rsidRDefault="001D0A5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Положением о внутренней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 оценки качества образования МПЛ;</w:t>
      </w: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A57" w:rsidRDefault="001D0A5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формах, периодичности, порядке текущего контроля успеваемости и промежуточной аттестации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МПЛ</w:t>
      </w: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0A57" w:rsidRDefault="001D0A5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определяет порядок проведения </w:t>
      </w:r>
      <w:proofErr w:type="spellStart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МПЛ</w:t>
      </w: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0A57" w:rsidRDefault="001D0A5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инструментальной подсистемой ВСОКО, согласуется с ней в части привлекаемых к процедурам </w:t>
      </w:r>
      <w:proofErr w:type="spellStart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оценочных методик, способов сбора и обработки информации. </w:t>
      </w:r>
    </w:p>
    <w:p w:rsidR="001D0A57" w:rsidRDefault="001D0A5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Результаты </w:t>
      </w:r>
      <w:proofErr w:type="spellStart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змещению на официальном сайте МПЛ</w:t>
      </w: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отчета о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0A57" w:rsidRDefault="001D0A5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Посредством отчета 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 МПЛ</w:t>
      </w: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образовательных отношений, представители заинтересованных структур и др. получают достоверную информацию о результатах, содержании, и условиях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деятельности лицея</w:t>
      </w: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0A57" w:rsidRDefault="001D0A5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Положение согласу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 педагогическим советом МПЛ и утверждается директором лицея</w:t>
      </w: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6DBA" w:rsidRDefault="001D0A5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Сроки, форма проведения </w:t>
      </w:r>
      <w:proofErr w:type="spellStart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лиц, привлекаемых для его проведения,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лицеем </w:t>
      </w: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 порядке,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настоящим Положением</w:t>
      </w:r>
      <w:r w:rsidRPr="001D0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A77" w:rsidRDefault="00131A7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8F" w:rsidRPr="00957E8F" w:rsidRDefault="00957E8F" w:rsidP="00876DB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проведения </w:t>
      </w:r>
      <w:proofErr w:type="spellStart"/>
      <w:r w:rsidRPr="0095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95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6495" w:rsidRDefault="00957E8F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проведения </w:t>
      </w:r>
      <w:proofErr w:type="spellStart"/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доступности и открыто</w:t>
      </w:r>
      <w:r w:rsidR="001364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информации о деятельности МПЛ</w:t>
      </w:r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 отчета о результатах </w:t>
      </w:r>
      <w:proofErr w:type="spellStart"/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6495" w:rsidRDefault="00957E8F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призвано установить уровень соответствия образовательной деятельности требованиям действующих федеральных государственных образовательных стандартов общего образования. </w:t>
      </w:r>
    </w:p>
    <w:p w:rsidR="00136495" w:rsidRDefault="00957E8F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Задачи проведения </w:t>
      </w:r>
      <w:proofErr w:type="spellStart"/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6495" w:rsidRDefault="00957E8F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позитивных и (или) негативных тенденций в объектах оценивания (</w:t>
      </w:r>
      <w:proofErr w:type="spellStart"/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</w:t>
      </w:r>
      <w:r w:rsidR="001364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136495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образовательной системе лицея</w:t>
      </w:r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резервов его развития; определение причин возникновения отклонений состояния объекта изучения и оценивания от параметров ВСОКО, формируемых с учетом требований действующего законодательства РФ в сфере образования; </w:t>
      </w:r>
    </w:p>
    <w:p w:rsidR="00136495" w:rsidRDefault="00957E8F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мер по коррекции выявленных негативных тенденций</w:t>
      </w:r>
      <w:r w:rsidR="0013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МПЛ</w:t>
      </w:r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6495" w:rsidRDefault="00957E8F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коррективов во ВСОКО. </w:t>
      </w:r>
    </w:p>
    <w:p w:rsidR="00131A77" w:rsidRDefault="00957E8F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процессе </w:t>
      </w:r>
      <w:proofErr w:type="spellStart"/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оценка образовательной деятельности, системы управления</w:t>
      </w:r>
      <w:r w:rsidR="0013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содержания</w:t>
      </w:r>
      <w:r w:rsidR="001D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подготовки учащихся</w:t>
      </w:r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 - технической базы, функционирования внутренней системы оценки качества образования, а также ан</w:t>
      </w:r>
      <w:r w:rsidR="001D0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 показателей деятельности МПЛ</w:t>
      </w:r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подлежащей </w:t>
      </w:r>
      <w:proofErr w:type="spellStart"/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95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DC4365" w:rsidRDefault="00DC4365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44C" w:rsidRPr="002E344C" w:rsidRDefault="002E344C" w:rsidP="00876DB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Организация </w:t>
      </w:r>
      <w:proofErr w:type="spellStart"/>
      <w:r w:rsidRPr="002E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2E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505E" w:rsidRDefault="002E344C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ежегодно. </w:t>
      </w:r>
    </w:p>
    <w:p w:rsidR="00B46D95" w:rsidRDefault="002E344C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Организация, проведение </w:t>
      </w:r>
      <w:proofErr w:type="spellStart"/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подготовка отчёта о его результатах определяются ежегодно приказом</w:t>
      </w:r>
      <w:r w:rsidR="00B4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МПЛ</w:t>
      </w: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6D95" w:rsidRDefault="002E344C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Процедура </w:t>
      </w:r>
      <w:proofErr w:type="spellStart"/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этапы:</w:t>
      </w:r>
    </w:p>
    <w:p w:rsidR="00B46D95" w:rsidRDefault="002E344C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 подгото</w:t>
      </w:r>
      <w:r w:rsidR="00B4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 работ по </w:t>
      </w:r>
      <w:proofErr w:type="spellStart"/>
      <w:r w:rsidR="00B46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="00B4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МПЛ</w:t>
      </w: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46D95" w:rsidRDefault="002E344C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и проведение </w:t>
      </w:r>
      <w:proofErr w:type="spellStart"/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46D95" w:rsidRDefault="002E344C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полученных результатов и на их основе формирование отчета;</w:t>
      </w:r>
    </w:p>
    <w:p w:rsidR="009E18DB" w:rsidRDefault="002E344C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рассмотрение отчета</w:t>
      </w:r>
      <w:r w:rsidR="009E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лицея</w:t>
      </w: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советом.</w:t>
      </w:r>
    </w:p>
    <w:p w:rsidR="009E18DB" w:rsidRDefault="002E344C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3.4. В проведении </w:t>
      </w:r>
      <w:proofErr w:type="spellStart"/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</w:t>
      </w:r>
      <w:r w:rsidR="009E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методы: </w:t>
      </w:r>
    </w:p>
    <w:p w:rsidR="009E18DB" w:rsidRDefault="002E344C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качественной и количественной обработки информации; </w:t>
      </w:r>
    </w:p>
    <w:p w:rsidR="009E18DB" w:rsidRDefault="002E344C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экспертной оценки (включая экспертизу документов); </w:t>
      </w:r>
    </w:p>
    <w:p w:rsidR="009E18DB" w:rsidRDefault="002E344C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анкетирования, опроса. </w:t>
      </w:r>
    </w:p>
    <w:p w:rsidR="00DC4365" w:rsidRDefault="002E344C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Отчет о результатах </w:t>
      </w:r>
      <w:proofErr w:type="spellStart"/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с использованием оценочной информации, полу</w:t>
      </w:r>
      <w:r w:rsidR="009E18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ченной по итогам проводимых в МПЛ</w:t>
      </w:r>
      <w:r w:rsidRPr="002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мониторингов, диагностик, комплексных контрольных работ, а также информации о результатах итоговой аттестации учащихся.</w:t>
      </w:r>
    </w:p>
    <w:p w:rsidR="00904FA7" w:rsidRDefault="00904FA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80" w:rsidRDefault="00F93F8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Состав должностных лиц, привлекаемых к </w:t>
      </w:r>
      <w:proofErr w:type="spellStart"/>
      <w:r w:rsidRPr="00033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самообследованию</w:t>
      </w:r>
      <w:proofErr w:type="spellEnd"/>
      <w:r w:rsidRPr="00033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направления их деятельности</w:t>
      </w: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080" w:rsidRDefault="00F93F8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рабочую группу по </w:t>
      </w:r>
      <w:proofErr w:type="gramStart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ведению</w:t>
      </w:r>
      <w:proofErr w:type="gramEnd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включаются: </w:t>
      </w:r>
    </w:p>
    <w:p w:rsidR="00033080" w:rsidRDefault="00F93F8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МПЛ</w:t>
      </w: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33080" w:rsidRDefault="00F93F8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заместители</w:t>
      </w:r>
      <w:r w:rsidR="0003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МПЛ</w:t>
      </w: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33080" w:rsidRDefault="00F93F8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методисты предметных кафедр</w:t>
      </w: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33080" w:rsidRDefault="00F93F8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- I</w:t>
      </w:r>
      <w:r w:rsidR="00033080">
        <w:rPr>
          <w:rFonts w:ascii="Times New Roman" w:eastAsia="Times New Roman" w:hAnsi="Times New Roman" w:cs="Times New Roman"/>
          <w:sz w:val="28"/>
          <w:szCs w:val="28"/>
          <w:lang w:eastAsia="ru-RU"/>
        </w:rPr>
        <w:t>T - специалисты, работающие в МПЛ.</w:t>
      </w: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080" w:rsidRDefault="00F93F8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33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МПЛ</w:t>
      </w: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33080" w:rsidRDefault="00033080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локальную нормативную базу проведения </w:t>
      </w:r>
      <w:proofErr w:type="spellStart"/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подготовки отчета о </w:t>
      </w:r>
      <w:proofErr w:type="spellStart"/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33080" w:rsidRDefault="00F93F8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предоставление учредителю и общественности отчета о </w:t>
      </w:r>
      <w:proofErr w:type="spellStart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00F00" w:rsidRDefault="00F93F8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содействует оптимизации процедур подготовки отчета о </w:t>
      </w:r>
      <w:proofErr w:type="spellStart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="00033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4.3. Заместите</w:t>
      </w: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4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00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МПЛ</w:t>
      </w: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0F00" w:rsidRDefault="00F93F8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участвуют в разработке структуры отчета о </w:t>
      </w:r>
      <w:proofErr w:type="spellStart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00F00" w:rsidRDefault="00F93F8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вносят рекомендации в дизайн электронной версии отчета о </w:t>
      </w:r>
      <w:proofErr w:type="spellStart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</w:t>
      </w:r>
      <w:r w:rsidR="00C00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мещаемой на официальном сайте лицея</w:t>
      </w: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00F00" w:rsidRDefault="00C00F00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разрабатывают при участии IT - специалистов</w:t>
      </w:r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шаблоны документирования информации, включаемой в отчет о </w:t>
      </w:r>
      <w:proofErr w:type="spellStart"/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A2DC7" w:rsidRDefault="00F93F8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обеспечивают сбор информации, подлежащей включению в отчет о </w:t>
      </w:r>
      <w:proofErr w:type="spellStart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выполняемому функционалу и в соответствии с приказом</w:t>
      </w:r>
      <w:r w:rsidR="00C0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МПЛ</w:t>
      </w: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A2DC7" w:rsidRDefault="00F93F8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способствуют минимизации временных издержек по подготовке отчета о </w:t>
      </w:r>
      <w:proofErr w:type="spellStart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опережающего планирования необходимых организационных процедур; </w:t>
      </w:r>
    </w:p>
    <w:p w:rsidR="00EA2DC7" w:rsidRDefault="00EA2DC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контролируют выполнение сетевого графика подготовки отчета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консультируют</w:t>
      </w:r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</w:t>
      </w:r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предоставляющих информацию; </w:t>
      </w:r>
    </w:p>
    <w:p w:rsidR="00EA2DC7" w:rsidRDefault="00F93F8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итоговое написание отчета о </w:t>
      </w:r>
      <w:proofErr w:type="spellStart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выполняемому функционалу и в соответствии с приказом</w:t>
      </w:r>
      <w:r w:rsidR="00E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МПЛ</w:t>
      </w: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. 4.4.</w:t>
      </w:r>
      <w:r w:rsidR="00E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Методисты предметных кафедр</w:t>
      </w: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DC7" w:rsidRDefault="00EA2DC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 и реализуют систему мер по информированию педагогических работников о целях и содержании отчета о </w:t>
      </w:r>
      <w:proofErr w:type="spellStart"/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A2DC7" w:rsidRDefault="00EA2DC7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методическое сопровождение оценочной деятельности педагога, результаты которой включаются в отчет о </w:t>
      </w:r>
      <w:proofErr w:type="spellStart"/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A2DC7" w:rsidRDefault="00F93F8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содействуют осуществлению обратной связи с участниками образовательных отношений в вопросах доступности информации, содержащейся в отчете о </w:t>
      </w:r>
      <w:proofErr w:type="spellStart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DC7" w:rsidRDefault="00F93F8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IT - специалисты, </w:t>
      </w:r>
      <w:r w:rsidR="00EA2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в МПЛ</w:t>
      </w: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5430B" w:rsidRDefault="00F93F8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вносят предложения по автоматизации процедур подготовки отчета о </w:t>
      </w:r>
      <w:proofErr w:type="spellStart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30B" w:rsidRDefault="0095430B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размещение отчета о </w:t>
      </w:r>
      <w:proofErr w:type="spellStart"/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МПЛ</w:t>
      </w:r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528C7" w:rsidRDefault="0095430B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техническое сопровождение подготовки, размещения и последующего обновления электронной версии отчета о </w:t>
      </w:r>
      <w:proofErr w:type="spellStart"/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="00F93F8E" w:rsidRPr="00F93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30B" w:rsidRDefault="0095430B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0AE" w:rsidRPr="00B670AE" w:rsidRDefault="00B670AE" w:rsidP="00876DB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Отчет о результатах </w:t>
      </w:r>
      <w:proofErr w:type="spellStart"/>
      <w:r w:rsidRPr="00B67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B67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70AE" w:rsidRDefault="00B670A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МПЛ</w:t>
      </w: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виде отчета, включающего аналитическую часть и результаты 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показателей деятельности лицея</w:t>
      </w: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70AE" w:rsidRDefault="00B670A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Отчет о </w:t>
      </w:r>
      <w:proofErr w:type="spellStart"/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аналитический документ МПЛ</w:t>
      </w: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форма, структура и технические реглам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 которого устанавливаются лицеем</w:t>
      </w: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70AE" w:rsidRDefault="00B670A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Форма, структура и технические регламенты отчета о </w:t>
      </w:r>
      <w:proofErr w:type="spellStart"/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изменены в связи с появлением и (или) изменением федеральных регламентов и рекомендаций. </w:t>
      </w:r>
    </w:p>
    <w:p w:rsidR="00B670AE" w:rsidRDefault="00B670A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Отчетным периодом является предшествующий </w:t>
      </w:r>
      <w:proofErr w:type="spellStart"/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год. Отчет о </w:t>
      </w:r>
      <w:proofErr w:type="spellStart"/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по состоянию на 1 января текущего года. Отчет размещается на официальном сайте организации в сети "Интернет", и направляется его учредителю не позднее 20 апреля текущего года. </w:t>
      </w:r>
    </w:p>
    <w:p w:rsidR="00B670AE" w:rsidRDefault="00B670A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Ответственность за подготовку, своевременное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змещение на официальном сайте МПЛ</w:t>
      </w: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</w:t>
      </w:r>
      <w:proofErr w:type="spellStart"/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достоверность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входящей в него информации несут заместители</w:t>
      </w: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 МПЛ, ежегодно назначаемые соответствующим приказом. </w:t>
      </w: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22A" w:rsidRDefault="001A122A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Отчет о результатах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учредителю в электронном виде не позднее 19 апреля текущего года.</w:t>
      </w:r>
    </w:p>
    <w:p w:rsidR="00B670AE" w:rsidRDefault="00B670A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A12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предоставление отчета о </w:t>
      </w:r>
      <w:proofErr w:type="spellStart"/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учредителю несет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МПЛ</w:t>
      </w: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430B" w:rsidRDefault="00B670AE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A12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МПЛ и заверяется его</w:t>
      </w:r>
      <w:r w:rsidRPr="00B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печатью.</w:t>
      </w:r>
    </w:p>
    <w:p w:rsidR="005866A4" w:rsidRDefault="005866A4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586" w:rsidRPr="00673586" w:rsidRDefault="00673586" w:rsidP="00876DB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Порядок внесения изменений и (или) дополнений в Положение </w:t>
      </w:r>
    </w:p>
    <w:p w:rsidR="008B568E" w:rsidRDefault="00673586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Инициатива внесения изменений и (или) дополнений в настоящее Положение может исходить от лиц, отмеченных в п. 4 настоящего Положения. </w:t>
      </w:r>
    </w:p>
    <w:p w:rsidR="008B568E" w:rsidRDefault="00673586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Изменения и (или) дополнения в настоящее Положение подлежат открытому обсуждению на заседании рабочей группы по проведению </w:t>
      </w:r>
      <w:proofErr w:type="spellStart"/>
      <w:r w:rsidRPr="00673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6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66A4" w:rsidRDefault="00673586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8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Изменения в настоящее Положение вносятся в случае их одобрения большинством состава рабочей группы и утверждаются приказом</w:t>
      </w:r>
      <w:r w:rsidR="008B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МПЛ</w:t>
      </w:r>
      <w:r w:rsidRPr="00673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384" w:rsidRDefault="00572384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84" w:rsidRDefault="00572384" w:rsidP="00876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84" w:rsidRDefault="005931DD" w:rsidP="005931DD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31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</w:t>
      </w:r>
    </w:p>
    <w:p w:rsidR="00085E80" w:rsidRDefault="00085E80" w:rsidP="00085E8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5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</w:t>
      </w:r>
    </w:p>
    <w:p w:rsidR="005931DD" w:rsidRDefault="00085E80" w:rsidP="00085E8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5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деятельности общеобразовательной организации, подлежащей </w:t>
      </w:r>
      <w:proofErr w:type="spellStart"/>
      <w:r w:rsidRPr="00085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самообследованию</w:t>
      </w:r>
      <w:proofErr w:type="spellEnd"/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6804"/>
        <w:gridCol w:w="2835"/>
      </w:tblGrid>
      <w:tr w:rsidR="00BC6C78" w:rsidTr="0000521F">
        <w:tc>
          <w:tcPr>
            <w:tcW w:w="993" w:type="dxa"/>
          </w:tcPr>
          <w:p w:rsidR="00BC6C78" w:rsidRPr="00BC6C78" w:rsidRDefault="00BC6C78" w:rsidP="00085E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</w:tcPr>
          <w:p w:rsidR="00BC6C78" w:rsidRPr="00BC6C78" w:rsidRDefault="00BC6C78" w:rsidP="00BC6C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35" w:type="dxa"/>
          </w:tcPr>
          <w:p w:rsidR="00BC6C78" w:rsidRPr="00BC6C78" w:rsidRDefault="00BC6C78" w:rsidP="00085E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8A3B76" w:rsidTr="0000521F">
        <w:tc>
          <w:tcPr>
            <w:tcW w:w="10632" w:type="dxa"/>
            <w:gridSpan w:val="3"/>
          </w:tcPr>
          <w:p w:rsidR="008A3B76" w:rsidRPr="008A3B76" w:rsidRDefault="008A3B76" w:rsidP="008A3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BC6C78" w:rsidTr="0000521F">
        <w:tc>
          <w:tcPr>
            <w:tcW w:w="993" w:type="dxa"/>
          </w:tcPr>
          <w:p w:rsidR="00BC6C78" w:rsidRDefault="00E672C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04" w:type="dxa"/>
          </w:tcPr>
          <w:p w:rsidR="00BC6C78" w:rsidRDefault="00E672C1" w:rsidP="00E672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835" w:type="dxa"/>
          </w:tcPr>
          <w:p w:rsidR="00BC6C78" w:rsidRDefault="00E672C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B45CA5" w:rsidTr="0000521F">
        <w:tc>
          <w:tcPr>
            <w:tcW w:w="993" w:type="dxa"/>
          </w:tcPr>
          <w:p w:rsidR="00B45CA5" w:rsidRDefault="009A4B5D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04" w:type="dxa"/>
          </w:tcPr>
          <w:p w:rsidR="00B45CA5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</w:tcPr>
          <w:p w:rsidR="00B45CA5" w:rsidRDefault="00B45CA5">
            <w:r w:rsidRPr="00CF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B45CA5" w:rsidTr="0000521F">
        <w:tc>
          <w:tcPr>
            <w:tcW w:w="993" w:type="dxa"/>
          </w:tcPr>
          <w:p w:rsidR="00B45CA5" w:rsidRDefault="009A4B5D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804" w:type="dxa"/>
          </w:tcPr>
          <w:p w:rsidR="00B45CA5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</w:tcPr>
          <w:p w:rsidR="00B45CA5" w:rsidRDefault="00B45CA5">
            <w:r w:rsidRPr="00CF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B45CA5" w:rsidTr="0000521F">
        <w:tc>
          <w:tcPr>
            <w:tcW w:w="993" w:type="dxa"/>
          </w:tcPr>
          <w:p w:rsidR="00B45CA5" w:rsidRDefault="009A4B5D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804" w:type="dxa"/>
          </w:tcPr>
          <w:p w:rsidR="00B45CA5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</w:tcPr>
          <w:p w:rsidR="00B45CA5" w:rsidRDefault="00B45CA5">
            <w:r w:rsidRPr="00CF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B45CA5" w:rsidTr="0000521F">
        <w:tc>
          <w:tcPr>
            <w:tcW w:w="993" w:type="dxa"/>
          </w:tcPr>
          <w:p w:rsidR="00B45CA5" w:rsidRDefault="009A4B5D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804" w:type="dxa"/>
          </w:tcPr>
          <w:p w:rsidR="00B45CA5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835" w:type="dxa"/>
          </w:tcPr>
          <w:p w:rsidR="00B45CA5" w:rsidRDefault="00B45CA5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CF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34261" w:rsidTr="0000521F">
        <w:tc>
          <w:tcPr>
            <w:tcW w:w="993" w:type="dxa"/>
          </w:tcPr>
          <w:p w:rsidR="00634261" w:rsidRDefault="0063426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804" w:type="dxa"/>
          </w:tcPr>
          <w:p w:rsidR="00634261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</w:tcPr>
          <w:p w:rsidR="00634261" w:rsidRDefault="00634261">
            <w:r w:rsidRPr="006D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634261" w:rsidTr="0000521F">
        <w:tc>
          <w:tcPr>
            <w:tcW w:w="993" w:type="dxa"/>
          </w:tcPr>
          <w:p w:rsidR="00634261" w:rsidRDefault="0063426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804" w:type="dxa"/>
          </w:tcPr>
          <w:p w:rsidR="00634261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</w:tcPr>
          <w:p w:rsidR="00634261" w:rsidRDefault="00634261">
            <w:r w:rsidRPr="006D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634261" w:rsidTr="0000521F">
        <w:tc>
          <w:tcPr>
            <w:tcW w:w="993" w:type="dxa"/>
          </w:tcPr>
          <w:p w:rsidR="00634261" w:rsidRDefault="0063426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804" w:type="dxa"/>
          </w:tcPr>
          <w:p w:rsidR="00634261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35" w:type="dxa"/>
          </w:tcPr>
          <w:p w:rsidR="00634261" w:rsidRDefault="00634261">
            <w:r w:rsidRPr="006D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634261" w:rsidTr="0000521F">
        <w:tc>
          <w:tcPr>
            <w:tcW w:w="993" w:type="dxa"/>
          </w:tcPr>
          <w:p w:rsidR="00634261" w:rsidRDefault="0063426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804" w:type="dxa"/>
          </w:tcPr>
          <w:p w:rsidR="00634261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835" w:type="dxa"/>
          </w:tcPr>
          <w:p w:rsidR="00634261" w:rsidRDefault="00634261">
            <w:r w:rsidRPr="006D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634261" w:rsidTr="0000521F">
        <w:tc>
          <w:tcPr>
            <w:tcW w:w="993" w:type="dxa"/>
          </w:tcPr>
          <w:p w:rsidR="00634261" w:rsidRDefault="0063426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804" w:type="dxa"/>
          </w:tcPr>
          <w:p w:rsidR="00634261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</w:tcPr>
          <w:p w:rsidR="00634261" w:rsidRDefault="00634261">
            <w:r w:rsidRPr="006D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634261" w:rsidTr="0000521F">
        <w:tc>
          <w:tcPr>
            <w:tcW w:w="993" w:type="dxa"/>
          </w:tcPr>
          <w:p w:rsidR="00634261" w:rsidRDefault="0063426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804" w:type="dxa"/>
          </w:tcPr>
          <w:p w:rsidR="00634261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</w:tcPr>
          <w:p w:rsidR="00634261" w:rsidRDefault="00634261">
            <w:r w:rsidRPr="006D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634261" w:rsidTr="0000521F">
        <w:tc>
          <w:tcPr>
            <w:tcW w:w="993" w:type="dxa"/>
          </w:tcPr>
          <w:p w:rsidR="00634261" w:rsidRDefault="0063426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804" w:type="dxa"/>
          </w:tcPr>
          <w:p w:rsidR="00634261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</w:tcPr>
          <w:p w:rsidR="00634261" w:rsidRDefault="00634261">
            <w:r w:rsidRPr="006D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634261" w:rsidTr="0000521F">
        <w:tc>
          <w:tcPr>
            <w:tcW w:w="993" w:type="dxa"/>
          </w:tcPr>
          <w:p w:rsidR="00634261" w:rsidRDefault="0063426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804" w:type="dxa"/>
          </w:tcPr>
          <w:p w:rsidR="00634261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</w:t>
            </w:r>
            <w:r w:rsidRPr="00005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835" w:type="dxa"/>
          </w:tcPr>
          <w:p w:rsidR="00634261" w:rsidRDefault="00634261">
            <w:r w:rsidRPr="006D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%</w:t>
            </w:r>
          </w:p>
        </w:tc>
      </w:tr>
      <w:tr w:rsidR="00634261" w:rsidTr="0000521F">
        <w:tc>
          <w:tcPr>
            <w:tcW w:w="993" w:type="dxa"/>
          </w:tcPr>
          <w:p w:rsidR="00634261" w:rsidRDefault="0063426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804" w:type="dxa"/>
          </w:tcPr>
          <w:p w:rsidR="00634261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35" w:type="dxa"/>
          </w:tcPr>
          <w:p w:rsidR="00634261" w:rsidRDefault="00634261">
            <w:r w:rsidRPr="006D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634261" w:rsidTr="0000521F">
        <w:tc>
          <w:tcPr>
            <w:tcW w:w="993" w:type="dxa"/>
          </w:tcPr>
          <w:p w:rsidR="00634261" w:rsidRDefault="0063426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804" w:type="dxa"/>
          </w:tcPr>
          <w:p w:rsidR="00634261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</w:tcPr>
          <w:p w:rsidR="00634261" w:rsidRDefault="00634261">
            <w:r w:rsidRPr="006D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634261" w:rsidTr="0000521F">
        <w:tc>
          <w:tcPr>
            <w:tcW w:w="993" w:type="dxa"/>
          </w:tcPr>
          <w:p w:rsidR="00634261" w:rsidRDefault="0063426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804" w:type="dxa"/>
          </w:tcPr>
          <w:p w:rsidR="00634261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человек/% в общей численности выпускников 9 класса</w:t>
            </w:r>
          </w:p>
        </w:tc>
        <w:tc>
          <w:tcPr>
            <w:tcW w:w="2835" w:type="dxa"/>
          </w:tcPr>
          <w:p w:rsidR="00634261" w:rsidRDefault="00634261">
            <w:r w:rsidRPr="006D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634261" w:rsidTr="0000521F">
        <w:tc>
          <w:tcPr>
            <w:tcW w:w="993" w:type="dxa"/>
          </w:tcPr>
          <w:p w:rsidR="00634261" w:rsidRDefault="0063426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6804" w:type="dxa"/>
          </w:tcPr>
          <w:p w:rsidR="00634261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35" w:type="dxa"/>
          </w:tcPr>
          <w:p w:rsidR="00634261" w:rsidRDefault="00634261">
            <w:r w:rsidRPr="006D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634261" w:rsidTr="0000521F">
        <w:tc>
          <w:tcPr>
            <w:tcW w:w="993" w:type="dxa"/>
          </w:tcPr>
          <w:p w:rsidR="00634261" w:rsidRDefault="0063426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804" w:type="dxa"/>
          </w:tcPr>
          <w:p w:rsidR="00634261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</w:tcPr>
          <w:p w:rsidR="00634261" w:rsidRDefault="00634261">
            <w:r w:rsidRPr="006D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634261" w:rsidTr="0000521F">
        <w:tc>
          <w:tcPr>
            <w:tcW w:w="993" w:type="dxa"/>
          </w:tcPr>
          <w:p w:rsidR="00634261" w:rsidRDefault="0063426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804" w:type="dxa"/>
          </w:tcPr>
          <w:p w:rsidR="00634261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</w:tcPr>
          <w:p w:rsidR="00634261" w:rsidRDefault="00634261">
            <w:r w:rsidRPr="006D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634261" w:rsidTr="0000521F">
        <w:tc>
          <w:tcPr>
            <w:tcW w:w="993" w:type="dxa"/>
          </w:tcPr>
          <w:p w:rsidR="00634261" w:rsidRDefault="0063426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6804" w:type="dxa"/>
          </w:tcPr>
          <w:p w:rsidR="00634261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835" w:type="dxa"/>
          </w:tcPr>
          <w:p w:rsidR="00634261" w:rsidRDefault="00634261">
            <w:r w:rsidRPr="006D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634261" w:rsidTr="0000521F">
        <w:tc>
          <w:tcPr>
            <w:tcW w:w="993" w:type="dxa"/>
          </w:tcPr>
          <w:p w:rsidR="00634261" w:rsidRDefault="0063426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6804" w:type="dxa"/>
          </w:tcPr>
          <w:p w:rsidR="00634261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835" w:type="dxa"/>
          </w:tcPr>
          <w:p w:rsidR="00634261" w:rsidRDefault="00634261">
            <w:r w:rsidRPr="006D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634261" w:rsidTr="0000521F">
        <w:tc>
          <w:tcPr>
            <w:tcW w:w="993" w:type="dxa"/>
          </w:tcPr>
          <w:p w:rsidR="00634261" w:rsidRDefault="00634261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6804" w:type="dxa"/>
          </w:tcPr>
          <w:p w:rsidR="00634261" w:rsidRPr="0000521F" w:rsidRDefault="0000521F" w:rsidP="00005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1F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835" w:type="dxa"/>
          </w:tcPr>
          <w:p w:rsidR="00634261" w:rsidRDefault="00634261">
            <w:r w:rsidRPr="006D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F410E0" w:rsidTr="0000521F">
        <w:tc>
          <w:tcPr>
            <w:tcW w:w="993" w:type="dxa"/>
          </w:tcPr>
          <w:p w:rsidR="00F410E0" w:rsidRDefault="00F410E0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804" w:type="dxa"/>
          </w:tcPr>
          <w:p w:rsidR="00F410E0" w:rsidRPr="00DE5B08" w:rsidRDefault="0002106E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</w:tcPr>
          <w:p w:rsidR="00F410E0" w:rsidRDefault="00F410E0">
            <w:r w:rsidRPr="0014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F410E0" w:rsidTr="0000521F">
        <w:tc>
          <w:tcPr>
            <w:tcW w:w="993" w:type="dxa"/>
          </w:tcPr>
          <w:p w:rsidR="00F410E0" w:rsidRDefault="00F410E0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804" w:type="dxa"/>
          </w:tcPr>
          <w:p w:rsidR="00F410E0" w:rsidRPr="00DE5B08" w:rsidRDefault="0002106E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</w:tcPr>
          <w:p w:rsidR="00F410E0" w:rsidRDefault="00F410E0">
            <w:r w:rsidRPr="0014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F410E0" w:rsidTr="0000521F">
        <w:tc>
          <w:tcPr>
            <w:tcW w:w="993" w:type="dxa"/>
          </w:tcPr>
          <w:p w:rsidR="00F410E0" w:rsidRDefault="00F410E0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804" w:type="dxa"/>
          </w:tcPr>
          <w:p w:rsidR="00F410E0" w:rsidRPr="00DE5B08" w:rsidRDefault="0002106E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</w:tcPr>
          <w:p w:rsidR="00F410E0" w:rsidRDefault="00F410E0">
            <w:r w:rsidRPr="0014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F410E0" w:rsidTr="0000521F">
        <w:tc>
          <w:tcPr>
            <w:tcW w:w="993" w:type="dxa"/>
          </w:tcPr>
          <w:p w:rsidR="00F410E0" w:rsidRDefault="00F410E0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804" w:type="dxa"/>
          </w:tcPr>
          <w:p w:rsidR="00F410E0" w:rsidRPr="00DE5B08" w:rsidRDefault="0002106E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35" w:type="dxa"/>
          </w:tcPr>
          <w:p w:rsidR="00F410E0" w:rsidRDefault="00F410E0">
            <w:r w:rsidRPr="0014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F410E0" w:rsidTr="0000521F">
        <w:tc>
          <w:tcPr>
            <w:tcW w:w="993" w:type="dxa"/>
          </w:tcPr>
          <w:p w:rsidR="00F410E0" w:rsidRDefault="0002106E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804" w:type="dxa"/>
          </w:tcPr>
          <w:p w:rsidR="00F410E0" w:rsidRPr="00DE5B08" w:rsidRDefault="0002106E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8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</w:tcPr>
          <w:p w:rsidR="00F410E0" w:rsidRDefault="00F410E0">
            <w:r w:rsidRPr="0014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F410E0" w:rsidTr="0000521F">
        <w:tc>
          <w:tcPr>
            <w:tcW w:w="993" w:type="dxa"/>
          </w:tcPr>
          <w:p w:rsidR="00F410E0" w:rsidRDefault="00F410E0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1.25</w:t>
            </w:r>
          </w:p>
        </w:tc>
        <w:tc>
          <w:tcPr>
            <w:tcW w:w="6804" w:type="dxa"/>
          </w:tcPr>
          <w:p w:rsidR="00F410E0" w:rsidRPr="00DE5B08" w:rsidRDefault="0002106E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</w:tcPr>
          <w:p w:rsidR="00F410E0" w:rsidRDefault="00F410E0">
            <w:r w:rsidRPr="0014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F410E0" w:rsidTr="0000521F">
        <w:tc>
          <w:tcPr>
            <w:tcW w:w="993" w:type="dxa"/>
          </w:tcPr>
          <w:p w:rsidR="00F410E0" w:rsidRDefault="00F410E0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6804" w:type="dxa"/>
          </w:tcPr>
          <w:p w:rsidR="00F410E0" w:rsidRPr="00DE5B08" w:rsidRDefault="0002106E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</w:tcPr>
          <w:p w:rsidR="00F410E0" w:rsidRDefault="00F410E0">
            <w:r w:rsidRPr="0014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F410E0" w:rsidTr="0000521F">
        <w:tc>
          <w:tcPr>
            <w:tcW w:w="993" w:type="dxa"/>
          </w:tcPr>
          <w:p w:rsidR="00F410E0" w:rsidRDefault="00F410E0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6804" w:type="dxa"/>
          </w:tcPr>
          <w:p w:rsidR="00F410E0" w:rsidRPr="00DE5B08" w:rsidRDefault="0002106E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</w:tcPr>
          <w:p w:rsidR="00F410E0" w:rsidRDefault="00F410E0">
            <w:r w:rsidRPr="0014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F410E0" w:rsidTr="0000521F">
        <w:tc>
          <w:tcPr>
            <w:tcW w:w="993" w:type="dxa"/>
          </w:tcPr>
          <w:p w:rsidR="00F410E0" w:rsidRDefault="00F410E0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6804" w:type="dxa"/>
          </w:tcPr>
          <w:p w:rsidR="00F410E0" w:rsidRPr="00DE5B08" w:rsidRDefault="0002106E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</w:tcPr>
          <w:p w:rsidR="00F410E0" w:rsidRDefault="00F410E0">
            <w:r w:rsidRPr="0014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F410E0" w:rsidTr="0000521F">
        <w:tc>
          <w:tcPr>
            <w:tcW w:w="993" w:type="dxa"/>
          </w:tcPr>
          <w:p w:rsidR="00F410E0" w:rsidRDefault="00F410E0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6804" w:type="dxa"/>
          </w:tcPr>
          <w:p w:rsidR="00F410E0" w:rsidRPr="00DE5B08" w:rsidRDefault="0002106E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835" w:type="dxa"/>
          </w:tcPr>
          <w:p w:rsidR="00F410E0" w:rsidRDefault="00F410E0">
            <w:r w:rsidRPr="0014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F410E0" w:rsidTr="0000521F">
        <w:tc>
          <w:tcPr>
            <w:tcW w:w="993" w:type="dxa"/>
          </w:tcPr>
          <w:p w:rsidR="00F410E0" w:rsidRDefault="00F410E0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6804" w:type="dxa"/>
          </w:tcPr>
          <w:p w:rsidR="00F410E0" w:rsidRPr="00DE5B08" w:rsidRDefault="0002106E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35" w:type="dxa"/>
          </w:tcPr>
          <w:p w:rsidR="00F410E0" w:rsidRDefault="00F410E0">
            <w:r w:rsidRPr="0014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F410E0" w:rsidTr="0000521F">
        <w:tc>
          <w:tcPr>
            <w:tcW w:w="993" w:type="dxa"/>
          </w:tcPr>
          <w:p w:rsidR="00F410E0" w:rsidRDefault="00F410E0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6804" w:type="dxa"/>
          </w:tcPr>
          <w:p w:rsidR="00F410E0" w:rsidRPr="00DE5B08" w:rsidRDefault="0002106E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35" w:type="dxa"/>
          </w:tcPr>
          <w:p w:rsidR="00F410E0" w:rsidRDefault="00F410E0">
            <w:r w:rsidRPr="0014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F410E0" w:rsidTr="0000521F">
        <w:tc>
          <w:tcPr>
            <w:tcW w:w="993" w:type="dxa"/>
          </w:tcPr>
          <w:p w:rsidR="00F410E0" w:rsidRDefault="00F410E0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6804" w:type="dxa"/>
          </w:tcPr>
          <w:p w:rsidR="00F410E0" w:rsidRPr="00DE5B08" w:rsidRDefault="0002106E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</w:tcPr>
          <w:p w:rsidR="00F410E0" w:rsidRDefault="00F410E0">
            <w:r w:rsidRPr="0014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A908CA" w:rsidTr="0000521F">
        <w:tc>
          <w:tcPr>
            <w:tcW w:w="993" w:type="dxa"/>
          </w:tcPr>
          <w:p w:rsidR="00A908CA" w:rsidRDefault="00A908CA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6804" w:type="dxa"/>
          </w:tcPr>
          <w:p w:rsidR="00A908CA" w:rsidRPr="0000521F" w:rsidRDefault="00A908CA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8CA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835" w:type="dxa"/>
          </w:tcPr>
          <w:p w:rsidR="00A908CA" w:rsidRDefault="00A908CA">
            <w:r w:rsidRPr="0094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A908CA" w:rsidTr="0000521F">
        <w:tc>
          <w:tcPr>
            <w:tcW w:w="993" w:type="dxa"/>
          </w:tcPr>
          <w:p w:rsidR="00A908CA" w:rsidRDefault="00A908CA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6804" w:type="dxa"/>
          </w:tcPr>
          <w:p w:rsidR="00A908CA" w:rsidRPr="0000521F" w:rsidRDefault="00A908CA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8CA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835" w:type="dxa"/>
          </w:tcPr>
          <w:p w:rsidR="00A908CA" w:rsidRDefault="00A908CA">
            <w:r w:rsidRPr="0094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CF5150" w:rsidTr="0000521F">
        <w:tc>
          <w:tcPr>
            <w:tcW w:w="993" w:type="dxa"/>
          </w:tcPr>
          <w:p w:rsidR="00CF5150" w:rsidRDefault="00CF5150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6804" w:type="dxa"/>
          </w:tcPr>
          <w:p w:rsidR="00CF5150" w:rsidRPr="00CF5150" w:rsidRDefault="00CF5150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</w:tcPr>
          <w:p w:rsidR="00CF5150" w:rsidRDefault="00CF5150">
            <w:r w:rsidRPr="00D06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CF5150" w:rsidTr="0000521F">
        <w:tc>
          <w:tcPr>
            <w:tcW w:w="993" w:type="dxa"/>
          </w:tcPr>
          <w:p w:rsidR="00CF5150" w:rsidRDefault="00CF5150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6804" w:type="dxa"/>
          </w:tcPr>
          <w:p w:rsidR="00CF5150" w:rsidRPr="00CF5150" w:rsidRDefault="00CF5150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</w:tcPr>
          <w:p w:rsidR="00CF5150" w:rsidRDefault="00CF5150">
            <w:r w:rsidRPr="00D06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CF5150" w:rsidTr="0000521F">
        <w:tc>
          <w:tcPr>
            <w:tcW w:w="993" w:type="dxa"/>
          </w:tcPr>
          <w:p w:rsidR="00CF5150" w:rsidRDefault="00CF5150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6804" w:type="dxa"/>
          </w:tcPr>
          <w:p w:rsidR="00CF5150" w:rsidRPr="00CF5150" w:rsidRDefault="00CF5150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</w:t>
            </w:r>
          </w:p>
        </w:tc>
        <w:tc>
          <w:tcPr>
            <w:tcW w:w="2835" w:type="dxa"/>
          </w:tcPr>
          <w:p w:rsidR="00CF5150" w:rsidRDefault="00CF5150">
            <w:r w:rsidRPr="00D06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%</w:t>
            </w:r>
          </w:p>
        </w:tc>
      </w:tr>
      <w:tr w:rsidR="00F41C1B" w:rsidTr="0000521F">
        <w:tc>
          <w:tcPr>
            <w:tcW w:w="993" w:type="dxa"/>
          </w:tcPr>
          <w:p w:rsidR="00F41C1B" w:rsidRDefault="00FE71C7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6804" w:type="dxa"/>
          </w:tcPr>
          <w:p w:rsidR="00F41C1B" w:rsidRPr="00FE71C7" w:rsidRDefault="00FE71C7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C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</w:t>
            </w:r>
            <w:r w:rsidRPr="00FE7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</w:tcPr>
          <w:p w:rsidR="00F41C1B" w:rsidRPr="006D1891" w:rsidRDefault="00FE7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%</w:t>
            </w:r>
          </w:p>
        </w:tc>
      </w:tr>
      <w:tr w:rsidR="006271CD" w:rsidTr="00775125">
        <w:tc>
          <w:tcPr>
            <w:tcW w:w="10632" w:type="dxa"/>
            <w:gridSpan w:val="3"/>
          </w:tcPr>
          <w:p w:rsidR="006271CD" w:rsidRPr="006271CD" w:rsidRDefault="006271CD" w:rsidP="006271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A7283A" w:rsidTr="0000521F">
        <w:tc>
          <w:tcPr>
            <w:tcW w:w="993" w:type="dxa"/>
          </w:tcPr>
          <w:p w:rsidR="00A7283A" w:rsidRDefault="00A7283A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04" w:type="dxa"/>
          </w:tcPr>
          <w:p w:rsidR="00A7283A" w:rsidRPr="00A7283A" w:rsidRDefault="00A7283A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</w:tcPr>
          <w:p w:rsidR="00A7283A" w:rsidRPr="00A7283A" w:rsidRDefault="00A7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A7283A" w:rsidTr="0000521F">
        <w:tc>
          <w:tcPr>
            <w:tcW w:w="993" w:type="dxa"/>
          </w:tcPr>
          <w:p w:rsidR="00A7283A" w:rsidRDefault="00A7283A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04" w:type="dxa"/>
          </w:tcPr>
          <w:p w:rsidR="00A7283A" w:rsidRPr="00A7283A" w:rsidRDefault="00A7283A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</w:tcPr>
          <w:p w:rsidR="00A7283A" w:rsidRPr="00A7283A" w:rsidRDefault="00A7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A7283A" w:rsidTr="0000521F">
        <w:tc>
          <w:tcPr>
            <w:tcW w:w="993" w:type="dxa"/>
          </w:tcPr>
          <w:p w:rsidR="00A7283A" w:rsidRDefault="00A7283A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804" w:type="dxa"/>
          </w:tcPr>
          <w:p w:rsidR="00A7283A" w:rsidRPr="00A7283A" w:rsidRDefault="00A7283A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</w:tcPr>
          <w:p w:rsidR="00A7283A" w:rsidRPr="00A7283A" w:rsidRDefault="00A7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 xml:space="preserve">да/нет </w:t>
            </w:r>
          </w:p>
        </w:tc>
      </w:tr>
      <w:tr w:rsidR="00A7283A" w:rsidTr="0000521F">
        <w:tc>
          <w:tcPr>
            <w:tcW w:w="993" w:type="dxa"/>
          </w:tcPr>
          <w:p w:rsidR="00A7283A" w:rsidRDefault="00A7283A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804" w:type="dxa"/>
          </w:tcPr>
          <w:p w:rsidR="00A7283A" w:rsidRPr="00A7283A" w:rsidRDefault="00A7283A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</w:tcPr>
          <w:p w:rsidR="00A7283A" w:rsidRPr="00A7283A" w:rsidRDefault="00A7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 xml:space="preserve">да/нет </w:t>
            </w:r>
          </w:p>
        </w:tc>
      </w:tr>
      <w:tr w:rsidR="00A7283A" w:rsidTr="0000521F">
        <w:tc>
          <w:tcPr>
            <w:tcW w:w="993" w:type="dxa"/>
          </w:tcPr>
          <w:p w:rsidR="00A7283A" w:rsidRDefault="00A7283A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6804" w:type="dxa"/>
          </w:tcPr>
          <w:p w:rsidR="00A7283A" w:rsidRPr="00A7283A" w:rsidRDefault="00A7283A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</w:tcPr>
          <w:p w:rsidR="00A7283A" w:rsidRPr="00A7283A" w:rsidRDefault="00A7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 xml:space="preserve">да/нет </w:t>
            </w:r>
          </w:p>
        </w:tc>
      </w:tr>
      <w:tr w:rsidR="00A7283A" w:rsidTr="0000521F">
        <w:tc>
          <w:tcPr>
            <w:tcW w:w="993" w:type="dxa"/>
          </w:tcPr>
          <w:p w:rsidR="00A7283A" w:rsidRDefault="00A7283A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6804" w:type="dxa"/>
          </w:tcPr>
          <w:p w:rsidR="00A7283A" w:rsidRPr="00A7283A" w:rsidRDefault="00A7283A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7283A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835" w:type="dxa"/>
          </w:tcPr>
          <w:p w:rsidR="00A7283A" w:rsidRPr="00A7283A" w:rsidRDefault="00A7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 xml:space="preserve">да/нет </w:t>
            </w:r>
          </w:p>
        </w:tc>
      </w:tr>
      <w:tr w:rsidR="00A7283A" w:rsidTr="0000521F">
        <w:tc>
          <w:tcPr>
            <w:tcW w:w="993" w:type="dxa"/>
          </w:tcPr>
          <w:p w:rsidR="00A7283A" w:rsidRDefault="00A7283A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6804" w:type="dxa"/>
          </w:tcPr>
          <w:p w:rsidR="00A7283A" w:rsidRPr="00A7283A" w:rsidRDefault="00A7283A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</w:tcPr>
          <w:p w:rsidR="00A7283A" w:rsidRPr="00A7283A" w:rsidRDefault="00A7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 xml:space="preserve">да/нет </w:t>
            </w:r>
          </w:p>
        </w:tc>
      </w:tr>
      <w:tr w:rsidR="00A7283A" w:rsidTr="0000521F">
        <w:tc>
          <w:tcPr>
            <w:tcW w:w="993" w:type="dxa"/>
          </w:tcPr>
          <w:p w:rsidR="00A7283A" w:rsidRDefault="00A7283A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6804" w:type="dxa"/>
          </w:tcPr>
          <w:p w:rsidR="00A7283A" w:rsidRPr="00A7283A" w:rsidRDefault="00A7283A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</w:tcPr>
          <w:p w:rsidR="00A7283A" w:rsidRPr="00A7283A" w:rsidRDefault="00A7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 xml:space="preserve">да/нет </w:t>
            </w:r>
          </w:p>
        </w:tc>
      </w:tr>
      <w:tr w:rsidR="00A7283A" w:rsidTr="0000521F">
        <w:tc>
          <w:tcPr>
            <w:tcW w:w="993" w:type="dxa"/>
          </w:tcPr>
          <w:p w:rsidR="00A7283A" w:rsidRDefault="00A7283A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6804" w:type="dxa"/>
          </w:tcPr>
          <w:p w:rsidR="00A7283A" w:rsidRPr="00A7283A" w:rsidRDefault="00A7283A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</w:tcPr>
          <w:p w:rsidR="00A7283A" w:rsidRPr="00A7283A" w:rsidRDefault="00A7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 xml:space="preserve">да/нет </w:t>
            </w:r>
          </w:p>
        </w:tc>
      </w:tr>
      <w:tr w:rsidR="00A7283A" w:rsidTr="0000521F">
        <w:tc>
          <w:tcPr>
            <w:tcW w:w="993" w:type="dxa"/>
          </w:tcPr>
          <w:p w:rsidR="00A7283A" w:rsidRDefault="00A7283A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804" w:type="dxa"/>
          </w:tcPr>
          <w:p w:rsidR="00A7283A" w:rsidRPr="00A7283A" w:rsidRDefault="00A7283A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</w:tcPr>
          <w:p w:rsidR="00A7283A" w:rsidRPr="00A7283A" w:rsidRDefault="00A728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A7283A" w:rsidTr="0000521F">
        <w:tc>
          <w:tcPr>
            <w:tcW w:w="993" w:type="dxa"/>
          </w:tcPr>
          <w:p w:rsidR="00A7283A" w:rsidRDefault="00A7283A" w:rsidP="00085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804" w:type="dxa"/>
          </w:tcPr>
          <w:p w:rsidR="00A7283A" w:rsidRPr="00A7283A" w:rsidRDefault="00A7283A" w:rsidP="000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3A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35" w:type="dxa"/>
          </w:tcPr>
          <w:p w:rsidR="00A7283A" w:rsidRPr="00A7283A" w:rsidRDefault="00A728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283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</w:tbl>
    <w:p w:rsidR="006D6417" w:rsidRPr="00F93F8E" w:rsidRDefault="006D6417" w:rsidP="00F93F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6417" w:rsidRPr="00F9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21EF1"/>
    <w:multiLevelType w:val="hybridMultilevel"/>
    <w:tmpl w:val="88B6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17"/>
    <w:rsid w:val="0000521F"/>
    <w:rsid w:val="0002106E"/>
    <w:rsid w:val="00033080"/>
    <w:rsid w:val="00047D44"/>
    <w:rsid w:val="00085E80"/>
    <w:rsid w:val="00131A77"/>
    <w:rsid w:val="00136495"/>
    <w:rsid w:val="001A122A"/>
    <w:rsid w:val="001D00A3"/>
    <w:rsid w:val="001D0A57"/>
    <w:rsid w:val="002842BC"/>
    <w:rsid w:val="002E344C"/>
    <w:rsid w:val="00544979"/>
    <w:rsid w:val="00572384"/>
    <w:rsid w:val="005866A4"/>
    <w:rsid w:val="005931DD"/>
    <w:rsid w:val="006271CD"/>
    <w:rsid w:val="00634261"/>
    <w:rsid w:val="006528C7"/>
    <w:rsid w:val="00673586"/>
    <w:rsid w:val="0068159E"/>
    <w:rsid w:val="006A7DB8"/>
    <w:rsid w:val="006B505E"/>
    <w:rsid w:val="006C2656"/>
    <w:rsid w:val="006D6417"/>
    <w:rsid w:val="00876DBA"/>
    <w:rsid w:val="008A3B76"/>
    <w:rsid w:val="008B568E"/>
    <w:rsid w:val="00904FA7"/>
    <w:rsid w:val="00907713"/>
    <w:rsid w:val="0095430B"/>
    <w:rsid w:val="00957E8F"/>
    <w:rsid w:val="009A4B5D"/>
    <w:rsid w:val="009C0A52"/>
    <w:rsid w:val="009E18DB"/>
    <w:rsid w:val="00A7283A"/>
    <w:rsid w:val="00A908CA"/>
    <w:rsid w:val="00B0686F"/>
    <w:rsid w:val="00B45CA5"/>
    <w:rsid w:val="00B46D95"/>
    <w:rsid w:val="00B670AE"/>
    <w:rsid w:val="00BA6036"/>
    <w:rsid w:val="00BC6C78"/>
    <w:rsid w:val="00C00F00"/>
    <w:rsid w:val="00CF5150"/>
    <w:rsid w:val="00D55E13"/>
    <w:rsid w:val="00DB23DF"/>
    <w:rsid w:val="00DC4365"/>
    <w:rsid w:val="00DE5B08"/>
    <w:rsid w:val="00E672C1"/>
    <w:rsid w:val="00EA2DC7"/>
    <w:rsid w:val="00F410E0"/>
    <w:rsid w:val="00F41C1B"/>
    <w:rsid w:val="00F93F8E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D9FB"/>
  <w15:docId w15:val="{19AFF974-88AD-46C5-9632-72273168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1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Преподаватель</cp:lastModifiedBy>
  <cp:revision>5</cp:revision>
  <dcterms:created xsi:type="dcterms:W3CDTF">2019-03-11T10:48:00Z</dcterms:created>
  <dcterms:modified xsi:type="dcterms:W3CDTF">2019-04-09T08:40:00Z</dcterms:modified>
</cp:coreProperties>
</file>