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0F6A" w14:textId="77777777" w:rsidR="00DE2CC4" w:rsidRPr="00DE2CC4" w:rsidRDefault="00DE2CC4" w:rsidP="00DE2CC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E2CC4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52C92049" w14:textId="77777777" w:rsidR="00DE2CC4" w:rsidRPr="00DE2CC4" w:rsidRDefault="00DE2CC4" w:rsidP="00DE2CC4">
      <w:pPr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A04F1B" w14:textId="72E39229" w:rsidR="00A1655F" w:rsidRDefault="00774193" w:rsidP="0051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6B2AFA" wp14:editId="41E04B8E">
            <wp:extent cx="5940425" cy="1417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A079D71" w14:textId="77777777" w:rsidR="005F594E" w:rsidRPr="00515BC0" w:rsidRDefault="00515BC0" w:rsidP="0051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12FE1B4" w14:textId="77777777" w:rsidR="00515BC0" w:rsidRPr="00515BC0" w:rsidRDefault="00515BC0" w:rsidP="0051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C0">
        <w:rPr>
          <w:rFonts w:ascii="Times New Roman" w:hAnsi="Times New Roman" w:cs="Times New Roman"/>
          <w:b/>
          <w:sz w:val="28"/>
          <w:szCs w:val="28"/>
        </w:rPr>
        <w:t>об ответственном лице за организацию работы по оказанию платных образовательных услуг в МБОУ МПЛ</w:t>
      </w:r>
    </w:p>
    <w:p w14:paraId="44F26E36" w14:textId="77777777" w:rsidR="00515BC0" w:rsidRPr="00515BC0" w:rsidRDefault="00515BC0" w:rsidP="0051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AF3D2" w14:textId="77777777" w:rsidR="00515BC0" w:rsidRDefault="00515BC0" w:rsidP="00515B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EE88FD6" w14:textId="77777777" w:rsidR="00515BC0" w:rsidRPr="00515BC0" w:rsidRDefault="00515BC0" w:rsidP="00515B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AE2E8B1" w14:textId="77777777" w:rsidR="00515BC0" w:rsidRDefault="00515BC0" w:rsidP="00515B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(далее Положение) регламентирует деятельность и определяет полномочия ответственного лица за организацию работы по оказанию платных образовательных услуг в лицее.</w:t>
      </w:r>
    </w:p>
    <w:p w14:paraId="6E05DA57" w14:textId="77777777" w:rsidR="00515BC0" w:rsidRDefault="00515BC0" w:rsidP="00515B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организацию работы по оказанию платных образовательных услуг в лицее назначается приказом директора лицея.</w:t>
      </w:r>
    </w:p>
    <w:p w14:paraId="7196282D" w14:textId="77777777" w:rsidR="00515BC0" w:rsidRDefault="00515BC0" w:rsidP="00515B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организацию работы по оказанию платных образовательных услуг в лицее подчиняется по данным вопросам непосредственно директору лицея.</w:t>
      </w:r>
    </w:p>
    <w:p w14:paraId="289027D5" w14:textId="77777777" w:rsidR="00515BC0" w:rsidRDefault="00515BC0" w:rsidP="00515B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лицу за организацию работы по оказанию платных образовательных услуг в лицее подчиняются по вопросам оказания платных образовательных услуг специалисты, задействованные в организации или в непосредственном оказании платных образовательных услуг.</w:t>
      </w:r>
    </w:p>
    <w:p w14:paraId="3D54D5FE" w14:textId="77777777" w:rsidR="00515BC0" w:rsidRDefault="00515BC0" w:rsidP="00515B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организацию работы по оказанию платных образовательных услуг в лицее руководствуется в своей работе:</w:t>
      </w:r>
    </w:p>
    <w:p w14:paraId="7AA25347" w14:textId="77777777" w:rsidR="00515BC0" w:rsidRDefault="00515BC0" w:rsidP="0051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РФ от 29.12.2012 г. № 273-ФЗ «Об образовании в Российской Федерации»;</w:t>
      </w:r>
    </w:p>
    <w:p w14:paraId="4061BB1C" w14:textId="77777777" w:rsidR="00515BC0" w:rsidRDefault="00515BC0" w:rsidP="0051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14:paraId="005405CE" w14:textId="77777777" w:rsidR="00515BC0" w:rsidRDefault="00515BC0" w:rsidP="0051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РФ от 07.02.1922 г. № 2300-1 «О защите прав потребителей»;</w:t>
      </w:r>
    </w:p>
    <w:p w14:paraId="326F6124" w14:textId="77777777" w:rsidR="00515BC0" w:rsidRDefault="00515BC0" w:rsidP="0051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МБОУ МПЛ;</w:t>
      </w:r>
    </w:p>
    <w:p w14:paraId="75EE697C" w14:textId="77777777" w:rsidR="00515BC0" w:rsidRDefault="00515BC0" w:rsidP="0051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оказания платных образовательных услуг, утвержденными постановлением Правительства РФ от 15.08.2013 г. № 706;</w:t>
      </w:r>
    </w:p>
    <w:p w14:paraId="5651A63E" w14:textId="77777777" w:rsidR="00515BC0" w:rsidRDefault="00515BC0" w:rsidP="0051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14:paraId="15637D74" w14:textId="77777777" w:rsidR="00515BC0" w:rsidRDefault="00515BC0" w:rsidP="0051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локальными нормативными актами МБОУ МПЛ по вопросам оказания платных образовательных услуг;</w:t>
      </w:r>
    </w:p>
    <w:p w14:paraId="24D09852" w14:textId="77777777" w:rsidR="00515BC0" w:rsidRDefault="00515BC0" w:rsidP="0051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документами.</w:t>
      </w:r>
    </w:p>
    <w:p w14:paraId="717038B5" w14:textId="77777777" w:rsidR="00515BC0" w:rsidRDefault="00515BC0" w:rsidP="00515BC0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14:paraId="793C7D6C" w14:textId="77777777" w:rsidR="00515BC0" w:rsidRPr="00CB62D5" w:rsidRDefault="00515BC0" w:rsidP="00515B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D5">
        <w:rPr>
          <w:rFonts w:ascii="Times New Roman" w:hAnsi="Times New Roman" w:cs="Times New Roman"/>
          <w:b/>
          <w:sz w:val="28"/>
          <w:szCs w:val="28"/>
        </w:rPr>
        <w:t>Обязанности лица</w:t>
      </w:r>
      <w:r w:rsidR="00CB62D5" w:rsidRPr="00CB62D5">
        <w:rPr>
          <w:rFonts w:ascii="Times New Roman" w:hAnsi="Times New Roman" w:cs="Times New Roman"/>
          <w:b/>
          <w:sz w:val="28"/>
          <w:szCs w:val="28"/>
        </w:rPr>
        <w:t>, ответственного за организацию работы по оказанию платных образовательных услуг в лицее</w:t>
      </w:r>
    </w:p>
    <w:p w14:paraId="20A49A3D" w14:textId="77777777" w:rsidR="00CB62D5" w:rsidRDefault="00CB62D5" w:rsidP="00CB62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BDCF54" w14:textId="77777777" w:rsidR="00CB62D5" w:rsidRDefault="00CB62D5" w:rsidP="00CB62D5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организацию работы по оказанию</w:t>
      </w:r>
    </w:p>
    <w:p w14:paraId="3DC7BA0F" w14:textId="77777777" w:rsidR="00CB62D5" w:rsidRDefault="00CB62D5" w:rsidP="00CB62D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образовательных услуг в лицее обязано:</w:t>
      </w:r>
    </w:p>
    <w:p w14:paraId="3239A48C" w14:textId="77777777" w:rsidR="00CB62D5" w:rsidRDefault="00CB62D5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требования российского законодательства и других нормативных документов, регламентирующих работу по предоставлению платных образовательных услуг.</w:t>
      </w:r>
    </w:p>
    <w:p w14:paraId="686A5331" w14:textId="77777777" w:rsidR="00CB62D5" w:rsidRDefault="00CB62D5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в лицее по оказанию платных образовательных услуг в соответствии с установленными требованиями.</w:t>
      </w:r>
    </w:p>
    <w:p w14:paraId="520671D1" w14:textId="77777777" w:rsidR="00CB62D5" w:rsidRDefault="00CB62D5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в лицее по заключению договоров на оказание платных образовательных услуг и их выполнению в соответствии с установленными требованиями.</w:t>
      </w:r>
    </w:p>
    <w:p w14:paraId="5C4931CC" w14:textId="77777777" w:rsidR="00CB62D5" w:rsidRDefault="00CB62D5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в лицее по информированию заказчика:</w:t>
      </w:r>
    </w:p>
    <w:p w14:paraId="7F0834E6" w14:textId="77777777" w:rsidR="00CB62D5" w:rsidRDefault="00CB62D5" w:rsidP="00CB62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оказания платных образовательных услуг в соответствии с требованиями, установленными законодательством, принятыми в соответствии с ним нормативными документами, локальными нормативными актами;</w:t>
      </w:r>
    </w:p>
    <w:p w14:paraId="78E25AEE" w14:textId="77777777" w:rsidR="00CB62D5" w:rsidRDefault="00CB62D5" w:rsidP="00CB62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правах и обязанностях заказчика и обучающегося при получении платных образовательных услуг;</w:t>
      </w:r>
    </w:p>
    <w:p w14:paraId="1EC75493" w14:textId="77777777" w:rsidR="00CB62D5" w:rsidRDefault="00CB62D5" w:rsidP="00CB62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правах, обязанностях и ответственности педагогических работников при оказании платных образовательных услуг;</w:t>
      </w:r>
    </w:p>
    <w:p w14:paraId="60044578" w14:textId="77777777" w:rsidR="00CB62D5" w:rsidRDefault="00CB62D5" w:rsidP="00CB62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общеобразовательном учреждении и об осуществляемой им деятельности. </w:t>
      </w:r>
    </w:p>
    <w:p w14:paraId="1EEA0408" w14:textId="77777777" w:rsidR="00CB62D5" w:rsidRDefault="00C62780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соблюдению прав заказчика и обучающегося при оказании платных образовательных услуг.</w:t>
      </w:r>
    </w:p>
    <w:p w14:paraId="12A96EEA" w14:textId="77777777" w:rsidR="00C62780" w:rsidRDefault="00C62780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своевременному и оперативному доведению до педагогических работников, оказывающих платные образовательные услуги, локальных нормативных актов и иных нормативных актов, регламентирующих оказание платных образовательных услуг.</w:t>
      </w:r>
    </w:p>
    <w:p w14:paraId="0910CFD7" w14:textId="77777777" w:rsidR="00C62780" w:rsidRDefault="00C62780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обеспечить контроль за соблюдением подразделениями и педагогическими работниками лицея, оказывающими платные образовательные услуги, установленных требований в сфере оказания платных образовательных услуг.</w:t>
      </w:r>
    </w:p>
    <w:p w14:paraId="650233DC" w14:textId="77777777" w:rsidR="00C62780" w:rsidRDefault="00C62780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рассмотрение и разбор в установленном в лицее порядке случаев выявления заказчиком недостатков и(или) существенных недостатков платных образовательных услуг.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Готовить предложения директору лицея для принятия мер по результатам рассмотрения и разбора.</w:t>
      </w:r>
    </w:p>
    <w:p w14:paraId="208C6713" w14:textId="77777777" w:rsidR="00C62780" w:rsidRDefault="00C62780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необходимые меры по:</w:t>
      </w:r>
    </w:p>
    <w:p w14:paraId="455B09CF" w14:textId="77777777" w:rsidR="00C62780" w:rsidRDefault="00C62780" w:rsidP="00C627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устранению выявленных недостатков и(или) существенных недостатков платных образовательных услуг;</w:t>
      </w:r>
    </w:p>
    <w:p w14:paraId="50943618" w14:textId="77777777" w:rsidR="00C62780" w:rsidRPr="00C62780" w:rsidRDefault="00C62780" w:rsidP="00C627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предотвращению появления недостатков и(или) существенных недостатков платных образовательных услуг при их оказании.</w:t>
      </w:r>
    </w:p>
    <w:p w14:paraId="60EC2623" w14:textId="77777777" w:rsidR="00C62780" w:rsidRDefault="00C62780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и обеспечить необходимый контроль по соблюдению педагогическими работниками, оказывающими платные образовательные услуги, налагае</w:t>
      </w:r>
      <w:r w:rsidR="001731F9">
        <w:rPr>
          <w:rFonts w:ascii="Times New Roman" w:hAnsi="Times New Roman" w:cs="Times New Roman"/>
          <w:sz w:val="28"/>
          <w:szCs w:val="28"/>
        </w:rPr>
        <w:t>мых ограничений при осуществлении ими профессиональной деятельности.</w:t>
      </w:r>
    </w:p>
    <w:p w14:paraId="5E7FEA60" w14:textId="77777777" w:rsidR="001731F9" w:rsidRDefault="001731F9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директору лицея, разрабатывать и в пределах своей компетенции реализовать мероприятия, направленные на совершенствование организации и повышение качества оказываемых платных образовательных услуг.</w:t>
      </w:r>
    </w:p>
    <w:p w14:paraId="6C4F40A9" w14:textId="77777777" w:rsidR="001731F9" w:rsidRDefault="001731F9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Обеспечивать:</w:t>
      </w:r>
    </w:p>
    <w:p w14:paraId="377080CA" w14:textId="77777777" w:rsidR="001731F9" w:rsidRDefault="001731F9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соответствующего рынка образовательных услуг;</w:t>
      </w:r>
    </w:p>
    <w:p w14:paraId="7209A6B6" w14:textId="77777777" w:rsidR="001731F9" w:rsidRDefault="001731F9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участников образовательных отношений при оказании платных образовательных услуг;</w:t>
      </w:r>
    </w:p>
    <w:p w14:paraId="774D9271" w14:textId="77777777" w:rsidR="001731F9" w:rsidRDefault="001731F9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достижения запланированного результата при оказании платных образовательных услуг;</w:t>
      </w:r>
    </w:p>
    <w:p w14:paraId="75F802D7" w14:textId="77777777" w:rsidR="001731F9" w:rsidRDefault="001731F9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соблюдения прав обучающихся, а также их родителей (законных представителей) при оказании платных образовательных услуг;</w:t>
      </w:r>
    </w:p>
    <w:p w14:paraId="4691F3CE" w14:textId="77777777" w:rsidR="001731F9" w:rsidRDefault="00941950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деятельности специалистов по оказанию платных образовательных услуг;</w:t>
      </w:r>
    </w:p>
    <w:p w14:paraId="68430FDB" w14:textId="77777777" w:rsidR="00941950" w:rsidRDefault="00941950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получения достоверной информации о предоставляемых платных образовательных услуг и ее анализ;</w:t>
      </w:r>
    </w:p>
    <w:p w14:paraId="6FC44595" w14:textId="77777777" w:rsidR="00941950" w:rsidRDefault="00941950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соответствия оказываемых платных образовательных услуг образовательным стандартам, программам;</w:t>
      </w:r>
    </w:p>
    <w:p w14:paraId="57AE5D17" w14:textId="77777777" w:rsidR="00941950" w:rsidRDefault="00941950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качества используемых ресурсов лицея (кадровых, материально-технических, иных) в процессе оказания платных образовательных услуг;</w:t>
      </w:r>
    </w:p>
    <w:p w14:paraId="57360DDA" w14:textId="77777777" w:rsidR="00941950" w:rsidRDefault="00941950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обеспечение удовлетворенности потребителей платных образовательных услуг их качеством;</w:t>
      </w:r>
    </w:p>
    <w:p w14:paraId="4FBE3D82" w14:textId="77777777" w:rsidR="00941950" w:rsidRDefault="00941950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учетно-отчетной документации по оказанию платных образовательных услуг по утвержденным формам;</w:t>
      </w:r>
    </w:p>
    <w:p w14:paraId="504A91D9" w14:textId="77777777" w:rsidR="00941950" w:rsidRDefault="00941950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потребностей педагогических работников, оказывающих платные образовательные услуги, в дополнительных профессиональных знаниях;</w:t>
      </w:r>
    </w:p>
    <w:p w14:paraId="57CA01B4" w14:textId="77777777" w:rsidR="00941950" w:rsidRDefault="00941950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необходимой подготовки по вопросам оказания платных образовательных услуг для соответствующих работников лицея;</w:t>
      </w:r>
    </w:p>
    <w:p w14:paraId="7BB0485A" w14:textId="77777777" w:rsidR="00941950" w:rsidRDefault="00941950" w:rsidP="001731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внедрение мотивационных механизмов повышения профессиональной ответственности педагогических работников, оказывающих платные образовательные услуги.</w:t>
      </w:r>
    </w:p>
    <w:p w14:paraId="34D4AF77" w14:textId="77777777" w:rsidR="001731F9" w:rsidRDefault="00941950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 работы лицея (или раздел общего плана) по объемам, структуре и качеству оказываемых платных образовательных услуг.</w:t>
      </w:r>
    </w:p>
    <w:p w14:paraId="5E5C2AFD" w14:textId="77777777" w:rsidR="00941950" w:rsidRDefault="00EF44AD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определении цен (тарифов) на платные образовательные услуги.</w:t>
      </w:r>
    </w:p>
    <w:p w14:paraId="10EA260C" w14:textId="77777777" w:rsidR="00EF44AD" w:rsidRDefault="00EF44AD" w:rsidP="00CB62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отчеты лицея по предоставлению платных образовательных услуг.</w:t>
      </w:r>
    </w:p>
    <w:p w14:paraId="01C250B0" w14:textId="77777777" w:rsidR="00EF44AD" w:rsidRDefault="00EF44AD" w:rsidP="00EF44A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69E1781" w14:textId="77777777" w:rsidR="00CB62D5" w:rsidRPr="00EF44AD" w:rsidRDefault="00EF44AD" w:rsidP="00515B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AD">
        <w:rPr>
          <w:rFonts w:ascii="Times New Roman" w:hAnsi="Times New Roman" w:cs="Times New Roman"/>
          <w:b/>
          <w:sz w:val="28"/>
          <w:szCs w:val="28"/>
        </w:rPr>
        <w:t>Взаимодействие лица, ответственного за организацию работы по оказанию платных образовательных услуг в лицее</w:t>
      </w:r>
    </w:p>
    <w:p w14:paraId="49F85FBF" w14:textId="77777777" w:rsidR="00EF44AD" w:rsidRDefault="00EF44AD" w:rsidP="00EF44A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7DEF7D" w14:textId="77777777" w:rsidR="00EF44AD" w:rsidRDefault="00EF44AD" w:rsidP="00EF44A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организацию работы по оказанию платных образовательных услуг в лицее:</w:t>
      </w:r>
    </w:p>
    <w:p w14:paraId="725964BA" w14:textId="77777777" w:rsidR="00EF44AD" w:rsidRDefault="00EF44AD" w:rsidP="00EF44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взаимодействие по вопросам предоставления платных образовательных услуг с органами управления образованием, с надзорными органами, образовательными организациями, общественными организациями, заказчиками, а также с иными органами и организациями.</w:t>
      </w:r>
    </w:p>
    <w:p w14:paraId="6A7A16FF" w14:textId="77777777" w:rsidR="00EF44AD" w:rsidRDefault="00EF44AD" w:rsidP="00EF44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Изучает, анализирует и внедряет передовой опыт работы общеобразовательных учреждений, а также новые организационные технологии в сфере предоставления платных образовательных услуг.</w:t>
      </w:r>
    </w:p>
    <w:p w14:paraId="68D13656" w14:textId="77777777" w:rsidR="00EF44AD" w:rsidRPr="00EF44AD" w:rsidRDefault="00EF44AD" w:rsidP="00EF44A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D1E6B31" w14:textId="77777777" w:rsidR="00EF44AD" w:rsidRDefault="00EF44AD" w:rsidP="00EF44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AD">
        <w:rPr>
          <w:rFonts w:ascii="Times New Roman" w:hAnsi="Times New Roman" w:cs="Times New Roman"/>
          <w:b/>
          <w:sz w:val="28"/>
          <w:szCs w:val="28"/>
        </w:rPr>
        <w:t>Права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4AD">
        <w:rPr>
          <w:rFonts w:ascii="Times New Roman" w:hAnsi="Times New Roman" w:cs="Times New Roman"/>
          <w:b/>
          <w:sz w:val="28"/>
          <w:szCs w:val="28"/>
        </w:rPr>
        <w:t>ответственного за организацию работы по оказанию платных образовательных услуг в лицее</w:t>
      </w:r>
    </w:p>
    <w:p w14:paraId="53030A7F" w14:textId="77777777" w:rsidR="00EF44AD" w:rsidRDefault="00EF44AD" w:rsidP="00EF44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6B67FDB" w14:textId="77777777" w:rsidR="00EF44AD" w:rsidRDefault="00EF44AD" w:rsidP="00EF44A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организацию работы по оказанию платных образовательных услуг в лицее имеет право:</w:t>
      </w:r>
    </w:p>
    <w:p w14:paraId="1253C69C" w14:textId="77777777" w:rsidR="00EF44AD" w:rsidRDefault="00EF44AD" w:rsidP="00EF44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директору лицея о проведении мероприятий и принятии мер по совершенствованию организации предоставления платных образовательных услуг, повышению их качества.</w:t>
      </w:r>
    </w:p>
    <w:p w14:paraId="32F6FE2D" w14:textId="77777777" w:rsidR="00EF44AD" w:rsidRDefault="00EF44AD" w:rsidP="00EF44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директору лицея, специалистам лицея</w:t>
      </w:r>
      <w:r w:rsidR="00A32290">
        <w:rPr>
          <w:rFonts w:ascii="Times New Roman" w:hAnsi="Times New Roman" w:cs="Times New Roman"/>
          <w:sz w:val="28"/>
          <w:szCs w:val="28"/>
        </w:rPr>
        <w:t xml:space="preserve"> по подбору и расстановке кадров, задействованных в оказании платных образовательных услуг.</w:t>
      </w:r>
    </w:p>
    <w:p w14:paraId="4881E455" w14:textId="77777777" w:rsidR="00A32290" w:rsidRDefault="00A32290" w:rsidP="00A322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предложения директору лицея о материальном стимулировании и наложении дисциплинарного взыскания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сотрудников лицея, задействованных в оказании платных образовательных услуг.</w:t>
      </w:r>
    </w:p>
    <w:p w14:paraId="3A215E81" w14:textId="77777777" w:rsidR="00A32290" w:rsidRPr="00EF44AD" w:rsidRDefault="00A32290" w:rsidP="00A3229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D335B99" w14:textId="77777777" w:rsidR="00EF44AD" w:rsidRPr="00A32290" w:rsidRDefault="00A32290" w:rsidP="00515B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90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</w:p>
    <w:p w14:paraId="264DC32B" w14:textId="77777777" w:rsidR="00A32290" w:rsidRDefault="00A32290" w:rsidP="00A322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450025" w14:textId="77777777" w:rsidR="00A32290" w:rsidRDefault="00A32290" w:rsidP="00A3229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организацию работы по оказанию платных образовательных услуг в лицее несет ответственность за выполнение настоящего Положения, в соответствии с действующим законодательством.</w:t>
      </w:r>
    </w:p>
    <w:p w14:paraId="422355C5" w14:textId="77777777" w:rsidR="00515BC0" w:rsidRPr="00515BC0" w:rsidRDefault="00515BC0" w:rsidP="00515B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5BC0" w:rsidRPr="0051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726"/>
    <w:multiLevelType w:val="multilevel"/>
    <w:tmpl w:val="EB9AF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13242B9"/>
    <w:multiLevelType w:val="hybridMultilevel"/>
    <w:tmpl w:val="02EC79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DB6123"/>
    <w:multiLevelType w:val="hybridMultilevel"/>
    <w:tmpl w:val="8FB0FA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895CF8"/>
    <w:multiLevelType w:val="hybridMultilevel"/>
    <w:tmpl w:val="B74A0F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6000C0"/>
    <w:multiLevelType w:val="hybridMultilevel"/>
    <w:tmpl w:val="FC528B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C0"/>
    <w:rsid w:val="001731F9"/>
    <w:rsid w:val="00515BC0"/>
    <w:rsid w:val="00774193"/>
    <w:rsid w:val="007F0701"/>
    <w:rsid w:val="00941950"/>
    <w:rsid w:val="00A1655F"/>
    <w:rsid w:val="00A32290"/>
    <w:rsid w:val="00C62780"/>
    <w:rsid w:val="00CB62D5"/>
    <w:rsid w:val="00DE2CC4"/>
    <w:rsid w:val="00E310A3"/>
    <w:rsid w:val="00E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9B0A"/>
  <w15:docId w15:val="{2A5B3520-877D-4CE8-B949-211FED68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arsqqq</cp:lastModifiedBy>
  <cp:revision>4</cp:revision>
  <cp:lastPrinted>2019-01-14T06:26:00Z</cp:lastPrinted>
  <dcterms:created xsi:type="dcterms:W3CDTF">2019-02-12T11:19:00Z</dcterms:created>
  <dcterms:modified xsi:type="dcterms:W3CDTF">2020-09-21T12:58:00Z</dcterms:modified>
</cp:coreProperties>
</file>