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C11D" w14:textId="77777777" w:rsidR="006E6EDB" w:rsidRPr="00C33388" w:rsidRDefault="006E6EDB" w:rsidP="006E6E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3388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69F436DF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40E4B" w14:textId="0D66EEF3" w:rsidR="006E6EDB" w:rsidRDefault="008C0275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E99135" wp14:editId="28BBFBB8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F51C73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12515361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средств мобильной связи в здании и на территории </w:t>
      </w:r>
    </w:p>
    <w:p w14:paraId="54F85D6B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14:paraId="5724C004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Мурманска </w:t>
      </w:r>
    </w:p>
    <w:p w14:paraId="37E733BE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«Мурманский политехнический лицей»</w:t>
      </w:r>
    </w:p>
    <w:p w14:paraId="3BB8D524" w14:textId="77777777" w:rsidR="006E6EDB" w:rsidRDefault="006E6EDB" w:rsidP="006E6EDB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5AD1B" w14:textId="77777777" w:rsidR="006E6EDB" w:rsidRPr="00FF5783" w:rsidRDefault="006E6EDB" w:rsidP="006E6ED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C5EB547" w14:textId="77777777" w:rsidR="006E6EDB" w:rsidRDefault="006E6EDB" w:rsidP="006E6EDB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использовании средств мобильной связи (сотовые  и спутниковые телефоны, смартфоны планшеты и т.д.) в здании и на территории муниципального бюджетного общеобразовательного учреждения г. Мурманска «Мурманский политехнический лицей» (далее – Лицей) устанавливается для обучающихся и работников с целью упорядочения и улучшения организации и режима работы Лицея, защите гражданских прав всех субъектов образовательного процесса: обучающихся, </w:t>
      </w:r>
      <w:r w:rsidR="00FD5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 работников лицея.</w:t>
      </w:r>
    </w:p>
    <w:p w14:paraId="085D6825" w14:textId="77777777" w:rsidR="00FD5C47" w:rsidRDefault="00FD5C47" w:rsidP="00FD5C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разработано в соответствии с Конституцией РФ, законом РФ «Об образовании РФ», Федеральными законами «О персональных данных», пунктом 4 статьи 2 Федерального закона от 29 декабря 2010 года № 436 «О защите детей от информации, причиняющей вред их здоровью и развитию» и Уставом Лицея.</w:t>
      </w:r>
    </w:p>
    <w:p w14:paraId="027116F5" w14:textId="77777777" w:rsidR="00FD5C47" w:rsidRDefault="00FD5C47" w:rsidP="00FD5C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Соблюдение Положения:</w:t>
      </w:r>
    </w:p>
    <w:p w14:paraId="478A5B5E" w14:textId="77777777" w:rsidR="00FD5C47" w:rsidRDefault="00FD5C47" w:rsidP="00FD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BD74EF">
        <w:rPr>
          <w:rFonts w:ascii="Times New Roman" w:hAnsi="Times New Roman" w:cs="Times New Roman"/>
          <w:sz w:val="28"/>
          <w:szCs w:val="28"/>
          <w:lang w:eastAsia="ru-RU"/>
        </w:rPr>
        <w:t>праву каждого ученика на получение образования в соответствии с Федеральными государственными и образовательными стандартами при соблюдении прав и других лиц;</w:t>
      </w:r>
    </w:p>
    <w:p w14:paraId="21DFFEFE" w14:textId="77777777" w:rsidR="00BD74EF" w:rsidRDefault="00BD74EF" w:rsidP="00FD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качества 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получаемых образовательных услуг;</w:t>
      </w:r>
    </w:p>
    <w:p w14:paraId="29461896" w14:textId="77777777" w:rsidR="00BD74EF" w:rsidRDefault="00BD74EF" w:rsidP="00FD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способствует уменьшению вредного воздействия радиочастотного и электромагнитного</w:t>
      </w:r>
      <w:r w:rsidR="00360693">
        <w:rPr>
          <w:rFonts w:ascii="Times New Roman" w:hAnsi="Times New Roman" w:cs="Times New Roman"/>
          <w:sz w:val="28"/>
          <w:szCs w:val="28"/>
          <w:lang w:eastAsia="ru-RU"/>
        </w:rPr>
        <w:t xml:space="preserve"> излучения средств мобильной связи на участников образовательного процесса;</w:t>
      </w:r>
    </w:p>
    <w:p w14:paraId="012A02D2" w14:textId="77777777" w:rsidR="00360693" w:rsidRDefault="00360693" w:rsidP="00FD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защиту образовательного пространства от попыток пропаганды культа насилия, жестокости,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порнографии и защиту обучающихся от информации, причиняющей вред их здоровью и развитию;</w:t>
      </w:r>
    </w:p>
    <w:p w14:paraId="43BADAFA" w14:textId="77777777" w:rsidR="00360693" w:rsidRDefault="00360693" w:rsidP="00FD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обеспечивает повышение уровня дисциплины;</w:t>
      </w:r>
    </w:p>
    <w:p w14:paraId="726F747F" w14:textId="77777777" w:rsidR="00360693" w:rsidRDefault="00360693" w:rsidP="00FD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гарантирует психологически комфортные условия образовательного процесса.</w:t>
      </w:r>
    </w:p>
    <w:p w14:paraId="38D522F9" w14:textId="77777777" w:rsidR="00360693" w:rsidRDefault="00360693" w:rsidP="00360693">
      <w:pPr>
        <w:pStyle w:val="a3"/>
        <w:ind w:left="21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B8797" w14:textId="77777777" w:rsidR="00360693" w:rsidRDefault="00360693" w:rsidP="00360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0693">
        <w:rPr>
          <w:rFonts w:ascii="Times New Roman" w:hAnsi="Times New Roman" w:cs="Times New Roman"/>
          <w:b/>
          <w:sz w:val="28"/>
          <w:szCs w:val="28"/>
          <w:lang w:eastAsia="ru-RU"/>
        </w:rPr>
        <w:t>Условия применения средств мобильной связи</w:t>
      </w:r>
    </w:p>
    <w:p w14:paraId="467DA397" w14:textId="77777777" w:rsidR="00360693" w:rsidRPr="00360693" w:rsidRDefault="00360693" w:rsidP="00360693">
      <w:pPr>
        <w:pStyle w:val="a3"/>
        <w:ind w:left="58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F9BBBC" w14:textId="77777777" w:rsidR="00360693" w:rsidRDefault="00360693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сохранность собственных средств мобильной связи на территории лицея целиком и полностью несет их владелец.</w:t>
      </w:r>
    </w:p>
    <w:p w14:paraId="73A3FA01" w14:textId="77777777" w:rsidR="00360693" w:rsidRDefault="00360693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всего времени пребывания на территории и в здании лицея </w:t>
      </w:r>
      <w:r w:rsidRPr="00360693">
        <w:rPr>
          <w:rFonts w:ascii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использование игровых приложений средств мобильной связи, а также самих средств мобильной связи для доступа к ресурсам сети Интернет, осуществляющим пропаганду культа насилия, жестокости, расовой вражды, а также сайтам откровенного эротического и порнографического характера, расшатывающих устои морали и нравственности учащихся; осуществление фото и видео съемки без ведома и разрешения объекта съемки: постоянное пребывание в наушниках для прослушивания музыки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мультмедиа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на переменах.</w:t>
      </w:r>
    </w:p>
    <w:p w14:paraId="74BAE8FA" w14:textId="77777777" w:rsidR="00360693" w:rsidRDefault="00360693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Запрещается использование средств мобильной связи во время образовательного процесса(уроков и внеурочной деятельности) с цел</w:t>
      </w:r>
      <w:r w:rsidR="007F7C8A">
        <w:rPr>
          <w:rFonts w:ascii="Times New Roman" w:hAnsi="Times New Roman" w:cs="Times New Roman"/>
          <w:sz w:val="28"/>
          <w:szCs w:val="28"/>
          <w:lang w:eastAsia="ru-RU"/>
        </w:rPr>
        <w:t>ью телефонных переговоров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обмена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sms</w:t>
      </w:r>
      <w:proofErr w:type="spellEnd"/>
      <w:r w:rsidR="007F7C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сообщениями, прослушивания музыки и мультимедиа, использования игровых приложений, фото- и видео-съемки, а также скачивания информации любого характера из Интернета, если эти действия не являются частью образовательного процесса.</w:t>
      </w:r>
    </w:p>
    <w:p w14:paraId="4188BF53" w14:textId="77777777" w:rsidR="007F7C8A" w:rsidRDefault="007F7C8A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период образовательного процесса владелец средств мобильной связи обязан отключить их и убрать в портфель, или сдать на хранение учителю.</w:t>
      </w:r>
    </w:p>
    <w:p w14:paraId="36209A69" w14:textId="77777777" w:rsidR="007F7C8A" w:rsidRDefault="007F7C8A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образовательного процесса не допустимо нахождение средств мобильной связи на рабочих столах.</w:t>
      </w:r>
    </w:p>
    <w:p w14:paraId="1BD07E05" w14:textId="77777777" w:rsidR="007F7C8A" w:rsidRDefault="007F7C8A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контрольных и проверочных работ мобильные устройства сдаются на хранение учителю по его требованию.</w:t>
      </w:r>
    </w:p>
    <w:p w14:paraId="287F516C" w14:textId="77777777" w:rsidR="007F7C8A" w:rsidRDefault="007F7C8A" w:rsidP="003606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мобильной связи разрешается на переменах, а также до начала и после завершения образовательного процесса.</w:t>
      </w:r>
    </w:p>
    <w:p w14:paraId="37635A47" w14:textId="77777777" w:rsidR="007F7C8A" w:rsidRPr="00360693" w:rsidRDefault="007F7C8A" w:rsidP="007F7C8A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8B188D" w14:textId="77777777" w:rsidR="00360693" w:rsidRDefault="007F7C8A" w:rsidP="00360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C8A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пользователей мобильной связи</w:t>
      </w:r>
    </w:p>
    <w:p w14:paraId="6839D35B" w14:textId="77777777" w:rsidR="007F7C8A" w:rsidRPr="007F7C8A" w:rsidRDefault="007F7C8A" w:rsidP="007F7C8A">
      <w:pPr>
        <w:pStyle w:val="a3"/>
        <w:ind w:left="58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D6E26E6" w14:textId="77777777" w:rsidR="007F7C8A" w:rsidRDefault="007F7C8A" w:rsidP="007F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«осуществление прав и свобод гражданина не должно нарушать права и свободы других лиц» (п. 3 ст. 17 Конституции РФ).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(п.1 ст. 43 Конституции РФ).</w:t>
      </w:r>
    </w:p>
    <w:p w14:paraId="55D6FB0D" w14:textId="77777777" w:rsidR="007F7C8A" w:rsidRDefault="007F7C8A" w:rsidP="007F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14:paraId="336A1616" w14:textId="77777777" w:rsidR="007F7C8A" w:rsidRDefault="00AA6CC8" w:rsidP="007F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сохранности средств мобильной связи пользователь обязан сам принимать меры по недопущению урона его средству мобильной связи, и в том числе не оставлять их без присмотра, оставлять в карманах верхней одежды.</w:t>
      </w:r>
    </w:p>
    <w:p w14:paraId="07DE2735" w14:textId="77777777" w:rsidR="00AA6CC8" w:rsidRPr="007F7C8A" w:rsidRDefault="00AA6CC8" w:rsidP="00AA6CC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92CE3A" w14:textId="77777777" w:rsidR="007F7C8A" w:rsidRPr="00AA6CC8" w:rsidRDefault="00AA6CC8" w:rsidP="00360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CC8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за нарушение данного Положения</w:t>
      </w:r>
    </w:p>
    <w:p w14:paraId="4AFE8D31" w14:textId="77777777" w:rsidR="00AA6CC8" w:rsidRDefault="00AA6CC8" w:rsidP="00AA6CC8">
      <w:pPr>
        <w:pStyle w:val="a3"/>
        <w:ind w:left="58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B7009" w14:textId="77777777" w:rsidR="00AA6CC8" w:rsidRDefault="00AA6CC8" w:rsidP="00AA6C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пользователям средств мобильной связи, не выполняющим требования данного Положения, могут быть применены следующие меры воздействия:</w:t>
      </w:r>
    </w:p>
    <w:p w14:paraId="7485DDF0" w14:textId="77777777" w:rsidR="00AA6CC8" w:rsidRDefault="00AA6CC8" w:rsidP="00AA6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единичного нарушения – устное замечание учителя;</w:t>
      </w:r>
    </w:p>
    <w:p w14:paraId="4EA023C4" w14:textId="77777777" w:rsidR="00AA6CC8" w:rsidRDefault="00AA6CC8" w:rsidP="00AA6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повторного нарушения – информирование родителей (законных представителей);</w:t>
      </w:r>
    </w:p>
    <w:p w14:paraId="7088FF7A" w14:textId="77777777" w:rsidR="00AA6CC8" w:rsidRDefault="00AA6CC8" w:rsidP="00AA6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многократных нарушений – изъятие телефона учителем до конца урока; направление учителем докладной записки на имя директора лицея, с последующим вызовом ученика и его родителей (законных представителей)</w:t>
      </w:r>
      <w:r w:rsidR="00554DDD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 </w:t>
      </w:r>
      <w:r w:rsidR="003341B1">
        <w:rPr>
          <w:rFonts w:ascii="Times New Roman" w:hAnsi="Times New Roman" w:cs="Times New Roman"/>
          <w:sz w:val="28"/>
          <w:szCs w:val="28"/>
          <w:lang w:eastAsia="ru-RU"/>
        </w:rPr>
        <w:t>Совета профилактики</w:t>
      </w:r>
      <w:r w:rsidR="003341B1" w:rsidRPr="00334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1B1">
        <w:rPr>
          <w:rFonts w:ascii="Times New Roman" w:hAnsi="Times New Roman" w:cs="Times New Roman"/>
          <w:sz w:val="28"/>
          <w:szCs w:val="28"/>
          <w:lang w:eastAsia="ru-RU"/>
        </w:rPr>
        <w:t>и проведением разъяснительной беседы.</w:t>
      </w:r>
    </w:p>
    <w:p w14:paraId="52BDCD07" w14:textId="77777777" w:rsidR="003341B1" w:rsidRPr="003341B1" w:rsidRDefault="003341B1" w:rsidP="003341B1">
      <w:pPr>
        <w:pStyle w:val="a3"/>
        <w:ind w:left="214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66F59FC" w14:textId="77777777" w:rsidR="00AA6CC8" w:rsidRPr="003341B1" w:rsidRDefault="003341B1" w:rsidP="00360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1B1">
        <w:rPr>
          <w:rFonts w:ascii="Times New Roman" w:hAnsi="Times New Roman" w:cs="Times New Roman"/>
          <w:b/>
          <w:sz w:val="28"/>
          <w:szCs w:val="28"/>
          <w:lang w:eastAsia="ru-RU"/>
        </w:rPr>
        <w:t>Иные положения</w:t>
      </w:r>
    </w:p>
    <w:p w14:paraId="08DC0D97" w14:textId="77777777" w:rsidR="003341B1" w:rsidRDefault="003341B1" w:rsidP="003341B1">
      <w:pPr>
        <w:pStyle w:val="a3"/>
        <w:ind w:left="58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0202B0" w14:textId="77777777" w:rsidR="003341B1" w:rsidRDefault="003341B1" w:rsidP="003341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информирования обучающихся, их родителей (законных представителей) и работников лицея выполнить следующее:</w:t>
      </w:r>
    </w:p>
    <w:p w14:paraId="512E19EA" w14:textId="77777777" w:rsidR="003341B1" w:rsidRDefault="003341B1" w:rsidP="00334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Уставу лицея утвердить Положение об использовании средств мобильной связи;</w:t>
      </w:r>
    </w:p>
    <w:p w14:paraId="70A50923" w14:textId="77777777" w:rsidR="003341B1" w:rsidRDefault="003341B1" w:rsidP="00334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Положение на официальном сайте лицея;</w:t>
      </w:r>
    </w:p>
    <w:p w14:paraId="065C6979" w14:textId="77777777" w:rsidR="003341B1" w:rsidRDefault="003341B1" w:rsidP="00334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довести Положение до сведения всех работников лицея;</w:t>
      </w:r>
    </w:p>
    <w:p w14:paraId="2246EDD9" w14:textId="77777777" w:rsidR="003341B1" w:rsidRDefault="003341B1" w:rsidP="003341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руководителям довести Положение до сведения учащихся и их родителей (законных представителей).</w:t>
      </w:r>
    </w:p>
    <w:p w14:paraId="161F5BBA" w14:textId="77777777" w:rsidR="003341B1" w:rsidRDefault="003341B1" w:rsidP="003341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Родителям (законным представителям) не рекомендуется звонить своим детям (учащимся лицея) во время образовательного процесса.</w:t>
      </w:r>
    </w:p>
    <w:p w14:paraId="4C0EA365" w14:textId="77777777" w:rsidR="003341B1" w:rsidRPr="00360693" w:rsidRDefault="003341B1" w:rsidP="003341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форс-мажорных обстоятельств учащиеся могут прибегнуть к экстренному использованию мобильной связи, в том числе и во время образовательного</w:t>
      </w:r>
      <w:r w:rsidR="00F35D6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процесса, но только с разрешения педагогического работника, осуществляющего образовательный процесс.</w:t>
      </w:r>
    </w:p>
    <w:sectPr w:rsidR="003341B1" w:rsidRPr="003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180"/>
    <w:multiLevelType w:val="hybridMultilevel"/>
    <w:tmpl w:val="11DA1FB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DFD59FD"/>
    <w:multiLevelType w:val="hybridMultilevel"/>
    <w:tmpl w:val="F720457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712038E"/>
    <w:multiLevelType w:val="hybridMultilevel"/>
    <w:tmpl w:val="1D909F6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" w15:restartNumberingAfterBreak="0">
    <w:nsid w:val="5CB83C7F"/>
    <w:multiLevelType w:val="hybridMultilevel"/>
    <w:tmpl w:val="35F2002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89967B8"/>
    <w:multiLevelType w:val="multilevel"/>
    <w:tmpl w:val="9D146E70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1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DB"/>
    <w:rsid w:val="003341B1"/>
    <w:rsid w:val="00360693"/>
    <w:rsid w:val="00554DDD"/>
    <w:rsid w:val="006E6EDB"/>
    <w:rsid w:val="007F7C8A"/>
    <w:rsid w:val="008C0275"/>
    <w:rsid w:val="00AA6CC8"/>
    <w:rsid w:val="00BD74EF"/>
    <w:rsid w:val="00E97EFA"/>
    <w:rsid w:val="00F35D6A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1654"/>
  <w15:chartTrackingRefBased/>
  <w15:docId w15:val="{DB1F7230-7997-4641-8962-FC02647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6E6EDB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6E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arsqqq</cp:lastModifiedBy>
  <cp:revision>3</cp:revision>
  <dcterms:created xsi:type="dcterms:W3CDTF">2019-10-31T07:31:00Z</dcterms:created>
  <dcterms:modified xsi:type="dcterms:W3CDTF">2020-09-21T12:57:00Z</dcterms:modified>
</cp:coreProperties>
</file>