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2C" w:rsidRDefault="001D382C">
      <w:bookmarkStart w:id="0" w:name="_GoBack"/>
      <w:bookmarkEnd w:id="0"/>
    </w:p>
    <w:sectPr w:rsidR="001D38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29" w:rsidRDefault="00574A29" w:rsidP="00225253">
      <w:pPr>
        <w:spacing w:after="0" w:line="240" w:lineRule="auto"/>
      </w:pPr>
      <w:r>
        <w:separator/>
      </w:r>
    </w:p>
  </w:endnote>
  <w:endnote w:type="continuationSeparator" w:id="0">
    <w:p w:rsidR="00574A29" w:rsidRDefault="00574A29" w:rsidP="0022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53" w:rsidRDefault="002252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53" w:rsidRDefault="002252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53" w:rsidRDefault="002252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29" w:rsidRDefault="00574A29" w:rsidP="00225253">
      <w:pPr>
        <w:spacing w:after="0" w:line="240" w:lineRule="auto"/>
      </w:pPr>
      <w:r>
        <w:separator/>
      </w:r>
    </w:p>
  </w:footnote>
  <w:footnote w:type="continuationSeparator" w:id="0">
    <w:p w:rsidR="00574A29" w:rsidRDefault="00574A29" w:rsidP="0022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53" w:rsidRDefault="00225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9"/>
      <w:gridCol w:w="1561"/>
      <w:gridCol w:w="6371"/>
    </w:tblGrid>
    <w:tr w:rsidR="00225253" w:rsidTr="00225253">
      <w:tc>
        <w:tcPr>
          <w:tcW w:w="15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5253" w:rsidRDefault="00225253" w:rsidP="0022525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дисциплина</w:t>
          </w:r>
        </w:p>
      </w:tc>
      <w:tc>
        <w:tcPr>
          <w:tcW w:w="1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5253" w:rsidRDefault="00225253" w:rsidP="0022525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класс</w:t>
          </w:r>
        </w:p>
      </w:tc>
      <w:tc>
        <w:tcPr>
          <w:tcW w:w="6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5253" w:rsidRDefault="00225253" w:rsidP="0022525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Аннотация к дисциплине</w:t>
          </w:r>
        </w:p>
      </w:tc>
    </w:tr>
    <w:tr w:rsidR="00225253" w:rsidTr="00225253">
      <w:tc>
        <w:tcPr>
          <w:tcW w:w="15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5253" w:rsidRDefault="00225253" w:rsidP="0022525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химия</w:t>
          </w:r>
        </w:p>
        <w:p w:rsidR="00225253" w:rsidRPr="00225253" w:rsidRDefault="00225253" w:rsidP="0022525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25253" w:rsidRPr="00225253" w:rsidRDefault="00225253" w:rsidP="0022525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25253" w:rsidRDefault="00225253" w:rsidP="0022525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25253" w:rsidRPr="00225253" w:rsidRDefault="00225253" w:rsidP="0022525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5253" w:rsidRDefault="00225253" w:rsidP="0022525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8 класс </w:t>
          </w:r>
        </w:p>
      </w:tc>
      <w:tc>
        <w:tcPr>
          <w:tcW w:w="6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5253" w:rsidRDefault="00225253" w:rsidP="00225253">
          <w:pPr>
            <w:pStyle w:val="a7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Программа предназначена для обучения учащихся на базовом уровне. </w:t>
          </w:r>
        </w:p>
        <w:p w:rsidR="00225253" w:rsidRDefault="00225253" w:rsidP="00225253">
          <w:pPr>
            <w:pStyle w:val="a7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ab/>
            <w:t xml:space="preserve">Основное содержание курса химии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>8  класса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составляют сведения о химическом элементе и формах его существования – атомах, изотопах, ионах, простых веществах и важнейших соединениях элементов (оксидах, кислотах, основаниях, солях), о строении вещества (типологии химической связи, видах кристаллических решеток), некоторых закономерностях протекания реакций и их классификации, сведениях о процессах, проходящих в растворах электролитов. </w:t>
          </w:r>
        </w:p>
        <w:p w:rsidR="00225253" w:rsidRDefault="00225253" w:rsidP="00225253">
          <w:pPr>
            <w:pStyle w:val="a7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>Практическая часть включает 6 практических работ и решение расчетных задач на определение массы, количества, объема вещества, массовой доли элемента в веществе и вещества в растворе.</w:t>
          </w:r>
        </w:p>
        <w:p w:rsidR="00225253" w:rsidRDefault="00225253" w:rsidP="00225253">
          <w:pPr>
            <w:pStyle w:val="a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ab/>
            <w:t xml:space="preserve">На основании Государственного стандарта в программу включен раздел «Химия и жизнь», с целью развить умение учащихся правильно использовать химические вещества и материалы в быту. </w:t>
          </w:r>
        </w:p>
      </w:tc>
    </w:tr>
    <w:tr w:rsidR="00225253" w:rsidTr="00225253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5253" w:rsidRDefault="00225253" w:rsidP="0022525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5253" w:rsidRDefault="00225253" w:rsidP="0022525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9 класс </w:t>
          </w:r>
        </w:p>
      </w:tc>
      <w:tc>
        <w:tcPr>
          <w:tcW w:w="6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5253" w:rsidRDefault="00225253" w:rsidP="00225253">
          <w:pPr>
            <w:pStyle w:val="a7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Программа предназначена для обучения учащихся на базовом уровне. </w:t>
          </w:r>
        </w:p>
        <w:p w:rsidR="00225253" w:rsidRDefault="00225253" w:rsidP="00225253">
          <w:pPr>
            <w:pStyle w:val="a7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Основное содержание курса химии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>9  класса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 xml:space="preserve"> составляют сведения о металлах и неметаллах и их соединениях, строении вещества, важнейших классах органических соединений. </w:t>
          </w:r>
        </w:p>
        <w:p w:rsidR="00225253" w:rsidRDefault="00225253" w:rsidP="00225253">
          <w:pPr>
            <w:pStyle w:val="a7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>Практическая часть включает 5 практических работ и решение расчетных задач на определение массы, количества, объема вещества, массовой доли вещества в смеси, содержащей примеси и в растворе.</w:t>
          </w:r>
        </w:p>
        <w:p w:rsidR="00225253" w:rsidRDefault="00225253" w:rsidP="00225253">
          <w:pPr>
            <w:pStyle w:val="a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ru-RU"/>
            </w:rPr>
            <w:t>На основании Государственного стандарта в программу включен раздел «Химия и жизнь», с целью развить умение учащихся правильно использовать химические вещества и материалы в быту, с/хозяйстве и на производстве, решать практические задачи повседневной жизни, предупреждать явления, наносящие вред здоровью человека и окружающей среде.</w:t>
          </w:r>
        </w:p>
      </w:tc>
    </w:tr>
  </w:tbl>
  <w:p w:rsidR="00225253" w:rsidRPr="00225253" w:rsidRDefault="00225253" w:rsidP="002252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53" w:rsidRDefault="00225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3"/>
    <w:rsid w:val="000B78A0"/>
    <w:rsid w:val="001D382C"/>
    <w:rsid w:val="00225253"/>
    <w:rsid w:val="00366ACF"/>
    <w:rsid w:val="00574A29"/>
    <w:rsid w:val="00596D63"/>
    <w:rsid w:val="007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EE80F-2C95-4B01-ABA7-E554E04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253"/>
  </w:style>
  <w:style w:type="paragraph" w:styleId="a5">
    <w:name w:val="footer"/>
    <w:basedOn w:val="a"/>
    <w:link w:val="a6"/>
    <w:uiPriority w:val="99"/>
    <w:unhideWhenUsed/>
    <w:rsid w:val="0022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253"/>
  </w:style>
  <w:style w:type="paragraph" w:styleId="a7">
    <w:name w:val="No Spacing"/>
    <w:uiPriority w:val="1"/>
    <w:qFormat/>
    <w:rsid w:val="0022525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Кристина</cp:lastModifiedBy>
  <cp:revision>2</cp:revision>
  <dcterms:created xsi:type="dcterms:W3CDTF">2020-11-23T05:16:00Z</dcterms:created>
  <dcterms:modified xsi:type="dcterms:W3CDTF">2020-11-23T05:16:00Z</dcterms:modified>
</cp:coreProperties>
</file>