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24" w:rsidRPr="00866CC2" w:rsidRDefault="00BA2B24" w:rsidP="00BA2B2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66CC2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BA2B24" w:rsidRPr="00866CC2" w:rsidRDefault="00BA2B24" w:rsidP="00BA2B24">
      <w:pPr>
        <w:spacing w:after="0" w:line="240" w:lineRule="auto"/>
        <w:ind w:left="120"/>
        <w:jc w:val="center"/>
        <w:rPr>
          <w:rFonts w:ascii="Times New Roman" w:hAnsi="Times New Roman"/>
        </w:rPr>
      </w:pPr>
      <w:bookmarkStart w:id="0" w:name="6aa128e2-ef08-47b9-a55d-8964df1e2eb4"/>
      <w:r w:rsidRPr="00866CC2">
        <w:rPr>
          <w:rFonts w:ascii="Times New Roman" w:hAnsi="Times New Roman"/>
          <w:b/>
          <w:sz w:val="28"/>
        </w:rPr>
        <w:t xml:space="preserve">Министерство образования и науки Мурманской области </w:t>
      </w:r>
      <w:bookmarkEnd w:id="0"/>
    </w:p>
    <w:p w:rsidR="00BA2B24" w:rsidRPr="00866CC2" w:rsidRDefault="00BA2B24" w:rsidP="00BA2B24">
      <w:pPr>
        <w:spacing w:after="0" w:line="240" w:lineRule="auto"/>
        <w:ind w:left="120"/>
        <w:jc w:val="center"/>
        <w:rPr>
          <w:rFonts w:ascii="Times New Roman" w:hAnsi="Times New Roman"/>
        </w:rPr>
      </w:pPr>
      <w:bookmarkStart w:id="1" w:name="65b361a0-fd89-4d7c-8efd-3a20bd0afbf2"/>
      <w:r w:rsidRPr="00866CC2">
        <w:rPr>
          <w:rFonts w:ascii="Times New Roman" w:hAnsi="Times New Roman"/>
          <w:b/>
          <w:sz w:val="28"/>
        </w:rPr>
        <w:t>Комитет по образованию администрации города Мурманска</w:t>
      </w:r>
      <w:bookmarkEnd w:id="1"/>
    </w:p>
    <w:p w:rsidR="00BA2B24" w:rsidRPr="00866CC2" w:rsidRDefault="00BA2B24" w:rsidP="00BA2B24">
      <w:pPr>
        <w:spacing w:after="0" w:line="240" w:lineRule="auto"/>
        <w:ind w:left="120"/>
        <w:jc w:val="center"/>
        <w:rPr>
          <w:rFonts w:ascii="Times New Roman" w:hAnsi="Times New Roman"/>
        </w:rPr>
      </w:pPr>
      <w:r w:rsidRPr="00866CC2">
        <w:rPr>
          <w:rFonts w:ascii="Times New Roman" w:hAnsi="Times New Roman"/>
          <w:b/>
          <w:sz w:val="28"/>
        </w:rPr>
        <w:t>МБОУ МПЛ</w:t>
      </w:r>
    </w:p>
    <w:p w:rsidR="00BA2B24" w:rsidRPr="00866CC2" w:rsidRDefault="00BA2B24" w:rsidP="00BA2B24">
      <w:pPr>
        <w:spacing w:after="0"/>
        <w:ind w:left="120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A2B24" w:rsidRPr="00866CC2" w:rsidTr="00BA2B24">
        <w:tc>
          <w:tcPr>
            <w:tcW w:w="3114" w:type="dxa"/>
          </w:tcPr>
          <w:p w:rsidR="00BA2B24" w:rsidRPr="00866CC2" w:rsidRDefault="00BA2B24" w:rsidP="00BA2B2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66CC2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66CC2">
              <w:rPr>
                <w:rFonts w:ascii="Times New Roman" w:hAnsi="Times New Roman"/>
                <w:sz w:val="28"/>
                <w:szCs w:val="28"/>
              </w:rPr>
              <w:t>на заседании кафедры учителей информатики Методист кафедры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C2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CC2">
              <w:rPr>
                <w:rFonts w:ascii="Times New Roman" w:hAnsi="Times New Roman"/>
                <w:sz w:val="24"/>
                <w:szCs w:val="24"/>
              </w:rPr>
              <w:t>Павлюченко</w:t>
            </w:r>
            <w:proofErr w:type="spellEnd"/>
            <w:r w:rsidRPr="00866CC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C2">
              <w:rPr>
                <w:rFonts w:ascii="Times New Roman" w:hAnsi="Times New Roman"/>
                <w:sz w:val="24"/>
                <w:szCs w:val="24"/>
              </w:rPr>
              <w:t>Протокол № 1 от «31» 08   2023 г.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2B24" w:rsidRPr="00866CC2" w:rsidRDefault="00BA2B24" w:rsidP="00BA2B2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66CC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66CC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C2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C2">
              <w:rPr>
                <w:rFonts w:ascii="Times New Roman" w:hAnsi="Times New Roman"/>
                <w:sz w:val="24"/>
                <w:szCs w:val="24"/>
              </w:rPr>
              <w:t>Ермакова Е.Н.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C2">
              <w:rPr>
                <w:rFonts w:ascii="Times New Roman" w:hAnsi="Times New Roman"/>
                <w:sz w:val="24"/>
                <w:szCs w:val="24"/>
              </w:rPr>
              <w:t>Приказ №1 от «31» 08   2023 г.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2B24" w:rsidRPr="00866CC2" w:rsidRDefault="00BA2B24" w:rsidP="00BA2B2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66CC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66CC2">
              <w:rPr>
                <w:rFonts w:ascii="Times New Roman" w:hAnsi="Times New Roman"/>
                <w:sz w:val="28"/>
                <w:szCs w:val="28"/>
              </w:rPr>
              <w:t>Директор МБОУ МПЛ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C2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CC2">
              <w:rPr>
                <w:rFonts w:ascii="Times New Roman" w:hAnsi="Times New Roman"/>
                <w:sz w:val="24"/>
                <w:szCs w:val="24"/>
              </w:rPr>
              <w:t>Шовская</w:t>
            </w:r>
            <w:proofErr w:type="spellEnd"/>
            <w:r w:rsidRPr="00866CC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C2">
              <w:rPr>
                <w:rFonts w:ascii="Times New Roman" w:hAnsi="Times New Roman"/>
                <w:sz w:val="24"/>
                <w:szCs w:val="24"/>
              </w:rPr>
              <w:t>Приказ № 185-Д от «31» 08   2023 г.</w:t>
            </w:r>
          </w:p>
          <w:p w:rsidR="00BA2B24" w:rsidRPr="00866CC2" w:rsidRDefault="00BA2B24" w:rsidP="00BA2B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B24" w:rsidRPr="00866CC2" w:rsidRDefault="00BA2B24" w:rsidP="00BA2B24">
      <w:pPr>
        <w:spacing w:after="0"/>
        <w:ind w:left="120"/>
        <w:rPr>
          <w:rFonts w:ascii="Times New Roman" w:eastAsia="Times New Roman" w:hAnsi="Times New Roman"/>
          <w:color w:val="000000"/>
          <w:sz w:val="20"/>
        </w:rPr>
      </w:pPr>
    </w:p>
    <w:p w:rsidR="00BA2B24" w:rsidRPr="00866CC2" w:rsidRDefault="00BA2B24" w:rsidP="00BA2B24">
      <w:pPr>
        <w:spacing w:after="0"/>
        <w:ind w:left="120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rPr>
          <w:rFonts w:ascii="Times New Roman" w:hAnsi="Times New Roman"/>
        </w:rPr>
      </w:pPr>
    </w:p>
    <w:p w:rsidR="00BA2B24" w:rsidRPr="00866CC2" w:rsidRDefault="00BA2B24" w:rsidP="00BA2B24">
      <w:pPr>
        <w:spacing w:after="0" w:line="408" w:lineRule="auto"/>
        <w:ind w:left="120"/>
        <w:jc w:val="center"/>
        <w:rPr>
          <w:rFonts w:ascii="Times New Roman" w:hAnsi="Times New Roman"/>
        </w:rPr>
      </w:pPr>
      <w:r w:rsidRPr="00866CC2">
        <w:rPr>
          <w:rFonts w:ascii="Times New Roman" w:hAnsi="Times New Roman"/>
          <w:b/>
          <w:sz w:val="28"/>
        </w:rPr>
        <w:t>РАБОЧАЯ ПРОГРАММА</w:t>
      </w:r>
    </w:p>
    <w:p w:rsidR="00BA2B24" w:rsidRPr="00866CC2" w:rsidRDefault="00BA2B24" w:rsidP="00BA2B24">
      <w:pPr>
        <w:spacing w:after="0" w:line="408" w:lineRule="auto"/>
        <w:ind w:left="120"/>
        <w:jc w:val="center"/>
        <w:rPr>
          <w:rFonts w:ascii="Times New Roman" w:hAnsi="Times New Roman"/>
        </w:rPr>
      </w:pPr>
      <w:r w:rsidRPr="00866CC2">
        <w:rPr>
          <w:rFonts w:ascii="Times New Roman" w:hAnsi="Times New Roman"/>
          <w:sz w:val="28"/>
        </w:rPr>
        <w:t>(ID 3057803)</w:t>
      </w:r>
    </w:p>
    <w:p w:rsidR="00BA2B24" w:rsidRPr="00866CC2" w:rsidRDefault="00BA2B24" w:rsidP="00BA2B24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r w:rsidRPr="00866CC2">
        <w:rPr>
          <w:rFonts w:ascii="Times New Roman" w:hAnsi="Times New Roman"/>
          <w:sz w:val="28"/>
          <w:szCs w:val="28"/>
        </w:rPr>
        <w:t>курса внеурочной деятельности</w:t>
      </w:r>
    </w:p>
    <w:p w:rsidR="00BA2B24" w:rsidRPr="00BA2B24" w:rsidRDefault="00BA2B24" w:rsidP="00BA2B24">
      <w:pPr>
        <w:spacing w:after="0" w:line="408" w:lineRule="auto"/>
        <w:ind w:left="120"/>
        <w:jc w:val="center"/>
        <w:rPr>
          <w:rFonts w:ascii="Times New Roman" w:hAnsi="Times New Roman"/>
          <w:color w:val="FF0000"/>
          <w:sz w:val="28"/>
          <w:szCs w:val="28"/>
        </w:rPr>
      </w:pPr>
      <w:r w:rsidRPr="00BA2B24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BA2B24">
        <w:rPr>
          <w:rFonts w:ascii="Times New Roman" w:hAnsi="Times New Roman" w:cs="Times New Roman"/>
          <w:sz w:val="28"/>
          <w:szCs w:val="28"/>
        </w:rPr>
        <w:t>Алгоритмизация и программирование на языках высокого уровня</w:t>
      </w:r>
      <w:r w:rsidRPr="00BA2B2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BA2B24" w:rsidRPr="00866CC2" w:rsidRDefault="00BA2B24" w:rsidP="00BA2B24">
      <w:pPr>
        <w:spacing w:after="0" w:line="408" w:lineRule="auto"/>
        <w:ind w:left="12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</w:rPr>
        <w:t>для обучающихся 10-11</w:t>
      </w:r>
      <w:r w:rsidRPr="00866CC2">
        <w:rPr>
          <w:rFonts w:ascii="Times New Roman" w:hAnsi="Times New Roman"/>
          <w:color w:val="FF0000"/>
          <w:sz w:val="28"/>
        </w:rPr>
        <w:t xml:space="preserve"> классов </w:t>
      </w:r>
    </w:p>
    <w:p w:rsidR="00BA2B24" w:rsidRPr="00866CC2" w:rsidRDefault="00BA2B24" w:rsidP="00BA2B24">
      <w:pPr>
        <w:spacing w:after="0"/>
        <w:ind w:left="120"/>
        <w:jc w:val="center"/>
        <w:rPr>
          <w:rFonts w:ascii="Times New Roman" w:hAnsi="Times New Roman"/>
          <w:color w:val="000000"/>
        </w:rPr>
      </w:pPr>
    </w:p>
    <w:p w:rsidR="00BA2B24" w:rsidRPr="00866CC2" w:rsidRDefault="00BA2B24" w:rsidP="00BA2B24">
      <w:pPr>
        <w:spacing w:after="0"/>
        <w:ind w:left="120"/>
        <w:jc w:val="center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jc w:val="center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jc w:val="center"/>
        <w:rPr>
          <w:rFonts w:ascii="Times New Roman" w:hAnsi="Times New Roman"/>
        </w:rPr>
      </w:pPr>
    </w:p>
    <w:p w:rsidR="00BA2B24" w:rsidRDefault="00BA2B24" w:rsidP="00BA2B24">
      <w:pPr>
        <w:spacing w:after="0"/>
        <w:ind w:left="120"/>
        <w:jc w:val="center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jc w:val="center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jc w:val="center"/>
        <w:rPr>
          <w:rFonts w:ascii="Times New Roman" w:hAnsi="Times New Roman"/>
        </w:rPr>
      </w:pPr>
    </w:p>
    <w:p w:rsidR="00BA2B24" w:rsidRDefault="00BA2B24" w:rsidP="00BA2B24">
      <w:pPr>
        <w:spacing w:after="0"/>
        <w:ind w:left="120"/>
        <w:jc w:val="center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jc w:val="center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jc w:val="center"/>
        <w:rPr>
          <w:rFonts w:ascii="Times New Roman" w:hAnsi="Times New Roman"/>
        </w:rPr>
      </w:pPr>
    </w:p>
    <w:p w:rsidR="00BA2B24" w:rsidRPr="00866CC2" w:rsidRDefault="00BA2B24" w:rsidP="00BA2B24">
      <w:pPr>
        <w:spacing w:after="0"/>
        <w:ind w:left="120"/>
        <w:jc w:val="center"/>
        <w:rPr>
          <w:rFonts w:ascii="Times New Roman" w:hAnsi="Times New Roman"/>
        </w:rPr>
      </w:pPr>
      <w:bookmarkStart w:id="2" w:name="aa5b1ab4-1ac3-4a92-b585-5aabbfc8fde5"/>
      <w:r w:rsidRPr="00866CC2">
        <w:rPr>
          <w:rFonts w:ascii="Times New Roman" w:hAnsi="Times New Roman"/>
          <w:b/>
          <w:sz w:val="28"/>
        </w:rPr>
        <w:t>г. Мурманск</w:t>
      </w:r>
      <w:bookmarkEnd w:id="2"/>
      <w:r w:rsidRPr="00866CC2">
        <w:rPr>
          <w:rFonts w:ascii="Times New Roman" w:hAnsi="Times New Roman"/>
          <w:b/>
          <w:sz w:val="28"/>
        </w:rPr>
        <w:t xml:space="preserve"> 2023</w:t>
      </w:r>
      <w:bookmarkStart w:id="3" w:name="dca884f8-5612-45ab-9b28-a4c1c9ef6694"/>
      <w:bookmarkEnd w:id="3"/>
    </w:p>
    <w:p w:rsidR="00BA2B24" w:rsidRDefault="00BA2B24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2B24" w:rsidRDefault="00BA2B24" w:rsidP="00BA2B24"/>
    <w:p w:rsidR="00BA2B24" w:rsidRPr="00BA2B24" w:rsidRDefault="00BA2B24" w:rsidP="00BA2B24"/>
    <w:p w:rsidR="00EA4A6E" w:rsidRPr="00BA2B24" w:rsidRDefault="00EA4A6E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A2B24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EA4A6E" w:rsidRPr="00BA2B24" w:rsidRDefault="00EA4A6E" w:rsidP="00EA4A6E">
      <w:pPr>
        <w:spacing w:after="313" w:line="256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:rsidR="00EA4A6E" w:rsidRPr="00BA2B24" w:rsidRDefault="00EA4A6E" w:rsidP="00EA4A6E">
      <w:pPr>
        <w:tabs>
          <w:tab w:val="right" w:pos="6351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Пояснительная записка   </w:t>
      </w:r>
    </w:p>
    <w:p w:rsidR="00EA4A6E" w:rsidRPr="00BA2B24" w:rsidRDefault="00EA4A6E" w:rsidP="00EA4A6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Общая характеристика курса внеурочной деятельности  «Алгоритмизация и программирование на языках высокого уровня»   </w:t>
      </w:r>
    </w:p>
    <w:p w:rsidR="00EA4A6E" w:rsidRPr="00BA2B24" w:rsidRDefault="00EA4A6E" w:rsidP="00EA4A6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Цели курса внеурочной деятельности   «Алгоритмизация и программирование на языках высокого уровня» </w:t>
      </w:r>
    </w:p>
    <w:p w:rsidR="00EA4A6E" w:rsidRPr="00BA2B24" w:rsidRDefault="00EA4A6E" w:rsidP="00EA4A6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Место курса внеурочной деятельности  «Алгоритмизация и программирование на языках высокого уровня»   »  в учебном плане   </w:t>
      </w:r>
    </w:p>
    <w:p w:rsidR="00EA4A6E" w:rsidRPr="00BA2B24" w:rsidRDefault="00EA4A6E" w:rsidP="00EA4A6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Планируемые результаты освоения курса  внеурочной деятельности «Алгоритмизация и программирование на языках высокого уровня»</w:t>
      </w:r>
    </w:p>
    <w:p w:rsidR="00BA2B24" w:rsidRPr="00BA2B24" w:rsidRDefault="00EA4A6E" w:rsidP="00EA4A6E">
      <w:pPr>
        <w:spacing w:after="2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Содержание курса внеурочной деятельности  «Алгоритмизация и программирование на языках высокого уровня»  </w:t>
      </w:r>
    </w:p>
    <w:p w:rsidR="00EA4A6E" w:rsidRPr="00BA2B24" w:rsidRDefault="00EA4A6E" w:rsidP="00EA4A6E">
      <w:pPr>
        <w:spacing w:after="2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6E" w:rsidRPr="00BA2B24" w:rsidRDefault="00EA4A6E" w:rsidP="00BA2B24">
      <w:pPr>
        <w:spacing w:after="2"/>
        <w:ind w:left="-15" w:right="10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Тематическое планирование курса внеурочной  деятельности Алгоритмизация и программирование на языках высокого уровня»   </w:t>
      </w:r>
    </w:p>
    <w:p w:rsidR="00EA4A6E" w:rsidRPr="00BA2B24" w:rsidRDefault="00EA4A6E" w:rsidP="00EA4A6E">
      <w:pPr>
        <w:rPr>
          <w:rFonts w:ascii="Times New Roman" w:hAnsi="Times New Roman" w:cs="Times New Roman"/>
          <w:sz w:val="24"/>
          <w:szCs w:val="24"/>
        </w:rPr>
      </w:pPr>
    </w:p>
    <w:p w:rsidR="00BA2B24" w:rsidRDefault="00BA2B24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GoBack"/>
      <w:bookmarkEnd w:id="4"/>
    </w:p>
    <w:p w:rsidR="00BA2B24" w:rsidRDefault="00BA2B24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2B24" w:rsidRDefault="00BA2B24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2B24" w:rsidRDefault="00BA2B24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2B24" w:rsidRDefault="00BA2B24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2B24" w:rsidRDefault="00BA2B24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2B24" w:rsidRDefault="00BA2B24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2B24" w:rsidRDefault="00BA2B24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2B24" w:rsidRDefault="00BA2B24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2B24" w:rsidRPr="00BA2B24" w:rsidRDefault="00BA2B24" w:rsidP="00BA2B24"/>
    <w:p w:rsidR="00EA4A6E" w:rsidRPr="00BA2B24" w:rsidRDefault="00EA4A6E" w:rsidP="00EA4A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B24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EA4A6E" w:rsidRPr="00BA2B24" w:rsidRDefault="00EA4A6E" w:rsidP="00EA4A6E">
      <w:pPr>
        <w:ind w:left="1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B24">
        <w:rPr>
          <w:rFonts w:ascii="Times New Roman" w:hAnsi="Times New Roman" w:cs="Times New Roman"/>
          <w:sz w:val="24"/>
          <w:szCs w:val="24"/>
        </w:rPr>
        <w:t>Примерная рабочая программа курса внеурочной деятельности «</w:t>
      </w:r>
      <w:r w:rsidRPr="00BA2B24">
        <w:rPr>
          <w:rFonts w:ascii="Times New Roman" w:hAnsi="Times New Roman" w:cs="Times New Roman"/>
          <w:b/>
          <w:sz w:val="24"/>
          <w:szCs w:val="24"/>
        </w:rPr>
        <w:t>Алгоритмизация и программирование на языках высокого уровня</w:t>
      </w:r>
      <w:r w:rsidRPr="00BA2B24">
        <w:rPr>
          <w:rFonts w:ascii="Times New Roman" w:hAnsi="Times New Roman" w:cs="Times New Roman"/>
          <w:sz w:val="24"/>
          <w:szCs w:val="24"/>
        </w:rPr>
        <w:t>» (далее — курс) для 10-11 классов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 .05 .2021 № 287 «Об утверждении федерального государственного образовательного стандарта основного общего образования»), с учётом Примерной программы</w:t>
      </w:r>
      <w:proofErr w:type="gramEnd"/>
      <w:r w:rsidRPr="00BA2B24">
        <w:rPr>
          <w:rFonts w:ascii="Times New Roman" w:hAnsi="Times New Roman" w:cs="Times New Roman"/>
          <w:sz w:val="24"/>
          <w:szCs w:val="24"/>
        </w:rPr>
        <w:t xml:space="preserve"> воспитания (протокол Федерального учебно-методического объединения по общему образованию № 3/22 от 23 .06 .2022) и Примерной основной образовательной программы основного общего образования (протокол Федерального учебно-методического объединения по общему образованию № 1/22 от 18 .03 .2022) .</w:t>
      </w:r>
    </w:p>
    <w:p w:rsidR="00EA4A6E" w:rsidRPr="00BA2B24" w:rsidRDefault="00EA4A6E" w:rsidP="00EA4A6E">
      <w:pPr>
        <w:ind w:left="1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курса даёт представления о цели, задачах, общей стратегии обучения, воспитания и 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BA2B24">
        <w:rPr>
          <w:rFonts w:ascii="Times New Roman" w:hAnsi="Times New Roman" w:cs="Times New Roman"/>
          <w:sz w:val="24"/>
          <w:szCs w:val="24"/>
        </w:rPr>
        <w:t xml:space="preserve"> обучающихся средствами курса внеурочной деятельности, устанавливает содержание курса, предусматривает его структурирование по разделам и темам; предлагает распределение учебных часов по разделам и темам курса и последовательность их изучения с учётом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включает описание форм организации занятий и учебно-методического обеспечения образовательного процесса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2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6E" w:rsidRPr="00BA2B24" w:rsidRDefault="00EA4A6E" w:rsidP="00EA4A6E">
      <w:pPr>
        <w:spacing w:after="218"/>
        <w:ind w:left="1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Примерная рабочая программа курса определяет количественные и качественные характеристики учебного материала для каждого года изучения, в том числе планируемые результаты освоения обучающимися программы курса внеурочной деятельности на уровне основного общего образования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2B24">
        <w:rPr>
          <w:rFonts w:ascii="Times New Roman" w:hAnsi="Times New Roman" w:cs="Times New Roman"/>
          <w:sz w:val="24"/>
          <w:szCs w:val="24"/>
        </w:rPr>
        <w:t xml:space="preserve"> Программа служит основой для составления поурочного тематического планирования курса внеурочной деятельности учителем .</w:t>
      </w:r>
    </w:p>
    <w:p w:rsidR="00EA4A6E" w:rsidRPr="00BA2B24" w:rsidRDefault="00EA4A6E" w:rsidP="00BA2B24">
      <w:pPr>
        <w:spacing w:after="0" w:line="256" w:lineRule="auto"/>
        <w:ind w:left="-3" w:right="40" w:hanging="10"/>
        <w:rPr>
          <w:rFonts w:ascii="Times New Roman" w:hAnsi="Times New Roman" w:cs="Times New Roman"/>
          <w:sz w:val="28"/>
          <w:szCs w:val="28"/>
        </w:rPr>
      </w:pPr>
      <w:r w:rsidRPr="00BA2B24">
        <w:rPr>
          <w:rFonts w:ascii="Times New Roman" w:hAnsi="Times New Roman" w:cs="Times New Roman"/>
          <w:b/>
          <w:sz w:val="28"/>
          <w:szCs w:val="28"/>
        </w:rPr>
        <w:t>О</w:t>
      </w:r>
      <w:r w:rsidR="00BA2B24" w:rsidRPr="00BA2B24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курса внеурочной деятельности </w:t>
      </w:r>
      <w:r w:rsidRPr="00BA2B24">
        <w:rPr>
          <w:rFonts w:ascii="Times New Roman" w:hAnsi="Times New Roman" w:cs="Times New Roman"/>
          <w:b/>
          <w:sz w:val="28"/>
          <w:szCs w:val="28"/>
        </w:rPr>
        <w:t>«Алгоритмизация и программирование на языках высокого уровня»</w:t>
      </w:r>
    </w:p>
    <w:p w:rsidR="00EA4A6E" w:rsidRPr="00BA2B24" w:rsidRDefault="00EA4A6E" w:rsidP="00EA4A6E">
      <w:pPr>
        <w:spacing w:after="0" w:line="25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EA4A6E" w:rsidRPr="00BA2B24" w:rsidRDefault="00EA4A6E" w:rsidP="00EA4A6E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Информатика характеризуется всё возрастающим числом ме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BA2B24">
        <w:rPr>
          <w:rFonts w:ascii="Times New Roman" w:hAnsi="Times New Roman" w:cs="Times New Roman"/>
          <w:sz w:val="24"/>
          <w:szCs w:val="24"/>
        </w:rPr>
        <w:t xml:space="preserve"> дисциплинарных связей, причём как на уровне понятийного аппарата, так и на уровне инструментария . 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2B24">
        <w:rPr>
          <w:rFonts w:ascii="Times New Roman" w:hAnsi="Times New Roman" w:cs="Times New Roman"/>
          <w:sz w:val="24"/>
          <w:szCs w:val="24"/>
        </w:rPr>
        <w:t xml:space="preserve"> е . ориентированы на формирование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 .</w:t>
      </w:r>
    </w:p>
    <w:p w:rsidR="00EA4A6E" w:rsidRPr="00BA2B24" w:rsidRDefault="00BA2B24" w:rsidP="00EA4A6E">
      <w:pPr>
        <w:spacing w:after="0" w:line="256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BA2B24">
        <w:rPr>
          <w:rFonts w:ascii="Times New Roman" w:hAnsi="Times New Roman" w:cs="Times New Roman"/>
          <w:b/>
          <w:sz w:val="28"/>
          <w:szCs w:val="28"/>
        </w:rPr>
        <w:t xml:space="preserve">Цели курса внеурочной деятельности </w:t>
      </w:r>
      <w:r w:rsidR="00EA4A6E" w:rsidRPr="00BA2B24">
        <w:rPr>
          <w:rFonts w:ascii="Times New Roman" w:hAnsi="Times New Roman" w:cs="Times New Roman"/>
          <w:b/>
          <w:sz w:val="28"/>
          <w:szCs w:val="28"/>
        </w:rPr>
        <w:t xml:space="preserve">«Алгоритмизация и программирование на языках высокого уровня»   </w:t>
      </w:r>
    </w:p>
    <w:p w:rsidR="00EA4A6E" w:rsidRPr="00BA2B24" w:rsidRDefault="00EA4A6E" w:rsidP="00EA4A6E">
      <w:pPr>
        <w:spacing w:after="0" w:line="256" w:lineRule="auto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Целями изучения курса внеурочной деятельности «Алгоритмизация и программирование на языках высокого уровня» являются:</w:t>
      </w:r>
    </w:p>
    <w:p w:rsidR="00EA4A6E" w:rsidRPr="00BA2B24" w:rsidRDefault="00EA4A6E" w:rsidP="00EA4A6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lastRenderedPageBreak/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</w:t>
      </w:r>
    </w:p>
    <w:p w:rsidR="00EA4A6E" w:rsidRPr="00BA2B24" w:rsidRDefault="00EA4A6E" w:rsidP="00EA4A6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t>понимание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A4A6E" w:rsidRPr="00BA2B24" w:rsidRDefault="00EA4A6E" w:rsidP="00EA4A6E">
      <w:pPr>
        <w:ind w:left="490"/>
        <w:jc w:val="both"/>
        <w:rPr>
          <w:rFonts w:ascii="Times New Roman" w:hAnsi="Times New Roman" w:cs="Times New Roman"/>
          <w:sz w:val="24"/>
          <w:szCs w:val="24"/>
        </w:rPr>
      </w:pPr>
    </w:p>
    <w:p w:rsidR="00EA4A6E" w:rsidRPr="00BA2B24" w:rsidRDefault="00EA4A6E" w:rsidP="00EA4A6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</w:t>
      </w:r>
      <w:proofErr w:type="gramStart"/>
      <w:r w:rsidRPr="00BA2B2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A2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B24">
        <w:rPr>
          <w:rFonts w:ascii="Times New Roman" w:hAnsi="Times New Roman"/>
          <w:sz w:val="24"/>
          <w:szCs w:val="24"/>
        </w:rPr>
        <w:t>д</w:t>
      </w:r>
      <w:proofErr w:type="spellEnd"/>
      <w:r w:rsidRPr="00BA2B24">
        <w:rPr>
          <w:rFonts w:ascii="Times New Roman" w:hAnsi="Times New Roman"/>
          <w:sz w:val="24"/>
          <w:szCs w:val="24"/>
        </w:rPr>
        <w:t xml:space="preserve"> .; </w:t>
      </w:r>
    </w:p>
    <w:p w:rsidR="00EA4A6E" w:rsidRPr="00BA2B24" w:rsidRDefault="00EA4A6E" w:rsidP="00EA4A6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t xml:space="preserve">формирование цифровых навыков, в том числе ключевых компетенций цифровой экономики, таких как базовое программирование на </w:t>
      </w:r>
      <w:proofErr w:type="spellStart"/>
      <w:r w:rsidRPr="00BA2B24">
        <w:rPr>
          <w:rFonts w:ascii="Times New Roman" w:hAnsi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/>
          <w:sz w:val="24"/>
          <w:szCs w:val="24"/>
        </w:rPr>
        <w:t>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информации;</w:t>
      </w:r>
    </w:p>
    <w:p w:rsidR="00EA4A6E" w:rsidRPr="00BA2B24" w:rsidRDefault="00EA4A6E" w:rsidP="00EA4A6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t xml:space="preserve"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обучающегося; </w:t>
      </w:r>
    </w:p>
    <w:p w:rsidR="00EA4A6E" w:rsidRPr="00BA2B24" w:rsidRDefault="00EA4A6E" w:rsidP="00EA4A6E">
      <w:pPr>
        <w:pStyle w:val="a6"/>
        <w:numPr>
          <w:ilvl w:val="0"/>
          <w:numId w:val="8"/>
        </w:numPr>
        <w:spacing w:after="241"/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</w:t>
      </w:r>
      <w:proofErr w:type="gramStart"/>
      <w:r w:rsidRPr="00BA2B2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pStyle w:val="a6"/>
        <w:spacing w:after="241"/>
        <w:ind w:left="490"/>
        <w:jc w:val="both"/>
        <w:rPr>
          <w:rFonts w:ascii="Times New Roman" w:hAnsi="Times New Roman"/>
          <w:sz w:val="24"/>
          <w:szCs w:val="24"/>
        </w:rPr>
      </w:pPr>
    </w:p>
    <w:p w:rsidR="00EA4A6E" w:rsidRPr="00BA2B24" w:rsidRDefault="00EA4A6E" w:rsidP="00EA4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 xml:space="preserve">Основные задачи курса внеурочной деятельности «Алгоритмизация и программирование на языках высокого уровня» — сформировать </w:t>
      </w:r>
      <w:proofErr w:type="gramStart"/>
      <w:r w:rsidRPr="00BA2B2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BA2B24">
        <w:rPr>
          <w:rFonts w:ascii="Times New Roman" w:hAnsi="Times New Roman" w:cs="Times New Roman"/>
          <w:b/>
          <w:sz w:val="24"/>
          <w:szCs w:val="24"/>
        </w:rPr>
        <w:t xml:space="preserve"> обучающихся:</w:t>
      </w:r>
    </w:p>
    <w:p w:rsidR="00EA4A6E" w:rsidRPr="00BA2B24" w:rsidRDefault="00EA4A6E" w:rsidP="00EA4A6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BA2B24">
        <w:rPr>
          <w:rFonts w:ascii="Times New Roman" w:hAnsi="Times New Roman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BA2B24">
        <w:rPr>
          <w:rFonts w:ascii="Times New Roman" w:hAnsi="Times New Roman"/>
          <w:sz w:val="24"/>
          <w:szCs w:val="24"/>
        </w:rPr>
        <w:t>;</w:t>
      </w:r>
    </w:p>
    <w:p w:rsidR="00EA4A6E" w:rsidRPr="00BA2B24" w:rsidRDefault="00EA4A6E" w:rsidP="00EA4A6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t>владение базовыми нормами информационной этики и права, основами информационной безопасности;</w:t>
      </w:r>
    </w:p>
    <w:p w:rsidR="00EA4A6E" w:rsidRPr="00BA2B24" w:rsidRDefault="00EA4A6E" w:rsidP="00EA4A6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t>знания, умения и навыки грамотной постановки задач, возникающих в практической деятельности, их решения с помощью информационных технологий; умения и навыки формализованного описания поставленных задач;</w:t>
      </w:r>
    </w:p>
    <w:p w:rsidR="00EA4A6E" w:rsidRPr="00BA2B24" w:rsidRDefault="00EA4A6E" w:rsidP="00EA4A6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lastRenderedPageBreak/>
        <w:t>базовые знания об информационном моделировании, в том числе о математическом моделировании;</w:t>
      </w:r>
    </w:p>
    <w:p w:rsidR="00EA4A6E" w:rsidRPr="00BA2B24" w:rsidRDefault="00EA4A6E" w:rsidP="00EA4A6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t>знание основных алгоритмических структур и умение применять его для построения алгоритмов решения задач по их математическим моделям;</w:t>
      </w:r>
    </w:p>
    <w:p w:rsidR="00EA4A6E" w:rsidRPr="00BA2B24" w:rsidRDefault="00EA4A6E" w:rsidP="00EA4A6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t xml:space="preserve">умения и навыки составления простых программ по построенному алгоритму на </w:t>
      </w:r>
      <w:proofErr w:type="spellStart"/>
      <w:r w:rsidRPr="00BA2B24">
        <w:rPr>
          <w:rFonts w:ascii="Times New Roman" w:hAnsi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/>
          <w:sz w:val="24"/>
          <w:szCs w:val="24"/>
        </w:rPr>
        <w:t>;</w:t>
      </w:r>
    </w:p>
    <w:p w:rsidR="00EA4A6E" w:rsidRPr="00BA2B24" w:rsidRDefault="00EA4A6E" w:rsidP="00EA4A6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A2B24">
        <w:rPr>
          <w:rFonts w:ascii="Times New Roman" w:hAnsi="Times New Roman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</w:t>
      </w:r>
    </w:p>
    <w:p w:rsidR="00EA4A6E" w:rsidRPr="00BA2B24" w:rsidRDefault="00EA4A6E" w:rsidP="00EA4A6E">
      <w:pPr>
        <w:pStyle w:val="a6"/>
        <w:numPr>
          <w:ilvl w:val="0"/>
          <w:numId w:val="9"/>
        </w:numPr>
        <w:spacing w:after="279"/>
        <w:jc w:val="both"/>
        <w:rPr>
          <w:rFonts w:ascii="Times New Roman" w:hAnsi="Times New Roman"/>
          <w:sz w:val="24"/>
          <w:szCs w:val="24"/>
        </w:rPr>
      </w:pPr>
      <w:r w:rsidRPr="00BA2B24">
        <w:rPr>
          <w:rFonts w:ascii="Times New Roman" w:hAnsi="Times New Roman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</w:t>
      </w:r>
      <w:proofErr w:type="gramStart"/>
      <w:r w:rsidRPr="00BA2B2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pStyle w:val="a6"/>
        <w:spacing w:after="0" w:line="256" w:lineRule="auto"/>
        <w:ind w:left="490" w:right="40"/>
        <w:jc w:val="both"/>
        <w:rPr>
          <w:rFonts w:ascii="Times New Roman" w:hAnsi="Times New Roman"/>
          <w:b/>
          <w:sz w:val="24"/>
          <w:szCs w:val="24"/>
        </w:rPr>
      </w:pPr>
    </w:p>
    <w:p w:rsidR="00EA4A6E" w:rsidRDefault="00BA2B24" w:rsidP="00EA4A6E">
      <w:pPr>
        <w:spacing w:after="0" w:line="256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BA2B24">
        <w:rPr>
          <w:rFonts w:ascii="Times New Roman" w:hAnsi="Times New Roman" w:cs="Times New Roman"/>
          <w:b/>
          <w:sz w:val="28"/>
          <w:szCs w:val="28"/>
        </w:rPr>
        <w:t>Ме</w:t>
      </w:r>
      <w:r w:rsidR="008E1484">
        <w:rPr>
          <w:rFonts w:ascii="Times New Roman" w:hAnsi="Times New Roman" w:cs="Times New Roman"/>
          <w:b/>
          <w:sz w:val="28"/>
          <w:szCs w:val="28"/>
        </w:rPr>
        <w:t>сто курса внеурочной деятельн</w:t>
      </w:r>
      <w:r w:rsidRPr="00BA2B24">
        <w:rPr>
          <w:rFonts w:ascii="Times New Roman" w:hAnsi="Times New Roman" w:cs="Times New Roman"/>
          <w:b/>
          <w:sz w:val="28"/>
          <w:szCs w:val="28"/>
        </w:rPr>
        <w:t>ости</w:t>
      </w:r>
      <w:r w:rsidR="00EA4A6E" w:rsidRPr="00BA2B24">
        <w:rPr>
          <w:rFonts w:ascii="Times New Roman" w:hAnsi="Times New Roman" w:cs="Times New Roman"/>
          <w:b/>
          <w:sz w:val="28"/>
          <w:szCs w:val="28"/>
        </w:rPr>
        <w:t xml:space="preserve"> «Алгоритмизация и программирование на языках высокого уровня»     </w:t>
      </w:r>
      <w:r w:rsidRPr="00BA2B24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BA2B24" w:rsidRPr="00BA2B24" w:rsidRDefault="00BA2B24" w:rsidP="00EA4A6E">
      <w:pPr>
        <w:spacing w:after="0" w:line="256" w:lineRule="auto"/>
        <w:ind w:right="40"/>
        <w:rPr>
          <w:rFonts w:ascii="Times New Roman" w:hAnsi="Times New Roman" w:cs="Times New Roman"/>
          <w:b/>
          <w:sz w:val="28"/>
          <w:szCs w:val="28"/>
        </w:rPr>
      </w:pPr>
    </w:p>
    <w:p w:rsidR="00EA4A6E" w:rsidRPr="00BA2B24" w:rsidRDefault="00EA4A6E" w:rsidP="00EA4A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Программа курса предназначена для организации внеурочной деятельности за счёт направления «Дополнительное изучение учебных предметов»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2B24">
        <w:rPr>
          <w:rFonts w:ascii="Times New Roman" w:hAnsi="Times New Roman" w:cs="Times New Roman"/>
          <w:sz w:val="24"/>
          <w:szCs w:val="24"/>
        </w:rPr>
        <w:t xml:space="preserve"> Программа курса внеурочной деятельности рассчитана на 34 учебных часа, по 1 ч в неделю.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Срок реализации программы внеурочной деятельности — один год.</w:t>
      </w:r>
    </w:p>
    <w:p w:rsidR="00EA4A6E" w:rsidRPr="00BA2B24" w:rsidRDefault="00EA4A6E" w:rsidP="00EA4A6E">
      <w:pPr>
        <w:spacing w:after="0" w:line="256" w:lineRule="auto"/>
        <w:ind w:left="-3" w:right="4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A4A6E" w:rsidRPr="008E1484" w:rsidRDefault="008E1484" w:rsidP="00EA4A6E">
      <w:pPr>
        <w:spacing w:after="0" w:line="256" w:lineRule="auto"/>
        <w:ind w:left="-4" w:hanging="9"/>
        <w:rPr>
          <w:rFonts w:ascii="Times New Roman" w:hAnsi="Times New Roman" w:cs="Times New Roman"/>
          <w:b/>
          <w:sz w:val="28"/>
          <w:szCs w:val="28"/>
        </w:rPr>
      </w:pPr>
      <w:r w:rsidRPr="008E148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EA4A6E" w:rsidRPr="008E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484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  <w:proofErr w:type="gramStart"/>
      <w:r w:rsidRPr="008E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A6E" w:rsidRPr="008E148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EA4A6E" w:rsidRPr="008E1484">
        <w:rPr>
          <w:rFonts w:ascii="Times New Roman" w:hAnsi="Times New Roman" w:cs="Times New Roman"/>
          <w:b/>
          <w:sz w:val="28"/>
          <w:szCs w:val="28"/>
        </w:rPr>
        <w:t xml:space="preserve">  «Алгоритмизация и программирование на языках высокого уровня»   </w:t>
      </w:r>
    </w:p>
    <w:p w:rsidR="00EA4A6E" w:rsidRPr="00BA2B24" w:rsidRDefault="00EA4A6E" w:rsidP="00EA4A6E">
      <w:pPr>
        <w:spacing w:after="0" w:line="256" w:lineRule="auto"/>
        <w:ind w:left="-4" w:hanging="9"/>
        <w:rPr>
          <w:rFonts w:ascii="Times New Roman" w:hAnsi="Times New Roman" w:cs="Times New Roman"/>
          <w:b/>
          <w:sz w:val="24"/>
          <w:szCs w:val="24"/>
        </w:rPr>
      </w:pPr>
    </w:p>
    <w:p w:rsidR="00EA4A6E" w:rsidRPr="00BA2B24" w:rsidRDefault="00EA4A6E" w:rsidP="00EA4A6E">
      <w:pPr>
        <w:pStyle w:val="2"/>
        <w:spacing w:after="183"/>
        <w:ind w:left="-3" w:right="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B24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 РЕЗУЛЬТАТЫ </w:t>
      </w:r>
    </w:p>
    <w:p w:rsidR="00EA4A6E" w:rsidRPr="00BA2B24" w:rsidRDefault="00EA4A6E" w:rsidP="00EA4A6E">
      <w:pPr>
        <w:spacing w:after="61" w:line="256" w:lineRule="auto"/>
        <w:ind w:left="-5" w:right="949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ценностное отношение к отечественному культурному, историческому и научному наследию;</w:t>
      </w:r>
    </w:p>
    <w:p w:rsidR="00EA4A6E" w:rsidRPr="00BA2B24" w:rsidRDefault="00EA4A6E" w:rsidP="00EA4A6E">
      <w:pPr>
        <w:spacing w:after="278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</w:t>
      </w:r>
      <w:r w:rsidRPr="00BA2B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2B24">
        <w:rPr>
          <w:rFonts w:ascii="Times New Roman" w:hAnsi="Times New Roman" w:cs="Times New Roman"/>
          <w:sz w:val="24"/>
          <w:szCs w:val="24"/>
        </w:rPr>
        <w:t>понимание значения информатики как науки в жизни современного общества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61" w:line="256" w:lineRule="auto"/>
        <w:ind w:left="-5" w:right="949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ориентация на моральные ценности и нормы в ситуациях нравственного выбора;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EA4A6E" w:rsidRPr="00BA2B24" w:rsidRDefault="00EA4A6E" w:rsidP="00EA4A6E">
      <w:pPr>
        <w:spacing w:after="278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активное неприятие асоциальных поступков, в том числе в Интернете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61" w:line="256" w:lineRule="auto"/>
        <w:ind w:left="-5" w:right="949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Гражданское воспитание: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представление о социальных нормах и правилах межличностных отношений в коллективе, в том числе в социальных сообществах;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соблюдение правил безопасности, в том числе навыков безопасного поведения в </w:t>
      </w:r>
      <w:proofErr w:type="spellStart"/>
      <w:proofErr w:type="gramStart"/>
      <w:r w:rsidRPr="00BA2B24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lastRenderedPageBreak/>
        <w:t>- ориентация на совместную деятельность при выполнении учебных и познавательных задач, создании учебных проектов;</w:t>
      </w:r>
    </w:p>
    <w:p w:rsidR="00EA4A6E" w:rsidRPr="00BA2B24" w:rsidRDefault="00EA4A6E" w:rsidP="00EA4A6E">
      <w:pPr>
        <w:spacing w:after="279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стремление оценивать своё поведение и поступки своих товарищей с позиции нравственных и правовых норм с учётом осознания последствий поступков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61" w:line="256" w:lineRule="auto"/>
        <w:ind w:left="-5" w:right="949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Ценность научного познания: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</w:t>
      </w:r>
      <w:r w:rsidRPr="00BA2B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2B24">
        <w:rPr>
          <w:rFonts w:ascii="Times New Roman" w:hAnsi="Times New Roman" w:cs="Times New Roman"/>
          <w:sz w:val="24"/>
          <w:szCs w:val="24"/>
        </w:rPr>
        <w:t>интерес к обучению и познанию;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любознательность;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стремление к самообразованию;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A4A6E" w:rsidRPr="00BA2B24" w:rsidRDefault="00EA4A6E" w:rsidP="00EA4A6E">
      <w:pPr>
        <w:spacing w:after="284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61" w:line="256" w:lineRule="auto"/>
        <w:ind w:left="-5" w:right="949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Формирование культуры здоровья:</w:t>
      </w:r>
    </w:p>
    <w:p w:rsidR="00EA4A6E" w:rsidRPr="00BA2B24" w:rsidRDefault="00EA4A6E" w:rsidP="00EA4A6E">
      <w:pPr>
        <w:spacing w:after="284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установка на здоровый образ жизни, в том числе и за счёт освоения и соблюдения требований безопасной эксплуатации средств ИКТ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61" w:line="256" w:lineRule="auto"/>
        <w:ind w:left="-5" w:right="949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EA4A6E" w:rsidRPr="00BA2B24" w:rsidRDefault="00EA4A6E" w:rsidP="00EA4A6E">
      <w:pPr>
        <w:spacing w:after="284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интерес к практическому изучению профессий и труда в сферах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61" w:line="256" w:lineRule="auto"/>
        <w:ind w:left="-5" w:right="949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EA4A6E" w:rsidRPr="00BA2B24" w:rsidRDefault="00EA4A6E" w:rsidP="00EA4A6E">
      <w:pPr>
        <w:spacing w:after="284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наличие представлений о глобальном характере экологических проблем и путей их решения, в том числе с учётом возможностей ИКТ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61" w:line="256" w:lineRule="auto"/>
        <w:ind w:left="-5" w:right="949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 xml:space="preserve">Адаптация </w:t>
      </w:r>
      <w:proofErr w:type="gramStart"/>
      <w:r w:rsidRPr="00BA2B2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BA2B24">
        <w:rPr>
          <w:rFonts w:ascii="Times New Roman" w:hAnsi="Times New Roman" w:cs="Times New Roman"/>
          <w:b/>
          <w:sz w:val="24"/>
          <w:szCs w:val="24"/>
        </w:rPr>
        <w:t xml:space="preserve"> к изменяющимся условиям социальной среды: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pStyle w:val="2"/>
        <w:spacing w:after="183"/>
        <w:ind w:left="-3" w:right="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B24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</w:p>
    <w:p w:rsidR="00EA4A6E" w:rsidRPr="00BA2B24" w:rsidRDefault="00EA4A6E" w:rsidP="00EA4A6E">
      <w:pPr>
        <w:spacing w:after="0" w:line="369" w:lineRule="auto"/>
        <w:ind w:left="212" w:right="1278" w:hanging="227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 xml:space="preserve">Универсальные познавательные действия </w:t>
      </w:r>
      <w:r w:rsidRPr="00BA2B24"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</w:t>
      </w:r>
      <w:r w:rsidRPr="00BA2B24">
        <w:rPr>
          <w:rFonts w:ascii="Times New Roman" w:hAnsi="Times New Roman" w:cs="Times New Roman"/>
          <w:b/>
          <w:sz w:val="24"/>
          <w:szCs w:val="24"/>
        </w:rPr>
        <w:t>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BA2B24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связи, строить 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BA2B24">
        <w:rPr>
          <w:rFonts w:ascii="Times New Roman" w:hAnsi="Times New Roman" w:cs="Times New Roman"/>
          <w:sz w:val="24"/>
          <w:szCs w:val="24"/>
        </w:rPr>
        <w:t>, делать умозаключения (индуктивные, дедуктивные и по аналогии) и выводы;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0" w:line="256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</w:t>
      </w:r>
      <w:r w:rsidRPr="00BA2B24">
        <w:rPr>
          <w:rFonts w:ascii="Times New Roman" w:hAnsi="Times New Roman" w:cs="Times New Roman"/>
          <w:b/>
          <w:sz w:val="24"/>
          <w:szCs w:val="24"/>
        </w:rPr>
        <w:t>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оценивать применимость и достоверность информации, полученной в ходе исследования;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0" w:line="256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  <w:r w:rsidRPr="00BA2B24">
        <w:rPr>
          <w:rFonts w:ascii="Times New Roman" w:hAnsi="Times New Roman" w:cs="Times New Roman"/>
          <w:b/>
          <w:sz w:val="24"/>
          <w:szCs w:val="24"/>
        </w:rPr>
        <w:t>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выявлять дефицит информации, данных, необходимых для решения поставленной задачи;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выбирать, анализировать, систематизировать и интерпретировать информацию различных видов и форм представления;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 - оценивать достоверность информации по критериям, предложенным учителем или сформулированным самостоятельно; 6</w:t>
      </w:r>
      <w:r w:rsidRPr="00BA2B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2B24">
        <w:rPr>
          <w:rFonts w:ascii="Times New Roman" w:hAnsi="Times New Roman" w:cs="Times New Roman"/>
          <w:sz w:val="24"/>
          <w:szCs w:val="24"/>
        </w:rPr>
        <w:t>запоминать и систематизировать информацию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0" w:line="376" w:lineRule="auto"/>
        <w:ind w:left="212" w:right="949" w:hanging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 xml:space="preserve">Универсальные коммуникативные действия </w:t>
      </w:r>
    </w:p>
    <w:p w:rsidR="00EA4A6E" w:rsidRPr="00BA2B24" w:rsidRDefault="00EA4A6E" w:rsidP="00EA4A6E">
      <w:pPr>
        <w:spacing w:after="0" w:line="376" w:lineRule="auto"/>
        <w:ind w:left="212" w:right="949" w:hanging="227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i/>
          <w:sz w:val="24"/>
          <w:szCs w:val="24"/>
        </w:rPr>
        <w:t>Общение</w:t>
      </w:r>
      <w:r w:rsidRPr="00BA2B24">
        <w:rPr>
          <w:rFonts w:ascii="Times New Roman" w:hAnsi="Times New Roman" w:cs="Times New Roman"/>
          <w:b/>
          <w:sz w:val="24"/>
          <w:szCs w:val="24"/>
        </w:rPr>
        <w:t>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сопоставлять свои суждения с суждениями других участников диалога, обнаруживать различие и сходство позиций;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публично представлять результаты выполненного опыта (исследования, проекта);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 - </w:t>
      </w:r>
      <w:r w:rsidRPr="00BA2B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2B24">
        <w:rPr>
          <w:rFonts w:ascii="Times New Roman" w:hAnsi="Times New Roman" w:cs="Times New Roman"/>
          <w:sz w:val="24"/>
          <w:szCs w:val="24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0" w:line="256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(сотрудничество)</w:t>
      </w:r>
      <w:r w:rsidRPr="00BA2B24">
        <w:rPr>
          <w:rFonts w:ascii="Times New Roman" w:hAnsi="Times New Roman" w:cs="Times New Roman"/>
          <w:b/>
          <w:sz w:val="24"/>
          <w:szCs w:val="24"/>
        </w:rPr>
        <w:t>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принимать цель совместной информационной деятельности по сбору, обработке, передаче, формализации информации; коллективно строить действия по её </w:t>
      </w:r>
      <w:r w:rsidRPr="00BA2B24">
        <w:rPr>
          <w:rFonts w:ascii="Times New Roman" w:hAnsi="Times New Roman" w:cs="Times New Roman"/>
          <w:sz w:val="24"/>
          <w:szCs w:val="24"/>
        </w:rPr>
        <w:lastRenderedPageBreak/>
        <w:t>достижению: распределять роли, договариваться, обсуждать процесс и результат совместной работы;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A4A6E" w:rsidRPr="00BA2B24" w:rsidRDefault="00EA4A6E" w:rsidP="00EA4A6E">
      <w:pPr>
        <w:spacing w:after="526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 xml:space="preserve">Универсальные регулятивные действия  </w:t>
      </w:r>
    </w:p>
    <w:p w:rsidR="00EA4A6E" w:rsidRPr="00BA2B24" w:rsidRDefault="00EA4A6E" w:rsidP="00EA4A6E">
      <w:pPr>
        <w:spacing w:after="0" w:line="376" w:lineRule="auto"/>
        <w:ind w:left="212" w:right="949" w:hanging="227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i/>
          <w:sz w:val="24"/>
          <w:szCs w:val="24"/>
        </w:rPr>
        <w:t>Самоорганизация</w:t>
      </w:r>
      <w:r w:rsidRPr="00BA2B24">
        <w:rPr>
          <w:rFonts w:ascii="Times New Roman" w:hAnsi="Times New Roman" w:cs="Times New Roman"/>
          <w:b/>
          <w:sz w:val="24"/>
          <w:szCs w:val="24"/>
        </w:rPr>
        <w:t>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выявлять в жизненных и учебных ситуациях проблемы, требующие решения;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 -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0" w:line="256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i/>
          <w:sz w:val="24"/>
          <w:szCs w:val="24"/>
        </w:rPr>
        <w:t>Самоконтроль (рефлексия)</w:t>
      </w:r>
      <w:r w:rsidRPr="00BA2B24">
        <w:rPr>
          <w:rFonts w:ascii="Times New Roman" w:hAnsi="Times New Roman" w:cs="Times New Roman"/>
          <w:b/>
          <w:sz w:val="24"/>
          <w:szCs w:val="24"/>
        </w:rPr>
        <w:t>: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владеть способами самоконтроля,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 - оценивать соответствие результата цели и условиям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0" w:line="256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i/>
          <w:sz w:val="24"/>
          <w:szCs w:val="24"/>
        </w:rPr>
        <w:t>Эмоциональный интеллект</w:t>
      </w:r>
      <w:r w:rsidRPr="00BA2B24">
        <w:rPr>
          <w:rFonts w:ascii="Times New Roman" w:hAnsi="Times New Roman" w:cs="Times New Roman"/>
          <w:b/>
          <w:sz w:val="24"/>
          <w:szCs w:val="24"/>
        </w:rPr>
        <w:t>: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ставить себя на место другого человека, понимать мотивы и намерения другого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spacing w:after="0" w:line="256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i/>
          <w:sz w:val="24"/>
          <w:szCs w:val="24"/>
        </w:rPr>
        <w:t>Принятие себя и других</w:t>
      </w:r>
      <w:r w:rsidRPr="00BA2B24">
        <w:rPr>
          <w:rFonts w:ascii="Times New Roman" w:hAnsi="Times New Roman" w:cs="Times New Roman"/>
          <w:b/>
          <w:sz w:val="24"/>
          <w:szCs w:val="24"/>
        </w:rPr>
        <w:t>:</w:t>
      </w:r>
    </w:p>
    <w:p w:rsidR="00EA4A6E" w:rsidRPr="00BA2B24" w:rsidRDefault="00EA4A6E" w:rsidP="00EA4A6E">
      <w:pPr>
        <w:spacing w:after="1" w:line="249" w:lineRule="auto"/>
        <w:ind w:left="21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осознавать невозможность контролировать всё вокруг даже в условиях открытого доступа к любым объёмам информации;</w:t>
      </w:r>
    </w:p>
    <w:p w:rsidR="00EA4A6E" w:rsidRPr="00BA2B24" w:rsidRDefault="00EA4A6E" w:rsidP="00EA4A6E">
      <w:pPr>
        <w:spacing w:after="285"/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осознанно относиться к другому человеку, его мнению</w:t>
      </w:r>
      <w:proofErr w:type="gramStart"/>
      <w:r w:rsidRPr="00BA2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A6E" w:rsidRPr="00BA2B24" w:rsidRDefault="00EA4A6E" w:rsidP="00EA4A6E">
      <w:pPr>
        <w:pStyle w:val="2"/>
        <w:spacing w:after="163"/>
        <w:ind w:left="-3" w:right="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B24">
        <w:rPr>
          <w:rFonts w:ascii="Times New Roman" w:hAnsi="Times New Roman" w:cs="Times New Roman"/>
          <w:color w:val="auto"/>
          <w:sz w:val="24"/>
          <w:szCs w:val="24"/>
        </w:rPr>
        <w:t>ПРЕДМЕТНЫЕ РЕЗУЛЬТАТЫ</w:t>
      </w:r>
    </w:p>
    <w:p w:rsidR="00EA4A6E" w:rsidRPr="00BA2B24" w:rsidRDefault="00EA4A6E" w:rsidP="00EA4A6E">
      <w:pPr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объяснять, что такое алгоритм, язык программирования, программа;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 - использовать переменные различных типов при написании программ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использовать оператор присваивания при написании программ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</w:t>
      </w:r>
      <w:r w:rsidRPr="00BA2B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2B24">
        <w:rPr>
          <w:rFonts w:ascii="Times New Roman" w:hAnsi="Times New Roman" w:cs="Times New Roman"/>
          <w:sz w:val="24"/>
          <w:szCs w:val="24"/>
        </w:rPr>
        <w:t xml:space="preserve">искать ошибки в программном коде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 xml:space="preserve"> и исправлять их;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lastRenderedPageBreak/>
        <w:t xml:space="preserve">- дописывать программный код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писать программный код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использовать ветвления и циклы при написании программ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анализировать блок-схемы и программы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записывать логическое выражение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понимать различия локальных и глобальных переменных;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решать задачи с использованием глобальных переменных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BA2B24" w:rsidRDefault="00EA4A6E" w:rsidP="00EA4A6E">
      <w:pPr>
        <w:spacing w:after="1" w:line="249" w:lineRule="auto"/>
        <w:ind w:left="80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использовать события при написании программ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 xml:space="preserve">; искать ошибки в программном коде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 xml:space="preserve"> и исправлять их;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писать программный код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писать свои функции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BA2B24" w:rsidRDefault="00EA4A6E" w:rsidP="00EA4A6E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- разбивать задачи на подзадачи;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писать программы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 xml:space="preserve"> по обработке числовых последовательностей;</w:t>
      </w:r>
    </w:p>
    <w:p w:rsidR="00EA4A6E" w:rsidRPr="00BA2B24" w:rsidRDefault="00EA4A6E" w:rsidP="00EA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- использовать списки и словари при написании программ на 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>;</w:t>
      </w:r>
    </w:p>
    <w:p w:rsidR="00EA4A6E" w:rsidRPr="008E1484" w:rsidRDefault="00EA4A6E" w:rsidP="00BA2B24">
      <w:pPr>
        <w:pStyle w:val="1"/>
        <w:spacing w:before="0"/>
        <w:ind w:left="-4"/>
        <w:jc w:val="both"/>
        <w:rPr>
          <w:rFonts w:ascii="Times New Roman" w:hAnsi="Times New Roman" w:cs="Times New Roman"/>
          <w:color w:val="auto"/>
        </w:rPr>
      </w:pPr>
      <w:r w:rsidRPr="008E1484">
        <w:rPr>
          <w:rFonts w:ascii="Times New Roman" w:hAnsi="Times New Roman" w:cs="Times New Roman"/>
          <w:color w:val="auto"/>
        </w:rPr>
        <w:t>С</w:t>
      </w:r>
      <w:r w:rsidR="008E1484" w:rsidRPr="008E1484">
        <w:rPr>
          <w:rFonts w:ascii="Times New Roman" w:hAnsi="Times New Roman" w:cs="Times New Roman"/>
          <w:color w:val="auto"/>
        </w:rPr>
        <w:t>одержание</w:t>
      </w:r>
      <w:r w:rsidRPr="008E1484">
        <w:rPr>
          <w:rFonts w:ascii="Times New Roman" w:hAnsi="Times New Roman" w:cs="Times New Roman"/>
          <w:color w:val="auto"/>
        </w:rPr>
        <w:t xml:space="preserve"> </w:t>
      </w:r>
      <w:r w:rsidR="008E1484" w:rsidRPr="008E1484">
        <w:rPr>
          <w:rFonts w:ascii="Times New Roman" w:hAnsi="Times New Roman" w:cs="Times New Roman"/>
          <w:color w:val="auto"/>
        </w:rPr>
        <w:t xml:space="preserve">курса внеурочной деятельности </w:t>
      </w:r>
      <w:r w:rsidRPr="008E1484">
        <w:rPr>
          <w:rFonts w:ascii="Times New Roman" w:hAnsi="Times New Roman" w:cs="Times New Roman"/>
          <w:color w:val="auto"/>
        </w:rPr>
        <w:t xml:space="preserve">«Алгоритмизация и программирование на языках высокого уровня»   </w:t>
      </w:r>
    </w:p>
    <w:p w:rsidR="00BA2B24" w:rsidRPr="00BA2B24" w:rsidRDefault="00BA2B24" w:rsidP="00BA2B24"/>
    <w:p w:rsidR="00EA4A6E" w:rsidRPr="00BA2B24" w:rsidRDefault="00EA4A6E" w:rsidP="00BA2B2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Pr="00BA2B24">
        <w:rPr>
          <w:rFonts w:ascii="Times New Roman" w:hAnsi="Times New Roman" w:cs="Times New Roman"/>
          <w:sz w:val="24"/>
          <w:szCs w:val="24"/>
        </w:rPr>
        <w:t>Основы алгоритмизации.</w:t>
      </w:r>
    </w:p>
    <w:p w:rsidR="00EA4A6E" w:rsidRPr="00BA2B24" w:rsidRDefault="00EA4A6E" w:rsidP="00BA2B24">
      <w:pPr>
        <w:spacing w:after="0" w:line="25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A2B2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Основные свойства алгоритма. Общие принципы разработки алгоритмов.</w:t>
      </w:r>
    </w:p>
    <w:p w:rsidR="00EA4A6E" w:rsidRPr="00BA2B24" w:rsidRDefault="00EA4A6E" w:rsidP="00BA2B2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Pr="00BA2B24">
        <w:rPr>
          <w:rFonts w:ascii="Times New Roman" w:hAnsi="Times New Roman" w:cs="Times New Roman"/>
          <w:sz w:val="24"/>
          <w:szCs w:val="24"/>
        </w:rPr>
        <w:t>Языки программирования и основные понятия алгоритмического языка</w:t>
      </w:r>
    </w:p>
    <w:p w:rsidR="00EA4A6E" w:rsidRPr="00BA2B24" w:rsidRDefault="00EA4A6E" w:rsidP="00BA2B2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Алгоритм, как программирование, программа. Компиляторы и интерпретаторы. Уровни языков программирования. Состав и описание алгоритмического языка</w:t>
      </w:r>
    </w:p>
    <w:p w:rsidR="00EA4A6E" w:rsidRPr="00BA2B24" w:rsidRDefault="00EA4A6E" w:rsidP="00BA2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 xml:space="preserve">Модуль 3. Введение в </w:t>
      </w:r>
      <w:r w:rsidRPr="00BA2B24">
        <w:rPr>
          <w:rFonts w:ascii="Times New Roman" w:hAnsi="Times New Roman" w:cs="Times New Roman"/>
          <w:sz w:val="24"/>
          <w:szCs w:val="24"/>
          <w:lang w:val="en-US"/>
        </w:rPr>
        <w:t>Python</w:t>
      </w:r>
    </w:p>
    <w:p w:rsidR="00EA4A6E" w:rsidRPr="00BA2B24" w:rsidRDefault="00EA4A6E" w:rsidP="00BA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Основы языка программирования </w:t>
      </w:r>
      <w:r w:rsidRPr="00BA2B2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A2B24">
        <w:rPr>
          <w:rFonts w:ascii="Times New Roman" w:hAnsi="Times New Roman" w:cs="Times New Roman"/>
          <w:sz w:val="24"/>
          <w:szCs w:val="24"/>
        </w:rPr>
        <w:t>. Величины и их характеристики: тип, имя, значение. Выражения. Структура программы. Ввод-вывод данных.</w:t>
      </w:r>
    </w:p>
    <w:p w:rsidR="00EA4A6E" w:rsidRPr="00BA2B24" w:rsidRDefault="00EA4A6E" w:rsidP="00EA4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Модуль 4. Линейные алгоритмы</w:t>
      </w:r>
    </w:p>
    <w:p w:rsidR="00EA4A6E" w:rsidRPr="00BA2B24" w:rsidRDefault="00EA4A6E" w:rsidP="00EA4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Линейная программа. Оператор присваивания. Стандартные функции.</w:t>
      </w:r>
    </w:p>
    <w:p w:rsidR="00EA4A6E" w:rsidRPr="00BA2B24" w:rsidRDefault="00EA4A6E" w:rsidP="00EA4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Модуль 5. Ветвление</w:t>
      </w:r>
    </w:p>
    <w:p w:rsidR="00EA4A6E" w:rsidRPr="00BA2B24" w:rsidRDefault="00EA4A6E" w:rsidP="00EA4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Ветвление. Условный оператор </w:t>
      </w:r>
      <w:r w:rsidRPr="00BA2B2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BA2B24">
        <w:rPr>
          <w:rFonts w:ascii="Times New Roman" w:hAnsi="Times New Roman" w:cs="Times New Roman"/>
          <w:sz w:val="24"/>
          <w:szCs w:val="24"/>
        </w:rPr>
        <w:t>.  Логические выражения. Составной оператор.</w:t>
      </w:r>
    </w:p>
    <w:p w:rsidR="00EA4A6E" w:rsidRPr="00BA2B24" w:rsidRDefault="00EA4A6E" w:rsidP="00EA4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Модуль 6. Циклы</w:t>
      </w:r>
    </w:p>
    <w:p w:rsidR="00EA4A6E" w:rsidRPr="00BA2B24" w:rsidRDefault="00EA4A6E" w:rsidP="00EA4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Цикл. Операторы цикла </w:t>
      </w:r>
      <w:r w:rsidRPr="00BA2B2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A2B24">
        <w:rPr>
          <w:rFonts w:ascii="Times New Roman" w:hAnsi="Times New Roman" w:cs="Times New Roman"/>
          <w:sz w:val="24"/>
          <w:szCs w:val="24"/>
        </w:rPr>
        <w:t xml:space="preserve"> и </w:t>
      </w:r>
      <w:r w:rsidRPr="00BA2B24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BA2B24">
        <w:rPr>
          <w:rFonts w:ascii="Times New Roman" w:hAnsi="Times New Roman" w:cs="Times New Roman"/>
          <w:sz w:val="24"/>
          <w:szCs w:val="24"/>
        </w:rPr>
        <w:t>. Вложенные циклы.</w:t>
      </w:r>
    </w:p>
    <w:p w:rsidR="00EA4A6E" w:rsidRPr="00BA2B24" w:rsidRDefault="00EA4A6E" w:rsidP="00EA4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 xml:space="preserve">Модуль 7. </w:t>
      </w:r>
      <w:r w:rsidRPr="00BA2B24">
        <w:rPr>
          <w:rFonts w:ascii="Times New Roman" w:hAnsi="Times New Roman" w:cs="Times New Roman"/>
          <w:sz w:val="24"/>
          <w:szCs w:val="24"/>
        </w:rPr>
        <w:t>Безусловные конструкции</w:t>
      </w:r>
    </w:p>
    <w:p w:rsidR="00EA4A6E" w:rsidRPr="00BA2B24" w:rsidRDefault="00EA4A6E" w:rsidP="00EA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Cs/>
          <w:sz w:val="24"/>
          <w:szCs w:val="24"/>
        </w:rPr>
        <w:t xml:space="preserve">Оператор прерывания </w:t>
      </w:r>
      <w:proofErr w:type="spellStart"/>
      <w:r w:rsidRPr="00BA2B24">
        <w:rPr>
          <w:rFonts w:ascii="Times New Roman" w:hAnsi="Times New Roman" w:cs="Times New Roman"/>
          <w:bCs/>
          <w:i/>
          <w:iCs/>
          <w:sz w:val="24"/>
          <w:szCs w:val="24"/>
        </w:rPr>
        <w:t>break</w:t>
      </w:r>
      <w:proofErr w:type="spellEnd"/>
      <w:r w:rsidRPr="00BA2B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BA2B24">
        <w:rPr>
          <w:rFonts w:ascii="Times New Roman" w:hAnsi="Times New Roman" w:cs="Times New Roman"/>
          <w:bCs/>
          <w:sz w:val="24"/>
          <w:szCs w:val="24"/>
        </w:rPr>
        <w:t xml:space="preserve">Оператор перехода </w:t>
      </w:r>
      <w:proofErr w:type="spellStart"/>
      <w:r w:rsidRPr="00BA2B24">
        <w:rPr>
          <w:rFonts w:ascii="Times New Roman" w:hAnsi="Times New Roman" w:cs="Times New Roman"/>
          <w:bCs/>
          <w:i/>
          <w:iCs/>
          <w:sz w:val="24"/>
          <w:szCs w:val="24"/>
        </w:rPr>
        <w:t>continu</w:t>
      </w:r>
      <w:proofErr w:type="gramStart"/>
      <w:r w:rsidRPr="00BA2B24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proofErr w:type="spellEnd"/>
      <w:proofErr w:type="gramEnd"/>
      <w:r w:rsidRPr="00BA2B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BA2B24">
        <w:rPr>
          <w:rFonts w:ascii="Times New Roman" w:hAnsi="Times New Roman" w:cs="Times New Roman"/>
          <w:bCs/>
          <w:sz w:val="24"/>
          <w:szCs w:val="24"/>
        </w:rPr>
        <w:t xml:space="preserve">Оператор безусловного перехода </w:t>
      </w:r>
      <w:proofErr w:type="spellStart"/>
      <w:r w:rsidRPr="00BA2B24">
        <w:rPr>
          <w:rFonts w:ascii="Times New Roman" w:hAnsi="Times New Roman" w:cs="Times New Roman"/>
          <w:bCs/>
          <w:sz w:val="24"/>
          <w:szCs w:val="24"/>
          <w:lang w:val="en-US"/>
        </w:rPr>
        <w:t>goto</w:t>
      </w:r>
      <w:proofErr w:type="spellEnd"/>
    </w:p>
    <w:p w:rsidR="00EA4A6E" w:rsidRPr="00BA2B24" w:rsidRDefault="00BA2B24" w:rsidP="00EA4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Модуль 8</w:t>
      </w:r>
      <w:r w:rsidR="00EA4A6E" w:rsidRPr="00BA2B24">
        <w:rPr>
          <w:rFonts w:ascii="Times New Roman" w:hAnsi="Times New Roman" w:cs="Times New Roman"/>
          <w:b/>
          <w:sz w:val="24"/>
          <w:szCs w:val="24"/>
        </w:rPr>
        <w:t>. Функции</w:t>
      </w:r>
    </w:p>
    <w:p w:rsidR="00BA2B24" w:rsidRPr="00BA2B24" w:rsidRDefault="00EA4A6E" w:rsidP="00BA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Функции. </w:t>
      </w:r>
      <w:r w:rsidR="00BA2B24" w:rsidRPr="00BA2B24">
        <w:rPr>
          <w:rFonts w:ascii="Times New Roman" w:hAnsi="Times New Roman" w:cs="Times New Roman"/>
          <w:sz w:val="24"/>
          <w:szCs w:val="24"/>
        </w:rPr>
        <w:t>Функции без параметров. Функции с параметрами. Локальные и глобальные переменные. Функции с возвратом значения.</w:t>
      </w:r>
    </w:p>
    <w:p w:rsidR="00EA4A6E" w:rsidRPr="00BA2B24" w:rsidRDefault="00BA2B24" w:rsidP="00BA2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Модуль 9</w:t>
      </w:r>
      <w:r w:rsidR="00EA4A6E" w:rsidRPr="00BA2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2B24">
        <w:rPr>
          <w:rFonts w:ascii="Times New Roman" w:hAnsi="Times New Roman" w:cs="Times New Roman"/>
          <w:sz w:val="24"/>
          <w:szCs w:val="24"/>
        </w:rPr>
        <w:t>Строковый тип данных</w:t>
      </w:r>
    </w:p>
    <w:p w:rsidR="00BA2B24" w:rsidRPr="00BA2B24" w:rsidRDefault="00BA2B24" w:rsidP="00BA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Строковый тип данных. Методы строк.</w:t>
      </w:r>
    </w:p>
    <w:p w:rsidR="00BA2B24" w:rsidRPr="00BA2B24" w:rsidRDefault="00BA2B24" w:rsidP="00BA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 xml:space="preserve">Модуль 10. </w:t>
      </w:r>
      <w:r w:rsidRPr="00BA2B24">
        <w:rPr>
          <w:rFonts w:ascii="Times New Roman" w:hAnsi="Times New Roman" w:cs="Times New Roman"/>
          <w:sz w:val="24"/>
          <w:szCs w:val="24"/>
        </w:rPr>
        <w:t>Списки</w:t>
      </w:r>
    </w:p>
    <w:p w:rsidR="00BA2B24" w:rsidRPr="00BA2B24" w:rsidRDefault="00BA2B24" w:rsidP="00BA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Списки. Методы списков</w:t>
      </w:r>
    </w:p>
    <w:p w:rsidR="00EA4A6E" w:rsidRPr="00BA2B24" w:rsidRDefault="00BA2B24" w:rsidP="00BA2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lastRenderedPageBreak/>
        <w:t>Модуль 11</w:t>
      </w:r>
      <w:r w:rsidR="00EA4A6E" w:rsidRPr="00BA2B24">
        <w:rPr>
          <w:rFonts w:ascii="Times New Roman" w:hAnsi="Times New Roman" w:cs="Times New Roman"/>
          <w:b/>
          <w:sz w:val="24"/>
          <w:szCs w:val="24"/>
        </w:rPr>
        <w:t>. Массивы (одномерные)</w:t>
      </w:r>
    </w:p>
    <w:p w:rsidR="00EA4A6E" w:rsidRPr="00BA2B24" w:rsidRDefault="00EA4A6E" w:rsidP="00BA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Массивы. Способы задания массивов. Поиск элементов массива с заданным свойством. </w:t>
      </w:r>
    </w:p>
    <w:p w:rsidR="00BA2B24" w:rsidRPr="00BA2B24" w:rsidRDefault="00BA2B24" w:rsidP="00BA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b/>
          <w:sz w:val="24"/>
          <w:szCs w:val="24"/>
        </w:rPr>
        <w:t>Модуль 12</w:t>
      </w:r>
      <w:r w:rsidRPr="00BA2B24">
        <w:rPr>
          <w:rFonts w:ascii="Times New Roman" w:hAnsi="Times New Roman" w:cs="Times New Roman"/>
          <w:sz w:val="24"/>
          <w:szCs w:val="24"/>
        </w:rPr>
        <w:t>. Кортежи.</w:t>
      </w:r>
    </w:p>
    <w:p w:rsidR="00BA2B24" w:rsidRPr="00BA2B24" w:rsidRDefault="00BA2B24" w:rsidP="00BA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 xml:space="preserve">Основы работы с кортежами. Функции. </w:t>
      </w:r>
    </w:p>
    <w:p w:rsidR="0025419A" w:rsidRPr="00BA2B24" w:rsidRDefault="0025419A" w:rsidP="004C4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19A" w:rsidRPr="00BA2B24" w:rsidRDefault="0025419A" w:rsidP="004C4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19A" w:rsidRPr="00BA2B24" w:rsidRDefault="0025419A" w:rsidP="004C4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19A" w:rsidRPr="00BA2B24" w:rsidRDefault="0025419A" w:rsidP="002541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B24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proofErr w:type="gramStart"/>
      <w:r w:rsidRPr="00BA2B24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proofErr w:type="gramEnd"/>
      <w:r w:rsidRPr="00BA2B24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</w:t>
      </w:r>
      <w:r w:rsidR="00D62DAB" w:rsidRPr="00BA2B24"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tbl>
      <w:tblPr>
        <w:tblW w:w="78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4959"/>
        <w:gridCol w:w="1081"/>
        <w:gridCol w:w="1309"/>
      </w:tblGrid>
      <w:tr w:rsidR="0025419A" w:rsidRPr="00BA2B24" w:rsidTr="00192B20">
        <w:trPr>
          <w:trHeight w:val="305"/>
        </w:trPr>
        <w:tc>
          <w:tcPr>
            <w:tcW w:w="494" w:type="dxa"/>
            <w:vMerge w:val="restart"/>
            <w:vAlign w:val="center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  <w:vMerge w:val="restart"/>
            <w:vAlign w:val="center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программы</w:t>
            </w:r>
          </w:p>
        </w:tc>
        <w:tc>
          <w:tcPr>
            <w:tcW w:w="2390" w:type="dxa"/>
            <w:gridSpan w:val="2"/>
            <w:vAlign w:val="center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419A" w:rsidRPr="00BA2B24" w:rsidTr="00192B20">
        <w:trPr>
          <w:trHeight w:val="318"/>
        </w:trPr>
        <w:tc>
          <w:tcPr>
            <w:tcW w:w="494" w:type="dxa"/>
            <w:vMerge/>
            <w:vAlign w:val="center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  <w:vMerge/>
            <w:vAlign w:val="center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62DAB" w:rsidRPr="00BA2B24" w:rsidTr="00192B20">
        <w:trPr>
          <w:trHeight w:val="309"/>
        </w:trPr>
        <w:tc>
          <w:tcPr>
            <w:tcW w:w="494" w:type="dxa"/>
          </w:tcPr>
          <w:p w:rsidR="00D62DAB" w:rsidRPr="00BA2B24" w:rsidRDefault="00D62DAB" w:rsidP="00192B2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081" w:type="dxa"/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B" w:rsidRPr="00BA2B24" w:rsidTr="00192B20">
        <w:trPr>
          <w:trHeight w:val="309"/>
        </w:trPr>
        <w:tc>
          <w:tcPr>
            <w:tcW w:w="494" w:type="dxa"/>
          </w:tcPr>
          <w:p w:rsidR="00D62DAB" w:rsidRPr="00BA2B24" w:rsidRDefault="00D62DAB" w:rsidP="00192B2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Языки программирования и основные понятия алгоритмического языка</w:t>
            </w:r>
          </w:p>
        </w:tc>
        <w:tc>
          <w:tcPr>
            <w:tcW w:w="1081" w:type="dxa"/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9A" w:rsidRPr="00BA2B24" w:rsidTr="00192B20">
        <w:trPr>
          <w:trHeight w:val="309"/>
        </w:trPr>
        <w:tc>
          <w:tcPr>
            <w:tcW w:w="494" w:type="dxa"/>
          </w:tcPr>
          <w:p w:rsidR="0025419A" w:rsidRPr="00BA2B24" w:rsidRDefault="0025419A" w:rsidP="00192B2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081" w:type="dxa"/>
          </w:tcPr>
          <w:p w:rsidR="0025419A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5419A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19A" w:rsidRPr="00BA2B24" w:rsidTr="00192B20">
        <w:trPr>
          <w:trHeight w:val="318"/>
        </w:trPr>
        <w:tc>
          <w:tcPr>
            <w:tcW w:w="494" w:type="dxa"/>
          </w:tcPr>
          <w:p w:rsidR="0025419A" w:rsidRPr="00BA2B24" w:rsidRDefault="0025419A" w:rsidP="00192B2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Линейные алгоритмы</w:t>
            </w:r>
          </w:p>
        </w:tc>
        <w:tc>
          <w:tcPr>
            <w:tcW w:w="1081" w:type="dxa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19A" w:rsidRPr="00BA2B24" w:rsidTr="00192B20">
        <w:trPr>
          <w:trHeight w:val="309"/>
        </w:trPr>
        <w:tc>
          <w:tcPr>
            <w:tcW w:w="494" w:type="dxa"/>
          </w:tcPr>
          <w:p w:rsidR="0025419A" w:rsidRPr="00BA2B24" w:rsidRDefault="0025419A" w:rsidP="00192B2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Ветвление</w:t>
            </w:r>
          </w:p>
        </w:tc>
        <w:tc>
          <w:tcPr>
            <w:tcW w:w="1081" w:type="dxa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19A" w:rsidRPr="00BA2B24" w:rsidTr="00192B20">
        <w:trPr>
          <w:trHeight w:val="309"/>
        </w:trPr>
        <w:tc>
          <w:tcPr>
            <w:tcW w:w="494" w:type="dxa"/>
          </w:tcPr>
          <w:p w:rsidR="0025419A" w:rsidRPr="00BA2B24" w:rsidRDefault="0025419A" w:rsidP="00192B2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Циклы</w:t>
            </w:r>
          </w:p>
        </w:tc>
        <w:tc>
          <w:tcPr>
            <w:tcW w:w="1081" w:type="dxa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DAB" w:rsidRPr="00BA2B24" w:rsidTr="00192B20">
        <w:trPr>
          <w:trHeight w:val="309"/>
        </w:trPr>
        <w:tc>
          <w:tcPr>
            <w:tcW w:w="494" w:type="dxa"/>
          </w:tcPr>
          <w:p w:rsidR="00D62DAB" w:rsidRPr="00BA2B24" w:rsidRDefault="00D62DAB" w:rsidP="00192B2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Безусловные конструкции</w:t>
            </w:r>
          </w:p>
        </w:tc>
        <w:tc>
          <w:tcPr>
            <w:tcW w:w="1081" w:type="dxa"/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19A" w:rsidRPr="00BA2B24" w:rsidTr="00192B20">
        <w:trPr>
          <w:trHeight w:val="309"/>
        </w:trPr>
        <w:tc>
          <w:tcPr>
            <w:tcW w:w="494" w:type="dxa"/>
          </w:tcPr>
          <w:p w:rsidR="0025419A" w:rsidRPr="00BA2B24" w:rsidRDefault="0025419A" w:rsidP="00192B2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5419A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081" w:type="dxa"/>
          </w:tcPr>
          <w:p w:rsidR="0025419A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19A" w:rsidRPr="00BA2B24" w:rsidTr="00192B20">
        <w:trPr>
          <w:trHeight w:val="309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5419A" w:rsidRPr="00BA2B24" w:rsidRDefault="0025419A" w:rsidP="00192B2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5419A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25419A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5419A" w:rsidRPr="00BA2B24" w:rsidRDefault="0025419A" w:rsidP="002541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AB" w:rsidRPr="00BA2B24" w:rsidRDefault="00D62DAB" w:rsidP="00D62D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B24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proofErr w:type="gramStart"/>
      <w:r w:rsidRPr="00BA2B24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proofErr w:type="gramEnd"/>
      <w:r w:rsidRPr="00BA2B24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материала11 класс</w:t>
      </w:r>
    </w:p>
    <w:tbl>
      <w:tblPr>
        <w:tblW w:w="78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4959"/>
        <w:gridCol w:w="1081"/>
        <w:gridCol w:w="1309"/>
      </w:tblGrid>
      <w:tr w:rsidR="00D62DAB" w:rsidRPr="00BA2B24" w:rsidTr="00BA2B24">
        <w:trPr>
          <w:trHeight w:val="305"/>
        </w:trPr>
        <w:tc>
          <w:tcPr>
            <w:tcW w:w="494" w:type="dxa"/>
            <w:vMerge w:val="restart"/>
            <w:vAlign w:val="center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  <w:vMerge w:val="restart"/>
            <w:vAlign w:val="center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программы</w:t>
            </w:r>
          </w:p>
        </w:tc>
        <w:tc>
          <w:tcPr>
            <w:tcW w:w="2390" w:type="dxa"/>
            <w:gridSpan w:val="2"/>
            <w:vAlign w:val="center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62DAB" w:rsidRPr="00BA2B24" w:rsidTr="00BA2B24">
        <w:trPr>
          <w:trHeight w:val="318"/>
        </w:trPr>
        <w:tc>
          <w:tcPr>
            <w:tcW w:w="494" w:type="dxa"/>
            <w:vMerge/>
            <w:vAlign w:val="center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  <w:vMerge/>
            <w:vAlign w:val="center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62DAB" w:rsidRPr="00BA2B24" w:rsidTr="00BA2B24">
        <w:trPr>
          <w:trHeight w:val="309"/>
        </w:trPr>
        <w:tc>
          <w:tcPr>
            <w:tcW w:w="494" w:type="dxa"/>
          </w:tcPr>
          <w:p w:rsidR="00D62DAB" w:rsidRPr="00BA2B24" w:rsidRDefault="00D62DAB" w:rsidP="00D6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Строковый тип данных</w:t>
            </w:r>
          </w:p>
        </w:tc>
        <w:tc>
          <w:tcPr>
            <w:tcW w:w="1081" w:type="dxa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DAB" w:rsidRPr="00BA2B24" w:rsidTr="00BA2B24">
        <w:trPr>
          <w:trHeight w:val="309"/>
        </w:trPr>
        <w:tc>
          <w:tcPr>
            <w:tcW w:w="494" w:type="dxa"/>
          </w:tcPr>
          <w:p w:rsidR="00D62DAB" w:rsidRPr="00BA2B24" w:rsidRDefault="00D62DAB" w:rsidP="00D6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Списки</w:t>
            </w:r>
          </w:p>
        </w:tc>
        <w:tc>
          <w:tcPr>
            <w:tcW w:w="1081" w:type="dxa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DAB" w:rsidRPr="00BA2B24" w:rsidTr="00BA2B24">
        <w:trPr>
          <w:trHeight w:val="309"/>
        </w:trPr>
        <w:tc>
          <w:tcPr>
            <w:tcW w:w="494" w:type="dxa"/>
          </w:tcPr>
          <w:p w:rsidR="00D62DAB" w:rsidRPr="00BA2B24" w:rsidRDefault="00D62DAB" w:rsidP="00D6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Одномерные массивы</w:t>
            </w:r>
          </w:p>
        </w:tc>
        <w:tc>
          <w:tcPr>
            <w:tcW w:w="1081" w:type="dxa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DAB" w:rsidRPr="00BA2B24" w:rsidTr="00BA2B24">
        <w:trPr>
          <w:trHeight w:val="318"/>
        </w:trPr>
        <w:tc>
          <w:tcPr>
            <w:tcW w:w="494" w:type="dxa"/>
          </w:tcPr>
          <w:p w:rsidR="00D62DAB" w:rsidRPr="00BA2B24" w:rsidRDefault="00D62DAB" w:rsidP="00D6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Кортежи</w:t>
            </w:r>
          </w:p>
        </w:tc>
        <w:tc>
          <w:tcPr>
            <w:tcW w:w="1081" w:type="dxa"/>
          </w:tcPr>
          <w:p w:rsidR="00D62DAB" w:rsidRPr="00BA2B24" w:rsidRDefault="00EA4A6E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D62DAB" w:rsidRPr="00BA2B24" w:rsidRDefault="00EA4A6E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2DAB" w:rsidRPr="00BA2B24" w:rsidTr="00BA2B24">
        <w:trPr>
          <w:trHeight w:val="309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D62DAB" w:rsidRPr="00BA2B24" w:rsidRDefault="00D62DAB" w:rsidP="00D6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A6E" w:rsidRPr="00BA2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62DAB" w:rsidRPr="00BA2B24" w:rsidRDefault="00D62DAB" w:rsidP="00BA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A6E" w:rsidRPr="00BA2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419A" w:rsidRPr="00BA2B24" w:rsidRDefault="0025419A" w:rsidP="002541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19A" w:rsidRPr="00BA2B24" w:rsidRDefault="0025419A" w:rsidP="002541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19A" w:rsidRPr="00BA2B24" w:rsidRDefault="0025419A" w:rsidP="0025419A">
      <w:pPr>
        <w:pStyle w:val="a6"/>
        <w:spacing w:before="25" w:after="25"/>
        <w:ind w:left="0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BA2B24">
        <w:rPr>
          <w:rFonts w:ascii="Times New Roman" w:hAnsi="Times New Roman"/>
          <w:b/>
          <w:bCs/>
          <w:smallCaps/>
          <w:sz w:val="24"/>
          <w:szCs w:val="24"/>
        </w:rPr>
        <w:t xml:space="preserve">Календарно-тематическое планирование 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4981"/>
        <w:gridCol w:w="1133"/>
        <w:gridCol w:w="2624"/>
      </w:tblGrid>
      <w:tr w:rsidR="00C02CD3" w:rsidRPr="00BA2B24" w:rsidTr="00C02CD3">
        <w:trPr>
          <w:trHeight w:val="1044"/>
        </w:trPr>
        <w:tc>
          <w:tcPr>
            <w:tcW w:w="435" w:type="pct"/>
            <w:vAlign w:val="center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602" w:type="pct"/>
            <w:vAlign w:val="center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2" w:type="pct"/>
            <w:vAlign w:val="center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71" w:type="pct"/>
            <w:vAlign w:val="center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AC5502" w:rsidRPr="00BA2B24" w:rsidTr="0025419A">
        <w:tc>
          <w:tcPr>
            <w:tcW w:w="5000" w:type="pct"/>
            <w:gridSpan w:val="4"/>
          </w:tcPr>
          <w:p w:rsidR="00AC5502" w:rsidRPr="00BA2B24" w:rsidRDefault="00AC5502" w:rsidP="00AC5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5419A" w:rsidRPr="00BA2B24" w:rsidTr="0025419A">
        <w:tc>
          <w:tcPr>
            <w:tcW w:w="5000" w:type="pct"/>
            <w:gridSpan w:val="4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 – 2 часа</w:t>
            </w:r>
          </w:p>
        </w:tc>
      </w:tr>
      <w:tr w:rsidR="00C02CD3" w:rsidRPr="00BA2B24" w:rsidTr="00C02CD3">
        <w:tc>
          <w:tcPr>
            <w:tcW w:w="435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свойства алгоритма. Общие принципы разработки алгоритмов. </w:t>
            </w:r>
          </w:p>
        </w:tc>
        <w:tc>
          <w:tcPr>
            <w:tcW w:w="59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C02CD3" w:rsidRPr="00BA2B24" w:rsidTr="00C02CD3">
        <w:tc>
          <w:tcPr>
            <w:tcW w:w="435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Примеры алгоритмизации задач</w:t>
            </w:r>
          </w:p>
        </w:tc>
        <w:tc>
          <w:tcPr>
            <w:tcW w:w="59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C02CD3" w:rsidRPr="00BA2B24" w:rsidTr="00C02CD3">
        <w:tc>
          <w:tcPr>
            <w:tcW w:w="5000" w:type="pct"/>
            <w:gridSpan w:val="4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Языки программирования и основные понятия алгоритмического языка – 2 часа</w:t>
            </w:r>
          </w:p>
        </w:tc>
      </w:tr>
      <w:tr w:rsidR="00C02CD3" w:rsidRPr="00BA2B24" w:rsidTr="00C02CD3">
        <w:tc>
          <w:tcPr>
            <w:tcW w:w="435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Алгоритм, как программирование, программа. Компиляторы и интерпретаторы.</w:t>
            </w:r>
          </w:p>
        </w:tc>
        <w:tc>
          <w:tcPr>
            <w:tcW w:w="59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C02CD3" w:rsidRPr="00BA2B24" w:rsidTr="00C02CD3">
        <w:tc>
          <w:tcPr>
            <w:tcW w:w="435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Уровни языков программирования. Состав и описание алгоритмического языка </w:t>
            </w:r>
          </w:p>
        </w:tc>
        <w:tc>
          <w:tcPr>
            <w:tcW w:w="59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25419A" w:rsidRPr="00BA2B24" w:rsidTr="0025419A">
        <w:tc>
          <w:tcPr>
            <w:tcW w:w="5000" w:type="pct"/>
            <w:gridSpan w:val="4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proofErr w:type="spellStart"/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Python</w:t>
            </w:r>
            <w:proofErr w:type="spellEnd"/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. Данные. Типы данных – 4 часа</w:t>
            </w:r>
          </w:p>
        </w:tc>
      </w:tr>
      <w:tr w:rsidR="00C02CD3" w:rsidRPr="00BA2B24" w:rsidTr="00C02CD3">
        <w:tc>
          <w:tcPr>
            <w:tcW w:w="435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на </w:t>
            </w: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. Стиль оформления программы. Алфавит языка.</w:t>
            </w:r>
          </w:p>
        </w:tc>
        <w:tc>
          <w:tcPr>
            <w:tcW w:w="59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C02CD3" w:rsidRPr="00BA2B24" w:rsidRDefault="00C02CD3" w:rsidP="00C0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C02CD3" w:rsidRPr="00BA2B24" w:rsidTr="00C02CD3">
        <w:tc>
          <w:tcPr>
            <w:tcW w:w="435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Типы данных: целый, вещественный, логический, символьный. Константы и переменные</w:t>
            </w:r>
          </w:p>
        </w:tc>
        <w:tc>
          <w:tcPr>
            <w:tcW w:w="59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1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D3" w:rsidRPr="00BA2B24" w:rsidTr="00C02CD3">
        <w:tc>
          <w:tcPr>
            <w:tcW w:w="435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Организация ввода – вывода. Оператор присваивания.</w:t>
            </w:r>
          </w:p>
        </w:tc>
        <w:tc>
          <w:tcPr>
            <w:tcW w:w="59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C02CD3" w:rsidRPr="00BA2B24" w:rsidTr="00C02CD3">
        <w:tc>
          <w:tcPr>
            <w:tcW w:w="435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«Введение  в </w:t>
            </w:r>
            <w:proofErr w:type="spellStart"/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25419A" w:rsidRPr="00BA2B24" w:rsidTr="0025419A">
        <w:trPr>
          <w:trHeight w:val="382"/>
        </w:trPr>
        <w:tc>
          <w:tcPr>
            <w:tcW w:w="5000" w:type="pct"/>
            <w:gridSpan w:val="4"/>
          </w:tcPr>
          <w:p w:rsidR="0025419A" w:rsidRPr="00BA2B24" w:rsidRDefault="0025419A" w:rsidP="00192B20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линейной структуры – 4 часа</w:t>
            </w:r>
          </w:p>
        </w:tc>
      </w:tr>
      <w:tr w:rsidR="00C02CD3" w:rsidRPr="00BA2B24" w:rsidTr="00C02CD3">
        <w:trPr>
          <w:trHeight w:val="1380"/>
        </w:trPr>
        <w:tc>
          <w:tcPr>
            <w:tcW w:w="435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Алгоритмы линейной структуры. Стандартные функции. Правила записи арифметических выражений. Операции. Операнды. Следования.</w:t>
            </w:r>
          </w:p>
        </w:tc>
        <w:tc>
          <w:tcPr>
            <w:tcW w:w="59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C02CD3" w:rsidRPr="00BA2B24" w:rsidRDefault="00C02CD3" w:rsidP="00C02CD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C02CD3" w:rsidRPr="00BA2B24" w:rsidTr="00C02CD3">
        <w:tc>
          <w:tcPr>
            <w:tcW w:w="435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0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C02CD3" w:rsidRPr="00BA2B24" w:rsidTr="00C02CD3">
        <w:tc>
          <w:tcPr>
            <w:tcW w:w="435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«Линейные алгоритмы».</w:t>
            </w:r>
          </w:p>
        </w:tc>
        <w:tc>
          <w:tcPr>
            <w:tcW w:w="592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C02CD3" w:rsidRPr="00BA2B24" w:rsidRDefault="00C02CD3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9A" w:rsidRPr="00BA2B24" w:rsidTr="0025419A">
        <w:trPr>
          <w:trHeight w:val="346"/>
        </w:trPr>
        <w:tc>
          <w:tcPr>
            <w:tcW w:w="5000" w:type="pct"/>
            <w:gridSpan w:val="4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разветвляющейся структуры – 5 часов</w:t>
            </w:r>
          </w:p>
        </w:tc>
      </w:tr>
      <w:tr w:rsidR="008F1856" w:rsidRPr="00BA2B24" w:rsidTr="008F1856">
        <w:trPr>
          <w:trHeight w:val="919"/>
        </w:trPr>
        <w:tc>
          <w:tcPr>
            <w:tcW w:w="435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Организация ветвлений в программах. Основные понятия математической логики.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8F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</w:tr>
      <w:tr w:rsidR="008F1856" w:rsidRPr="00BA2B24" w:rsidTr="001966F2">
        <w:trPr>
          <w:trHeight w:val="607"/>
        </w:trPr>
        <w:tc>
          <w:tcPr>
            <w:tcW w:w="435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Условный оператор. Оператор выбора варианта.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</w:tr>
      <w:tr w:rsidR="008F1856" w:rsidRPr="00BA2B24" w:rsidTr="008F1856">
        <w:tc>
          <w:tcPr>
            <w:tcW w:w="435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60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 Условный оператор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1856" w:rsidRPr="00BA2B24" w:rsidTr="008F1856">
        <w:tc>
          <w:tcPr>
            <w:tcW w:w="435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 Условный оператор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1856" w:rsidRPr="00BA2B24" w:rsidTr="008F1856">
        <w:tc>
          <w:tcPr>
            <w:tcW w:w="435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«Ветвления»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9A" w:rsidRPr="00BA2B24" w:rsidTr="0025419A">
        <w:tc>
          <w:tcPr>
            <w:tcW w:w="5000" w:type="pct"/>
            <w:gridSpan w:val="4"/>
          </w:tcPr>
          <w:p w:rsidR="0025419A" w:rsidRPr="00BA2B24" w:rsidRDefault="0025419A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циклической структуры – 5 часов</w:t>
            </w:r>
          </w:p>
        </w:tc>
      </w:tr>
      <w:tr w:rsidR="008F1856" w:rsidRPr="00BA2B24" w:rsidTr="008F1856">
        <w:tc>
          <w:tcPr>
            <w:tcW w:w="435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алгоритмы. Виды циклов. </w:t>
            </w:r>
            <w:proofErr w:type="gramStart"/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Циклы с пред- и пост условием. </w:t>
            </w:r>
            <w:proofErr w:type="gramEnd"/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</w:tr>
      <w:tr w:rsidR="008F1856" w:rsidRPr="00BA2B24" w:rsidTr="008F1856">
        <w:tc>
          <w:tcPr>
            <w:tcW w:w="435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Арифметические циклы. Вложенные циклы.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</w:tr>
      <w:tr w:rsidR="008F1856" w:rsidRPr="00BA2B24" w:rsidTr="008F1856">
        <w:tc>
          <w:tcPr>
            <w:tcW w:w="435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0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8F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8F1856" w:rsidRPr="00BA2B24" w:rsidTr="008F1856">
        <w:tc>
          <w:tcPr>
            <w:tcW w:w="435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8F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8F1856" w:rsidRPr="00BA2B24" w:rsidTr="008F1856">
        <w:trPr>
          <w:trHeight w:val="270"/>
        </w:trPr>
        <w:tc>
          <w:tcPr>
            <w:tcW w:w="435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«Циклы»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8F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B7" w:rsidRPr="00BA2B24" w:rsidTr="0025419A">
        <w:trPr>
          <w:trHeight w:val="360"/>
        </w:trPr>
        <w:tc>
          <w:tcPr>
            <w:tcW w:w="5000" w:type="pct"/>
            <w:gridSpan w:val="4"/>
          </w:tcPr>
          <w:p w:rsidR="00B351B7" w:rsidRPr="00BA2B24" w:rsidRDefault="00B351B7" w:rsidP="00196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Безусловные конструкции – </w:t>
            </w:r>
            <w:r w:rsidRPr="00BA2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B351B7" w:rsidRPr="00BA2B24" w:rsidTr="008F1856">
        <w:trPr>
          <w:trHeight w:val="360"/>
        </w:trPr>
        <w:tc>
          <w:tcPr>
            <w:tcW w:w="435" w:type="pct"/>
          </w:tcPr>
          <w:p w:rsidR="00B351B7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02" w:type="pct"/>
          </w:tcPr>
          <w:p w:rsidR="00B351B7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Оператор прерывания </w:t>
            </w:r>
            <w:proofErr w:type="spellStart"/>
            <w:r w:rsidRPr="00BA2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break</w:t>
            </w:r>
            <w:proofErr w:type="spellEnd"/>
            <w:r w:rsidRPr="00BA2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BA2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Оператор перехода </w:t>
            </w:r>
            <w:proofErr w:type="spellStart"/>
            <w:r w:rsidRPr="00BA2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continu</w:t>
            </w:r>
            <w:proofErr w:type="gramStart"/>
            <w:r w:rsidRPr="00BA2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592" w:type="pct"/>
          </w:tcPr>
          <w:p w:rsidR="00B351B7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B351B7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</w:tr>
      <w:tr w:rsidR="00B351B7" w:rsidRPr="00BA2B24" w:rsidTr="008F1856">
        <w:trPr>
          <w:trHeight w:val="360"/>
        </w:trPr>
        <w:tc>
          <w:tcPr>
            <w:tcW w:w="435" w:type="pct"/>
          </w:tcPr>
          <w:p w:rsidR="00B351B7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02" w:type="pct"/>
          </w:tcPr>
          <w:p w:rsidR="00B351B7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Оператор безусловного перехода </w:t>
            </w:r>
            <w:proofErr w:type="spellStart"/>
            <w:r w:rsidRPr="00BA2B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goto</w:t>
            </w:r>
            <w:proofErr w:type="spellEnd"/>
          </w:p>
        </w:tc>
        <w:tc>
          <w:tcPr>
            <w:tcW w:w="592" w:type="pct"/>
          </w:tcPr>
          <w:p w:rsidR="00B351B7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B351B7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</w:tr>
      <w:tr w:rsidR="00B351B7" w:rsidRPr="00BA2B24" w:rsidTr="008F1856">
        <w:trPr>
          <w:trHeight w:val="360"/>
        </w:trPr>
        <w:tc>
          <w:tcPr>
            <w:tcW w:w="435" w:type="pct"/>
          </w:tcPr>
          <w:p w:rsidR="00B351B7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02" w:type="pct"/>
          </w:tcPr>
          <w:p w:rsidR="00B351B7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B351B7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B351B7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B351B7" w:rsidRPr="00BA2B24" w:rsidTr="008F1856">
        <w:trPr>
          <w:trHeight w:val="360"/>
        </w:trPr>
        <w:tc>
          <w:tcPr>
            <w:tcW w:w="435" w:type="pct"/>
          </w:tcPr>
          <w:p w:rsidR="00B351B7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02" w:type="pct"/>
          </w:tcPr>
          <w:p w:rsidR="00B351B7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B351B7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B351B7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B351B7" w:rsidRPr="00BA2B24" w:rsidTr="00B351B7">
        <w:trPr>
          <w:trHeight w:val="360"/>
        </w:trPr>
        <w:tc>
          <w:tcPr>
            <w:tcW w:w="5000" w:type="pct"/>
            <w:gridSpan w:val="4"/>
          </w:tcPr>
          <w:p w:rsidR="00B351B7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– 8 часов</w:t>
            </w:r>
          </w:p>
        </w:tc>
      </w:tr>
      <w:tr w:rsidR="008F1856" w:rsidRPr="00BA2B24" w:rsidTr="008F1856">
        <w:trPr>
          <w:trHeight w:val="360"/>
        </w:trPr>
        <w:tc>
          <w:tcPr>
            <w:tcW w:w="435" w:type="pct"/>
          </w:tcPr>
          <w:p w:rsidR="008F1856" w:rsidRPr="00BA2B24" w:rsidRDefault="00AC5502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351B7"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02" w:type="pct"/>
          </w:tcPr>
          <w:p w:rsidR="008F1856" w:rsidRPr="00BA2B24" w:rsidRDefault="001966F2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Функции без параметров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EC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8F1856" w:rsidRPr="00BA2B24" w:rsidTr="008F1856">
        <w:trPr>
          <w:trHeight w:val="360"/>
        </w:trPr>
        <w:tc>
          <w:tcPr>
            <w:tcW w:w="435" w:type="pct"/>
          </w:tcPr>
          <w:p w:rsidR="008F1856" w:rsidRPr="00BA2B24" w:rsidRDefault="00AC5502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1B7"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02" w:type="pct"/>
          </w:tcPr>
          <w:p w:rsidR="008F1856" w:rsidRPr="00BA2B24" w:rsidRDefault="001966F2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Функции с параметрами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8F1856" w:rsidRPr="00BA2B24" w:rsidTr="008F1856">
        <w:tc>
          <w:tcPr>
            <w:tcW w:w="435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1B7"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02" w:type="pct"/>
          </w:tcPr>
          <w:p w:rsidR="008F1856" w:rsidRPr="00BA2B24" w:rsidRDefault="001966F2" w:rsidP="00196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переменные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8F1856" w:rsidRPr="00BA2B24" w:rsidTr="008F1856">
        <w:tc>
          <w:tcPr>
            <w:tcW w:w="435" w:type="pct"/>
          </w:tcPr>
          <w:p w:rsidR="008F1856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02" w:type="pct"/>
          </w:tcPr>
          <w:p w:rsidR="008F1856" w:rsidRPr="00BA2B24" w:rsidRDefault="001966F2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Функции с возвратом значения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8F1856" w:rsidRPr="00BA2B24" w:rsidTr="008F1856">
        <w:tc>
          <w:tcPr>
            <w:tcW w:w="435" w:type="pct"/>
          </w:tcPr>
          <w:p w:rsidR="008F1856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0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92B20" w:rsidRPr="00BA2B24" w:rsidTr="008F1856">
        <w:tc>
          <w:tcPr>
            <w:tcW w:w="435" w:type="pct"/>
          </w:tcPr>
          <w:p w:rsidR="00192B20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0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192B20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92B20" w:rsidRPr="00BA2B24" w:rsidTr="008F1856">
        <w:tc>
          <w:tcPr>
            <w:tcW w:w="435" w:type="pct"/>
          </w:tcPr>
          <w:p w:rsidR="00192B20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0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192B20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8F1856" w:rsidRPr="00BA2B24" w:rsidTr="008F1856">
        <w:tc>
          <w:tcPr>
            <w:tcW w:w="435" w:type="pct"/>
          </w:tcPr>
          <w:p w:rsidR="008F1856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602" w:type="pct"/>
          </w:tcPr>
          <w:p w:rsidR="008F1856" w:rsidRPr="00BA2B24" w:rsidRDefault="008F1856" w:rsidP="00196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Обобщающий уро</w:t>
            </w:r>
            <w:r w:rsidR="001966F2" w:rsidRPr="00BA2B24">
              <w:rPr>
                <w:rFonts w:ascii="Times New Roman" w:hAnsi="Times New Roman" w:cs="Times New Roman"/>
                <w:sz w:val="24"/>
                <w:szCs w:val="24"/>
              </w:rPr>
              <w:t>к по теме  «Функции</w:t>
            </w: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8F1856" w:rsidRPr="00BA2B24" w:rsidRDefault="008F1856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20" w:rsidRPr="00BA2B24" w:rsidTr="0025419A">
        <w:tc>
          <w:tcPr>
            <w:tcW w:w="5000" w:type="pct"/>
            <w:gridSpan w:val="4"/>
          </w:tcPr>
          <w:p w:rsidR="00192B20" w:rsidRPr="00BA2B24" w:rsidRDefault="00192B20" w:rsidP="00192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E4255" w:rsidRPr="00BA2B24" w:rsidTr="0025419A">
        <w:tc>
          <w:tcPr>
            <w:tcW w:w="5000" w:type="pct"/>
            <w:gridSpan w:val="4"/>
          </w:tcPr>
          <w:p w:rsidR="002E4255" w:rsidRPr="00BA2B24" w:rsidRDefault="002E4255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Строковый тип данных </w:t>
            </w:r>
            <w:r w:rsidR="002E51D8"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1D8"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2E4255" w:rsidRPr="00BA2B24" w:rsidTr="00AC5502">
        <w:tc>
          <w:tcPr>
            <w:tcW w:w="435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pct"/>
          </w:tcPr>
          <w:p w:rsidR="002E4255" w:rsidRPr="00BA2B24" w:rsidRDefault="002E4255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Строковый тип данных. Индексация. Срезы.</w:t>
            </w:r>
          </w:p>
        </w:tc>
        <w:tc>
          <w:tcPr>
            <w:tcW w:w="592" w:type="pct"/>
          </w:tcPr>
          <w:p w:rsidR="002E4255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2E4255" w:rsidRPr="00BA2B24" w:rsidTr="00AC5502">
        <w:tc>
          <w:tcPr>
            <w:tcW w:w="435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pct"/>
          </w:tcPr>
          <w:p w:rsidR="002E4255" w:rsidRPr="00BA2B24" w:rsidRDefault="002E4255" w:rsidP="002E4255">
            <w:pPr>
              <w:pStyle w:val="3"/>
              <w:rPr>
                <w:b w:val="0"/>
                <w:sz w:val="24"/>
                <w:szCs w:val="24"/>
                <w:lang w:val="en-US"/>
              </w:rPr>
            </w:pPr>
            <w:r w:rsidRPr="00BA2B24">
              <w:rPr>
                <w:b w:val="0"/>
                <w:sz w:val="24"/>
                <w:szCs w:val="24"/>
              </w:rPr>
              <w:t>Методы</w:t>
            </w:r>
            <w:r w:rsidRPr="00BA2B2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BA2B24">
              <w:rPr>
                <w:b w:val="0"/>
                <w:sz w:val="24"/>
                <w:szCs w:val="24"/>
              </w:rPr>
              <w:t>строк</w:t>
            </w:r>
            <w:r w:rsidRPr="00BA2B24">
              <w:rPr>
                <w:b w:val="0"/>
                <w:sz w:val="24"/>
                <w:szCs w:val="24"/>
                <w:lang w:val="en-US"/>
              </w:rPr>
              <w:t xml:space="preserve">: capitalize(),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swapcase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 xml:space="preserve">(), title(), lower(), upper(), </w:t>
            </w:r>
          </w:p>
        </w:tc>
        <w:tc>
          <w:tcPr>
            <w:tcW w:w="592" w:type="pct"/>
          </w:tcPr>
          <w:p w:rsidR="002E4255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2E4255" w:rsidRPr="00BA2B24" w:rsidTr="00AC5502">
        <w:tc>
          <w:tcPr>
            <w:tcW w:w="435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2E4255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2E4255" w:rsidRPr="00BA2B24" w:rsidTr="002E51D8">
        <w:trPr>
          <w:trHeight w:val="986"/>
        </w:trPr>
        <w:tc>
          <w:tcPr>
            <w:tcW w:w="435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pct"/>
          </w:tcPr>
          <w:p w:rsidR="002E4255" w:rsidRPr="00BA2B24" w:rsidRDefault="002E4255" w:rsidP="002E4255">
            <w:pPr>
              <w:pStyle w:val="3"/>
              <w:rPr>
                <w:b w:val="0"/>
                <w:sz w:val="24"/>
                <w:szCs w:val="24"/>
                <w:lang w:val="en-US"/>
              </w:rPr>
            </w:pPr>
            <w:r w:rsidRPr="00BA2B24">
              <w:rPr>
                <w:b w:val="0"/>
                <w:sz w:val="24"/>
                <w:szCs w:val="24"/>
              </w:rPr>
              <w:t>Методы</w:t>
            </w:r>
            <w:r w:rsidRPr="00BA2B2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BA2B24">
              <w:rPr>
                <w:b w:val="0"/>
                <w:sz w:val="24"/>
                <w:szCs w:val="24"/>
              </w:rPr>
              <w:t>строк</w:t>
            </w:r>
            <w:r w:rsidRPr="00BA2B24">
              <w:rPr>
                <w:b w:val="0"/>
                <w:sz w:val="24"/>
                <w:szCs w:val="24"/>
                <w:lang w:val="en-US"/>
              </w:rPr>
              <w:t xml:space="preserve">: count(),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startswith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 xml:space="preserve">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endswith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 xml:space="preserve">(), find(),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rfind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 xml:space="preserve">(), index(),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rindex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 xml:space="preserve">(), strip(),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lstrip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 xml:space="preserve">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rstrip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>(), replace()</w:t>
            </w:r>
          </w:p>
        </w:tc>
        <w:tc>
          <w:tcPr>
            <w:tcW w:w="592" w:type="pct"/>
          </w:tcPr>
          <w:p w:rsidR="002E4255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2E51D8" w:rsidRPr="00BA2B24" w:rsidTr="002E51D8">
        <w:trPr>
          <w:trHeight w:val="434"/>
        </w:trPr>
        <w:tc>
          <w:tcPr>
            <w:tcW w:w="435" w:type="pct"/>
          </w:tcPr>
          <w:p w:rsidR="002E51D8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pct"/>
          </w:tcPr>
          <w:p w:rsidR="002E51D8" w:rsidRPr="00BA2B24" w:rsidRDefault="002E51D8" w:rsidP="002E4255">
            <w:pPr>
              <w:pStyle w:val="3"/>
              <w:rPr>
                <w:b w:val="0"/>
                <w:sz w:val="24"/>
                <w:szCs w:val="24"/>
              </w:rPr>
            </w:pPr>
            <w:r w:rsidRPr="00BA2B24">
              <w:rPr>
                <w:b w:val="0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2E51D8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2E51D8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2E4255" w:rsidRPr="00BA2B24" w:rsidTr="00AC5502">
        <w:tc>
          <w:tcPr>
            <w:tcW w:w="435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pct"/>
          </w:tcPr>
          <w:p w:rsidR="002E4255" w:rsidRPr="00BA2B24" w:rsidRDefault="002E51D8" w:rsidP="002E51D8">
            <w:pPr>
              <w:pStyle w:val="3"/>
              <w:rPr>
                <w:b w:val="0"/>
                <w:sz w:val="24"/>
                <w:szCs w:val="24"/>
                <w:lang w:val="en-US"/>
              </w:rPr>
            </w:pPr>
            <w:r w:rsidRPr="00BA2B24">
              <w:rPr>
                <w:b w:val="0"/>
                <w:sz w:val="24"/>
                <w:szCs w:val="24"/>
              </w:rPr>
              <w:t>Методы</w:t>
            </w:r>
            <w:r w:rsidRPr="00BA2B2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BA2B24">
              <w:rPr>
                <w:b w:val="0"/>
                <w:sz w:val="24"/>
                <w:szCs w:val="24"/>
              </w:rPr>
              <w:t>строк</w:t>
            </w:r>
            <w:r w:rsidRPr="00BA2B24">
              <w:rPr>
                <w:b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isalnum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 xml:space="preserve">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isalpha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 xml:space="preserve">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isdigit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 xml:space="preserve">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islower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 xml:space="preserve">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isupper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 xml:space="preserve">(), </w:t>
            </w:r>
            <w:proofErr w:type="spellStart"/>
            <w:r w:rsidRPr="00BA2B24">
              <w:rPr>
                <w:b w:val="0"/>
                <w:sz w:val="24"/>
                <w:szCs w:val="24"/>
                <w:lang w:val="en-US"/>
              </w:rPr>
              <w:t>isspace</w:t>
            </w:r>
            <w:proofErr w:type="spellEnd"/>
            <w:r w:rsidRPr="00BA2B24">
              <w:rPr>
                <w:b w:val="0"/>
                <w:sz w:val="24"/>
                <w:szCs w:val="24"/>
                <w:lang w:val="en-US"/>
              </w:rPr>
              <w:t>()</w:t>
            </w:r>
          </w:p>
        </w:tc>
        <w:tc>
          <w:tcPr>
            <w:tcW w:w="592" w:type="pct"/>
          </w:tcPr>
          <w:p w:rsidR="002E4255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2E4255" w:rsidRPr="00BA2B24" w:rsidTr="00AC5502">
        <w:tc>
          <w:tcPr>
            <w:tcW w:w="435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2E4255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2E4255" w:rsidRPr="00BA2B24" w:rsidTr="00AC5502">
        <w:tc>
          <w:tcPr>
            <w:tcW w:w="435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pct"/>
          </w:tcPr>
          <w:p w:rsidR="002E4255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 «Строковый тип данных»</w:t>
            </w:r>
          </w:p>
        </w:tc>
        <w:tc>
          <w:tcPr>
            <w:tcW w:w="592" w:type="pct"/>
          </w:tcPr>
          <w:p w:rsidR="002E4255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2E4255" w:rsidRPr="00BA2B24" w:rsidRDefault="002E4255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55" w:rsidRPr="00BA2B24" w:rsidTr="002E4255">
        <w:tc>
          <w:tcPr>
            <w:tcW w:w="5000" w:type="pct"/>
            <w:gridSpan w:val="4"/>
          </w:tcPr>
          <w:p w:rsidR="002E4255" w:rsidRPr="00BA2B24" w:rsidRDefault="002E4255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Списки</w:t>
            </w:r>
            <w:r w:rsidR="00B351B7"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– 10</w:t>
            </w: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 w:rsidR="00B351B7"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AC5502" w:rsidRPr="00BA2B24" w:rsidTr="00AC5502">
        <w:tc>
          <w:tcPr>
            <w:tcW w:w="435" w:type="pct"/>
          </w:tcPr>
          <w:p w:rsidR="00AC5502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502"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2" w:type="pct"/>
          </w:tcPr>
          <w:p w:rsidR="00AC5502" w:rsidRPr="00BA2B24" w:rsidRDefault="002E4255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Введение в списки. Основы работы со списками</w:t>
            </w:r>
          </w:p>
        </w:tc>
        <w:tc>
          <w:tcPr>
            <w:tcW w:w="592" w:type="pct"/>
          </w:tcPr>
          <w:p w:rsidR="00AC5502" w:rsidRPr="00BA2B24" w:rsidRDefault="00AC5502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AC5502" w:rsidRPr="00BA2B24" w:rsidRDefault="00AC5502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:rsidR="00AC5502" w:rsidRPr="00BA2B24" w:rsidRDefault="00AC5502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02" w:rsidRPr="00BA2B24" w:rsidTr="00AC5502">
        <w:tc>
          <w:tcPr>
            <w:tcW w:w="435" w:type="pct"/>
          </w:tcPr>
          <w:p w:rsidR="00AC5502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pct"/>
          </w:tcPr>
          <w:p w:rsidR="00AC5502" w:rsidRPr="00BA2B24" w:rsidRDefault="002E4255" w:rsidP="002E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Методы списков</w:t>
            </w:r>
            <w:r w:rsidR="002E51D8"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E51D8" w:rsidRPr="00BA2B24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append</w:t>
            </w:r>
            <w:proofErr w:type="spellEnd"/>
            <w:r w:rsidR="002E51D8" w:rsidRPr="00BA2B24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()</w:t>
            </w:r>
            <w:r w:rsidR="002E51D8"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51D8" w:rsidRPr="00BA2B24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extend</w:t>
            </w:r>
            <w:proofErr w:type="spellEnd"/>
            <w:r w:rsidR="002E51D8" w:rsidRPr="00BA2B24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()</w:t>
            </w:r>
            <w:r w:rsidR="002E51D8"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 </w:t>
            </w:r>
            <w:proofErr w:type="spellStart"/>
            <w:r w:rsidR="002E51D8" w:rsidRPr="00BA2B24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del</w:t>
            </w:r>
            <w:proofErr w:type="spellEnd"/>
            <w:r w:rsidR="002E51D8"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Вывод элементов списка</w:t>
            </w:r>
          </w:p>
        </w:tc>
        <w:tc>
          <w:tcPr>
            <w:tcW w:w="592" w:type="pct"/>
          </w:tcPr>
          <w:p w:rsidR="00AC5502" w:rsidRPr="00BA2B24" w:rsidRDefault="00AC5502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B351B7" w:rsidRPr="00BA2B24" w:rsidRDefault="00B351B7" w:rsidP="00B3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:rsidR="00AC5502" w:rsidRPr="00BA2B24" w:rsidRDefault="00AC5502" w:rsidP="00B3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D8" w:rsidRPr="00BA2B24" w:rsidTr="00AC5502">
        <w:tc>
          <w:tcPr>
            <w:tcW w:w="435" w:type="pct"/>
          </w:tcPr>
          <w:p w:rsidR="002E51D8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pct"/>
          </w:tcPr>
          <w:p w:rsidR="002E51D8" w:rsidRPr="00BA2B24" w:rsidRDefault="002E51D8" w:rsidP="002E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2E51D8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2E51D8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AC5502" w:rsidRPr="00BA2B24" w:rsidTr="00AC5502">
        <w:tc>
          <w:tcPr>
            <w:tcW w:w="435" w:type="pct"/>
          </w:tcPr>
          <w:p w:rsidR="00AC5502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2" w:type="pct"/>
          </w:tcPr>
          <w:p w:rsidR="00AC5502" w:rsidRPr="00BA2B24" w:rsidRDefault="002E4255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Методы списков: </w:t>
            </w:r>
            <w:proofErr w:type="spellStart"/>
            <w:r w:rsidRPr="00BA2B24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split</w:t>
            </w:r>
            <w:proofErr w:type="spellEnd"/>
            <w:r w:rsidRPr="00BA2B24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()</w:t>
            </w: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2B24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join</w:t>
            </w:r>
            <w:proofErr w:type="spellEnd"/>
            <w:r w:rsidRPr="00BA2B24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()</w:t>
            </w: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</w:tcPr>
          <w:p w:rsidR="00AC5502" w:rsidRPr="00BA2B24" w:rsidRDefault="00AC5502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2E51D8" w:rsidRPr="00BA2B24" w:rsidTr="00AC5502">
        <w:tc>
          <w:tcPr>
            <w:tcW w:w="435" w:type="pct"/>
          </w:tcPr>
          <w:p w:rsidR="002E51D8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2" w:type="pct"/>
          </w:tcPr>
          <w:p w:rsidR="002E51D8" w:rsidRPr="00BA2B24" w:rsidRDefault="002E51D8" w:rsidP="002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A2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insert(), index(), remove(), </w:t>
            </w:r>
            <w:r w:rsidRPr="002E5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pop(), reverse(), count(), clear(), copy(), sort()</w:t>
            </w:r>
          </w:p>
        </w:tc>
        <w:tc>
          <w:tcPr>
            <w:tcW w:w="592" w:type="pct"/>
          </w:tcPr>
          <w:p w:rsidR="002E51D8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B351B7" w:rsidRPr="00BA2B24" w:rsidRDefault="00B351B7" w:rsidP="00B3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:rsidR="002E51D8" w:rsidRPr="00BA2B24" w:rsidRDefault="002E51D8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1B7" w:rsidRPr="00BA2B24" w:rsidTr="00AC5502">
        <w:tc>
          <w:tcPr>
            <w:tcW w:w="435" w:type="pct"/>
          </w:tcPr>
          <w:p w:rsidR="00B351B7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2" w:type="pct"/>
          </w:tcPr>
          <w:p w:rsidR="00B351B7" w:rsidRPr="00BA2B24" w:rsidRDefault="00B351B7" w:rsidP="002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B351B7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B351B7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AC5502" w:rsidRPr="00BA2B24" w:rsidTr="00AC5502">
        <w:tc>
          <w:tcPr>
            <w:tcW w:w="435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2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Списочные выражения</w:t>
            </w:r>
          </w:p>
        </w:tc>
        <w:tc>
          <w:tcPr>
            <w:tcW w:w="592" w:type="pct"/>
          </w:tcPr>
          <w:p w:rsidR="00AC5502" w:rsidRPr="00BA2B24" w:rsidRDefault="00AC5502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AC5502" w:rsidRPr="00BA2B24" w:rsidTr="00AC5502">
        <w:tc>
          <w:tcPr>
            <w:tcW w:w="435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2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AC5502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AC5502" w:rsidRPr="00BA2B24" w:rsidTr="00AC5502">
        <w:tc>
          <w:tcPr>
            <w:tcW w:w="435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2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Сортировка списков</w:t>
            </w:r>
          </w:p>
        </w:tc>
        <w:tc>
          <w:tcPr>
            <w:tcW w:w="592" w:type="pct"/>
          </w:tcPr>
          <w:p w:rsidR="00AC5502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AC5502" w:rsidRPr="00BA2B24" w:rsidTr="00AC5502">
        <w:tc>
          <w:tcPr>
            <w:tcW w:w="435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2" w:type="pct"/>
          </w:tcPr>
          <w:p w:rsidR="00AC5502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AC5502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AC5502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AC5502" w:rsidRPr="00BA2B24" w:rsidTr="00AC5502">
        <w:tc>
          <w:tcPr>
            <w:tcW w:w="5000" w:type="pct"/>
            <w:gridSpan w:val="4"/>
          </w:tcPr>
          <w:p w:rsidR="00AC5502" w:rsidRPr="00BA2B24" w:rsidRDefault="001966F2" w:rsidP="00B3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Одномерные массивы- </w:t>
            </w:r>
            <w:r w:rsidR="00B351B7"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5502" w:rsidRPr="00BA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92B20" w:rsidRPr="00BA2B24" w:rsidTr="00192B20">
        <w:tc>
          <w:tcPr>
            <w:tcW w:w="435" w:type="pct"/>
          </w:tcPr>
          <w:p w:rsidR="00192B20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Одномерные массивы: описание и заполнение. </w:t>
            </w:r>
          </w:p>
        </w:tc>
        <w:tc>
          <w:tcPr>
            <w:tcW w:w="59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20" w:rsidRPr="00BA2B24" w:rsidTr="00192B20">
        <w:tc>
          <w:tcPr>
            <w:tcW w:w="435" w:type="pct"/>
          </w:tcPr>
          <w:p w:rsidR="00192B20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Действия над элементами массива. Поиск, замена и вставка элементов массива с заданными свойствами.</w:t>
            </w:r>
          </w:p>
        </w:tc>
        <w:tc>
          <w:tcPr>
            <w:tcW w:w="59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192B20" w:rsidRPr="00BA2B24" w:rsidTr="00192B20">
        <w:tc>
          <w:tcPr>
            <w:tcW w:w="435" w:type="pct"/>
          </w:tcPr>
          <w:p w:rsidR="00192B20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92B20" w:rsidRPr="00BA2B24" w:rsidTr="00192B20">
        <w:tc>
          <w:tcPr>
            <w:tcW w:w="435" w:type="pct"/>
          </w:tcPr>
          <w:p w:rsidR="00192B20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92B20" w:rsidRPr="00BA2B24" w:rsidTr="00192B20">
        <w:tc>
          <w:tcPr>
            <w:tcW w:w="435" w:type="pct"/>
          </w:tcPr>
          <w:p w:rsidR="00192B20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592" w:type="pct"/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192B20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192B20" w:rsidRPr="00BA2B24" w:rsidTr="00192B20">
        <w:tc>
          <w:tcPr>
            <w:tcW w:w="435" w:type="pct"/>
          </w:tcPr>
          <w:p w:rsidR="00192B20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2" w:type="pct"/>
          </w:tcPr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192B20" w:rsidRPr="00BA2B24" w:rsidRDefault="00B351B7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966F2" w:rsidRPr="00BA2B24" w:rsidTr="001966F2">
        <w:tc>
          <w:tcPr>
            <w:tcW w:w="5000" w:type="pct"/>
            <w:gridSpan w:val="4"/>
          </w:tcPr>
          <w:p w:rsidR="001966F2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 xml:space="preserve">Кортежи – </w:t>
            </w:r>
            <w:r w:rsidR="00D62DAB" w:rsidRPr="00BA2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92B20" w:rsidRPr="00BA2B24" w:rsidTr="00192B20">
        <w:tc>
          <w:tcPr>
            <w:tcW w:w="435" w:type="pct"/>
          </w:tcPr>
          <w:p w:rsidR="00192B20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602" w:type="pct"/>
          </w:tcPr>
          <w:p w:rsidR="00192B20" w:rsidRPr="00BA2B24" w:rsidRDefault="00EC0F5B" w:rsidP="00EC0F5B">
            <w:pPr>
              <w:pStyle w:val="3"/>
              <w:rPr>
                <w:b w:val="0"/>
                <w:sz w:val="24"/>
                <w:szCs w:val="24"/>
              </w:rPr>
            </w:pPr>
            <w:r w:rsidRPr="00BA2B24">
              <w:rPr>
                <w:b w:val="0"/>
                <w:sz w:val="24"/>
                <w:szCs w:val="24"/>
              </w:rPr>
              <w:t>Основы работы с кортежами.</w:t>
            </w:r>
            <w:r w:rsidR="00D62DAB" w:rsidRPr="00BA2B24">
              <w:rPr>
                <w:b w:val="0"/>
                <w:sz w:val="24"/>
                <w:szCs w:val="24"/>
              </w:rPr>
              <w:t xml:space="preserve"> Функция </w:t>
            </w:r>
            <w:proofErr w:type="spellStart"/>
            <w:r w:rsidR="00D62DAB" w:rsidRPr="00BA2B24">
              <w:rPr>
                <w:b w:val="0"/>
                <w:sz w:val="24"/>
                <w:szCs w:val="24"/>
              </w:rPr>
              <w:t>tuple</w:t>
            </w:r>
            <w:proofErr w:type="spellEnd"/>
            <w:r w:rsidR="00D62DAB" w:rsidRPr="00BA2B24">
              <w:rPr>
                <w:b w:val="0"/>
                <w:sz w:val="24"/>
                <w:szCs w:val="24"/>
              </w:rPr>
              <w:t xml:space="preserve">().Функция </w:t>
            </w:r>
            <w:proofErr w:type="spellStart"/>
            <w:r w:rsidR="00D62DAB" w:rsidRPr="00BA2B24">
              <w:rPr>
                <w:b w:val="0"/>
                <w:sz w:val="24"/>
                <w:szCs w:val="24"/>
              </w:rPr>
              <w:t>len</w:t>
            </w:r>
            <w:proofErr w:type="spellEnd"/>
            <w:r w:rsidR="00D62DAB" w:rsidRPr="00BA2B24">
              <w:rPr>
                <w:b w:val="0"/>
                <w:sz w:val="24"/>
                <w:szCs w:val="24"/>
              </w:rPr>
              <w:t xml:space="preserve">(). Оператор принадлежности </w:t>
            </w:r>
            <w:proofErr w:type="spellStart"/>
            <w:r w:rsidR="00D62DAB" w:rsidRPr="00BA2B24">
              <w:rPr>
                <w:b w:val="0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592" w:type="pct"/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192B20" w:rsidRPr="00BA2B24" w:rsidTr="00192B2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D62DAB" w:rsidP="00EC0F5B">
            <w:pPr>
              <w:pStyle w:val="3"/>
              <w:rPr>
                <w:b w:val="0"/>
                <w:sz w:val="24"/>
                <w:szCs w:val="24"/>
              </w:rPr>
            </w:pPr>
            <w:r w:rsidRPr="00BA2B24">
              <w:rPr>
                <w:b w:val="0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A4A6E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EC0F5B" w:rsidRPr="00BA2B24" w:rsidTr="00192B2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5B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5B" w:rsidRPr="00BA2B24" w:rsidRDefault="00EC0F5B" w:rsidP="00EC0F5B">
            <w:pPr>
              <w:pStyle w:val="3"/>
              <w:rPr>
                <w:b w:val="0"/>
                <w:sz w:val="24"/>
                <w:szCs w:val="24"/>
              </w:rPr>
            </w:pPr>
            <w:r w:rsidRPr="00BA2B24">
              <w:rPr>
                <w:b w:val="0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5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5B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92B20" w:rsidRPr="00BA2B24" w:rsidTr="00192B2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EC0F5B">
            <w:pPr>
              <w:pStyle w:val="3"/>
              <w:rPr>
                <w:b w:val="0"/>
                <w:sz w:val="24"/>
                <w:szCs w:val="24"/>
              </w:rPr>
            </w:pPr>
            <w:r w:rsidRPr="00BA2B24">
              <w:rPr>
                <w:b w:val="0"/>
                <w:sz w:val="24"/>
                <w:szCs w:val="24"/>
              </w:rPr>
              <w:t xml:space="preserve">Срезы. Встроенные функции </w:t>
            </w:r>
            <w:proofErr w:type="spellStart"/>
            <w:r w:rsidRPr="00BA2B24">
              <w:rPr>
                <w:b w:val="0"/>
                <w:sz w:val="24"/>
                <w:szCs w:val="24"/>
              </w:rPr>
              <w:t>sum</w:t>
            </w:r>
            <w:proofErr w:type="spellEnd"/>
            <w:r w:rsidRPr="00BA2B24">
              <w:rPr>
                <w:b w:val="0"/>
                <w:sz w:val="24"/>
                <w:szCs w:val="24"/>
              </w:rPr>
              <w:t xml:space="preserve">(), </w:t>
            </w:r>
            <w:proofErr w:type="spellStart"/>
            <w:r w:rsidRPr="00BA2B24">
              <w:rPr>
                <w:b w:val="0"/>
                <w:sz w:val="24"/>
                <w:szCs w:val="24"/>
              </w:rPr>
              <w:t>min</w:t>
            </w:r>
            <w:proofErr w:type="spellEnd"/>
            <w:r w:rsidRPr="00BA2B24">
              <w:rPr>
                <w:b w:val="0"/>
                <w:sz w:val="24"/>
                <w:szCs w:val="24"/>
              </w:rPr>
              <w:t xml:space="preserve">(), </w:t>
            </w:r>
            <w:proofErr w:type="spellStart"/>
            <w:r w:rsidRPr="00BA2B24">
              <w:rPr>
                <w:b w:val="0"/>
                <w:sz w:val="24"/>
                <w:szCs w:val="24"/>
              </w:rPr>
              <w:t>max</w:t>
            </w:r>
            <w:proofErr w:type="spellEnd"/>
            <w:r w:rsidRPr="00BA2B24">
              <w:rPr>
                <w:b w:val="0"/>
                <w:sz w:val="24"/>
                <w:szCs w:val="24"/>
              </w:rPr>
              <w:t>().Вложенные кортежи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5B" w:rsidRPr="00BA2B24" w:rsidRDefault="00EC0F5B" w:rsidP="00EC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20" w:rsidRPr="00BA2B24" w:rsidTr="00EC0F5B">
        <w:trPr>
          <w:trHeight w:val="3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EC0F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A4A6E" w:rsidP="00EA4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92B20" w:rsidRPr="00BA2B24" w:rsidTr="00192B2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5B" w:rsidRPr="00BA2B24" w:rsidRDefault="00EC0F5B" w:rsidP="00EC0F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Перебор </w:t>
            </w:r>
            <w:proofErr w:type="gramStart"/>
            <w:r w:rsidRPr="00BA2B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</w:t>
            </w:r>
            <w:proofErr w:type="spellStart"/>
            <w:proofErr w:type="gramEnd"/>
            <w:r w:rsidRPr="00BA2B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ортежей</w:t>
            </w:r>
            <w:proofErr w:type="spellEnd"/>
            <w:r w:rsidRPr="00BA2B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Сравнение кортежей</w:t>
            </w:r>
          </w:p>
          <w:p w:rsidR="00192B20" w:rsidRPr="00BA2B24" w:rsidRDefault="00EC0F5B" w:rsidP="00EC0F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Сортировка кортежей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5B" w:rsidRPr="00BA2B24" w:rsidRDefault="00EC0F5B" w:rsidP="00EC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20" w:rsidRPr="00BA2B24" w:rsidTr="00192B2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D6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62DAB"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5B" w:rsidRPr="00BA2B24" w:rsidRDefault="00EC0F5B" w:rsidP="00EC0F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Сортировка кортежей</w:t>
            </w:r>
          </w:p>
          <w:p w:rsidR="00192B20" w:rsidRPr="00BA2B24" w:rsidRDefault="00EC0F5B" w:rsidP="00EC0F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Преобразование кортежа в список и строку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5B" w:rsidRPr="00BA2B24" w:rsidRDefault="00EC0F5B" w:rsidP="00EC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:rsidR="00192B20" w:rsidRPr="00BA2B24" w:rsidRDefault="00192B20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20" w:rsidRPr="00BA2B24" w:rsidTr="00192B2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62DAB" w:rsidRPr="00BA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92B20" w:rsidRPr="00BA2B24" w:rsidTr="00192B2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D62DAB" w:rsidRPr="00BA2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0" w:rsidRPr="00BA2B24" w:rsidRDefault="00EC0F5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62DAB" w:rsidRPr="00BA2B24" w:rsidTr="00192B2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AB" w:rsidRPr="00BA2B24" w:rsidRDefault="00D62DAB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AB" w:rsidRPr="00BA2B24" w:rsidRDefault="00EA4A6E" w:rsidP="0019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25419A" w:rsidRPr="00BA2B24" w:rsidRDefault="0025419A" w:rsidP="002541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19A" w:rsidRPr="00BA2B24" w:rsidRDefault="0025419A" w:rsidP="002541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19A" w:rsidRPr="00BA2B24" w:rsidRDefault="0025419A" w:rsidP="00254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9A" w:rsidRPr="00BA2B24" w:rsidRDefault="0025419A" w:rsidP="004C4E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19A" w:rsidRPr="00BA2B24" w:rsidSect="0040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4E3740"/>
    <w:multiLevelType w:val="hybridMultilevel"/>
    <w:tmpl w:val="8AE922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5D1E80"/>
    <w:multiLevelType w:val="hybridMultilevel"/>
    <w:tmpl w:val="B3F8FC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A53536"/>
    <w:multiLevelType w:val="hybridMultilevel"/>
    <w:tmpl w:val="1633A7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471592"/>
    <w:multiLevelType w:val="hybridMultilevel"/>
    <w:tmpl w:val="844A7BCA"/>
    <w:lvl w:ilvl="0" w:tplc="5A4EF60C">
      <w:start w:val="1"/>
      <w:numFmt w:val="decimal"/>
      <w:lvlText w:val="%1)"/>
      <w:lvlJc w:val="left"/>
      <w:pPr>
        <w:ind w:left="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87EDF68">
      <w:start w:val="1"/>
      <w:numFmt w:val="lowerLetter"/>
      <w:lvlText w:val="%2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F564434">
      <w:start w:val="1"/>
      <w:numFmt w:val="lowerRoman"/>
      <w:lvlText w:val="%3"/>
      <w:lvlJc w:val="left"/>
      <w:pPr>
        <w:ind w:left="2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F60384">
      <w:start w:val="1"/>
      <w:numFmt w:val="decimal"/>
      <w:lvlText w:val="%4"/>
      <w:lvlJc w:val="left"/>
      <w:pPr>
        <w:ind w:left="2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47E0192">
      <w:start w:val="1"/>
      <w:numFmt w:val="lowerLetter"/>
      <w:lvlText w:val="%5"/>
      <w:lvlJc w:val="left"/>
      <w:pPr>
        <w:ind w:left="3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A0E19E4">
      <w:start w:val="1"/>
      <w:numFmt w:val="lowerRoman"/>
      <w:lvlText w:val="%6"/>
      <w:lvlJc w:val="left"/>
      <w:pPr>
        <w:ind w:left="4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9AE72C">
      <w:start w:val="1"/>
      <w:numFmt w:val="decimal"/>
      <w:lvlText w:val="%7"/>
      <w:lvlJc w:val="left"/>
      <w:pPr>
        <w:ind w:left="4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3269E64">
      <w:start w:val="1"/>
      <w:numFmt w:val="lowerLetter"/>
      <w:lvlText w:val="%8"/>
      <w:lvlJc w:val="left"/>
      <w:pPr>
        <w:ind w:left="5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C5C11D8">
      <w:start w:val="1"/>
      <w:numFmt w:val="lowerRoman"/>
      <w:lvlText w:val="%9"/>
      <w:lvlJc w:val="left"/>
      <w:pPr>
        <w:ind w:left="6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B6EFCE0"/>
    <w:multiLevelType w:val="hybridMultilevel"/>
    <w:tmpl w:val="7071C5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27A0764"/>
    <w:multiLevelType w:val="hybridMultilevel"/>
    <w:tmpl w:val="B3369FC0"/>
    <w:lvl w:ilvl="0" w:tplc="8F2E69FE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74C57D86"/>
    <w:multiLevelType w:val="hybridMultilevel"/>
    <w:tmpl w:val="EA50B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49085"/>
    <w:multiLevelType w:val="hybridMultilevel"/>
    <w:tmpl w:val="694FC7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BE4D89B"/>
    <w:multiLevelType w:val="hybridMultilevel"/>
    <w:tmpl w:val="691EE1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2210"/>
    <w:rsid w:val="00192B20"/>
    <w:rsid w:val="001966F2"/>
    <w:rsid w:val="001A4F19"/>
    <w:rsid w:val="0025419A"/>
    <w:rsid w:val="002E4255"/>
    <w:rsid w:val="002E51D8"/>
    <w:rsid w:val="00405AB6"/>
    <w:rsid w:val="00463AFF"/>
    <w:rsid w:val="004C4E1F"/>
    <w:rsid w:val="005D6E5C"/>
    <w:rsid w:val="00664522"/>
    <w:rsid w:val="00805863"/>
    <w:rsid w:val="00880835"/>
    <w:rsid w:val="00891B29"/>
    <w:rsid w:val="008E1484"/>
    <w:rsid w:val="008F00B3"/>
    <w:rsid w:val="008F1856"/>
    <w:rsid w:val="00AC5502"/>
    <w:rsid w:val="00B351B7"/>
    <w:rsid w:val="00BA2B24"/>
    <w:rsid w:val="00C02CD3"/>
    <w:rsid w:val="00C32210"/>
    <w:rsid w:val="00D62DAB"/>
    <w:rsid w:val="00EA4A6E"/>
    <w:rsid w:val="00EC0F5B"/>
    <w:rsid w:val="00FE190D"/>
    <w:rsid w:val="00FE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6"/>
  </w:style>
  <w:style w:type="paragraph" w:styleId="1">
    <w:name w:val="heading 1"/>
    <w:basedOn w:val="a"/>
    <w:next w:val="a"/>
    <w:link w:val="10"/>
    <w:uiPriority w:val="9"/>
    <w:qFormat/>
    <w:rsid w:val="00EA4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4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1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5419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AC5502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1966F2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2E4255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E4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F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4A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114B-7A62-4BDF-A6F4-9288B2C1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2023-10-16T22:27:00Z</dcterms:created>
  <dcterms:modified xsi:type="dcterms:W3CDTF">2023-10-16T22:27:00Z</dcterms:modified>
</cp:coreProperties>
</file>