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F0" w:rsidRPr="00CC2909" w:rsidRDefault="005F29F0" w:rsidP="005F29F0">
      <w:pPr>
        <w:jc w:val="center"/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</w:pPr>
      <w:r w:rsidRPr="00CC2909"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>Программные произведения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Гомер. Поэмы «Илиада», «Одиссея»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Поэма «Калевала»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«Поучение Владимира Мономаха»</w:t>
      </w:r>
      <w:r w:rsidR="001679C9"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«Повесть о Петре и </w:t>
      </w:r>
      <w:proofErr w:type="spellStart"/>
      <w:r w:rsidR="001679C9"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Февронии</w:t>
      </w:r>
      <w:proofErr w:type="spellEnd"/>
      <w:r w:rsidR="001679C9"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Муромских»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Н. В. Гоголь. «Тарас Бульба», «Шинель»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Н. А. Некрасов. «Мороз, Красный нос»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М. Горький. «Старуха </w:t>
      </w:r>
      <w:proofErr w:type="spellStart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Изергиль</w:t>
      </w:r>
      <w:proofErr w:type="spellEnd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», «Песня о Соколе» 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А. С. Пушкин. «Станционный смотритель»</w:t>
      </w:r>
      <w:r w:rsidR="001679C9"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, «Барышня-крестьянка», «Дубровский»</w:t>
      </w:r>
      <w:r w:rsidR="00656CE6">
        <w:rPr>
          <w:rFonts w:ascii="Times New Roman" w:hAnsi="Times New Roman" w:cs="Times New Roman"/>
          <w:sz w:val="20"/>
          <w:szCs w:val="20"/>
          <w:shd w:val="clear" w:color="auto" w:fill="FFFFFF"/>
        </w:rPr>
        <w:t>, «Выстрел»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А. П. Чехов. «Смерть чиновника», «Тоска»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И. С. Тургенев</w:t>
      </w:r>
      <w:r w:rsidR="0039245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«Записки охотника» (рассказы «Бирюк», «Хорь и </w:t>
      </w:r>
      <w:proofErr w:type="spellStart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Калиныч</w:t>
      </w:r>
      <w:proofErr w:type="spellEnd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»), стихотворения в прозе. </w:t>
      </w:r>
    </w:p>
    <w:p w:rsidR="005F29F0" w:rsidRPr="00CC2909" w:rsidRDefault="005F29F0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М.Е. Салтыков-Щедрин. Сказки «Повесть о том, как один мужик двух генералов прокормил», «Дикий помещик», «Премудрый </w:t>
      </w:r>
      <w:proofErr w:type="spellStart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пискарь</w:t>
      </w:r>
      <w:proofErr w:type="spellEnd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» 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А. Н. Толстой. «Детство Никиты» 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Л. Н. Толстой</w:t>
      </w:r>
      <w:r w:rsidR="0039245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«Детство»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М. Горький</w:t>
      </w:r>
      <w:r w:rsidR="0039245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«Детство»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Ф. Искандер. «Чик и Пушкин» 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М.Ю. Лермонтов</w:t>
      </w:r>
      <w:r w:rsidR="0039245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proofErr w:type="gramStart"/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Песня про </w:t>
      </w:r>
      <w:r w:rsid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>купца</w:t>
      </w:r>
      <w:proofErr w:type="gramEnd"/>
      <w:r w:rsid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Калашникова</w:t>
      </w: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» 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М. А. Шолохов. «Судьба человека» 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В. В. Быков. «Обелиск» </w:t>
      </w:r>
    </w:p>
    <w:p w:rsidR="001679C9" w:rsidRPr="00CC2909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У. Шекспир. «Ромео и Джульетта» </w:t>
      </w:r>
    </w:p>
    <w:p w:rsidR="00656CE6" w:rsidRDefault="001679C9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  <w:shd w:val="clear" w:color="auto" w:fill="FFFFFF"/>
        </w:rPr>
        <w:t>О. Генри. «Дары волхвов»</w:t>
      </w:r>
    </w:p>
    <w:p w:rsidR="00656CE6" w:rsidRPr="00656CE6" w:rsidRDefault="00656CE6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Проспер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Мериме.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Таманго</w:t>
      </w:r>
      <w:proofErr w:type="spellEnd"/>
      <w:r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Маттео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Фальконе»</w:t>
      </w:r>
    </w:p>
    <w:p w:rsidR="00656CE6" w:rsidRPr="00656CE6" w:rsidRDefault="00656CE6" w:rsidP="00CC29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В. Распутин. «Уроки </w:t>
      </w:r>
      <w:proofErr w:type="gramStart"/>
      <w:r>
        <w:rPr>
          <w:rFonts w:ascii="Times New Roman" w:hAnsi="Times New Roman" w:cs="Times New Roman"/>
          <w:sz w:val="20"/>
          <w:szCs w:val="20"/>
        </w:rPr>
        <w:t>французского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5F29F0" w:rsidRPr="00CC2909" w:rsidRDefault="005F29F0" w:rsidP="00656CE6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909">
        <w:rPr>
          <w:rFonts w:ascii="Times New Roman" w:hAnsi="Times New Roman" w:cs="Times New Roman"/>
          <w:sz w:val="20"/>
          <w:szCs w:val="20"/>
        </w:rPr>
        <w:br/>
      </w:r>
    </w:p>
    <w:p w:rsidR="00656CE6" w:rsidRDefault="00656CE6" w:rsidP="00656CE6">
      <w:pPr>
        <w:jc w:val="center"/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</w:pPr>
      <w:r w:rsidRPr="00CC2909"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>Пр</w:t>
      </w:r>
      <w:r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>имерный список произведений для заучивания наизусть</w:t>
      </w:r>
    </w:p>
    <w:p w:rsidR="00656CE6" w:rsidRPr="00A363B9" w:rsidRDefault="00656CE6" w:rsidP="00A363B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М.Ю. </w:t>
      </w:r>
      <w:r w:rsidR="00A363B9" w:rsidRP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Лермонтов.</w:t>
      </w:r>
      <w:r w:rsidRP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«Парус», «Тучи»</w:t>
      </w:r>
    </w:p>
    <w:p w:rsidR="00656CE6" w:rsidRDefault="00A363B9" w:rsidP="00A363B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>В. Маяковский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A363B9">
        <w:rPr>
          <w:rFonts w:ascii="Times New Roman" w:hAnsi="Times New Roman" w:cs="Times New Roman"/>
          <w:sz w:val="20"/>
          <w:szCs w:val="20"/>
          <w:shd w:val="clear" w:color="auto" w:fill="FFFFFF"/>
        </w:rPr>
        <w:t>«Необычайное приключение…», «Послушайте!»</w:t>
      </w:r>
    </w:p>
    <w:p w:rsidR="00A363B9" w:rsidRDefault="00A363B9" w:rsidP="00A363B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И. С. Тургенев. «Русский язык»</w:t>
      </w:r>
    </w:p>
    <w:p w:rsidR="00AB07C8" w:rsidRPr="00A363B9" w:rsidRDefault="00AB07C8" w:rsidP="00A363B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А. С. Пушкин. «И. И. Пущину»</w:t>
      </w:r>
    </w:p>
    <w:p w:rsidR="005D4562" w:rsidRDefault="005F29F0" w:rsidP="005D4562">
      <w:pPr>
        <w:jc w:val="center"/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</w:pPr>
      <w:r w:rsidRPr="00A363B9">
        <w:rPr>
          <w:rFonts w:ascii="Times New Roman" w:hAnsi="Times New Roman" w:cs="Times New Roman"/>
          <w:sz w:val="20"/>
          <w:szCs w:val="20"/>
        </w:rPr>
        <w:br/>
      </w:r>
      <w:r w:rsidRPr="00CC2909">
        <w:rPr>
          <w:rFonts w:ascii="Times New Roman" w:hAnsi="Times New Roman" w:cs="Times New Roman"/>
          <w:sz w:val="18"/>
          <w:szCs w:val="18"/>
        </w:rPr>
        <w:br/>
      </w:r>
      <w:r w:rsidR="00753586" w:rsidRPr="00CC2909">
        <w:rPr>
          <w:rFonts w:ascii="Times New Roman" w:hAnsi="Times New Roman" w:cs="Times New Roman"/>
        </w:rPr>
        <w:br/>
      </w:r>
      <w:r w:rsidR="005D4562"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>Дополнительная литература</w:t>
      </w:r>
      <w:r w:rsidR="00AB07C8"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 xml:space="preserve"> (по выбору учащихся)</w:t>
      </w:r>
    </w:p>
    <w:p w:rsidR="00AB07C8" w:rsidRDefault="00AB07C8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956FE">
        <w:rPr>
          <w:rFonts w:ascii="Times New Roman" w:hAnsi="Times New Roman" w:cs="Times New Roman"/>
          <w:sz w:val="20"/>
          <w:szCs w:val="20"/>
        </w:rPr>
        <w:t>Антуан де Сент-Экзюпери. «Маленький принц»</w:t>
      </w:r>
    </w:p>
    <w:p w:rsidR="00C956FE" w:rsidRPr="00D85A41" w:rsidRDefault="00C956FE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956FE">
        <w:rPr>
          <w:rFonts w:ascii="Times New Roman" w:hAnsi="Times New Roman" w:cs="Times New Roman"/>
          <w:sz w:val="20"/>
          <w:szCs w:val="20"/>
        </w:rPr>
        <w:t>А. Алексин. «Третий в пятом ряду»</w:t>
      </w:r>
      <w:r w:rsidR="00D85A41" w:rsidRPr="00D85A41">
        <w:rPr>
          <w:rFonts w:ascii="Times New Roman" w:hAnsi="Times New Roman" w:cs="Times New Roman"/>
          <w:sz w:val="20"/>
          <w:szCs w:val="20"/>
        </w:rPr>
        <w:t xml:space="preserve">, </w:t>
      </w:r>
      <w:r w:rsidR="00D85A41" w:rsidRPr="00D85A4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«А тем временем где-то...»</w:t>
      </w:r>
    </w:p>
    <w:p w:rsidR="00C956FE" w:rsidRPr="00C956FE" w:rsidRDefault="00C956FE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Н.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А.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Тэффи. Сборник рассказов «Белая сирень»</w:t>
      </w:r>
    </w:p>
    <w:p w:rsidR="00AB07C8" w:rsidRDefault="00C956FE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Эдуард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Веркин</w:t>
      </w:r>
      <w:proofErr w:type="spellEnd"/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 «Герда»</w:t>
      </w:r>
    </w:p>
    <w:p w:rsidR="009E2B4C" w:rsidRPr="009E2B4C" w:rsidRDefault="009E2B4C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E2B4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Е.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9E2B4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И.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9E2B4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Носов. «Красное вино Победы»</w:t>
      </w:r>
    </w:p>
    <w:p w:rsidR="00C956FE" w:rsidRPr="00C956FE" w:rsidRDefault="00C956FE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Юрий Яковлев. «Верный друг </w:t>
      </w:r>
      <w:proofErr w:type="spellStart"/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Санчо</w:t>
      </w:r>
      <w:proofErr w:type="spellEnd"/>
      <w:r w:rsidRPr="00C956F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</w:t>
      </w:r>
    </w:p>
    <w:p w:rsidR="00C956FE" w:rsidRPr="00C956FE" w:rsidRDefault="00C956FE" w:rsidP="009E2B4C">
      <w:pPr>
        <w:pStyle w:val="a5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95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Гарриет </w:t>
      </w:r>
      <w:proofErr w:type="spellStart"/>
      <w:r w:rsidRPr="00C956FE">
        <w:rPr>
          <w:rFonts w:ascii="Times New Roman" w:hAnsi="Times New Roman" w:cs="Times New Roman"/>
          <w:sz w:val="20"/>
          <w:szCs w:val="20"/>
          <w:shd w:val="clear" w:color="auto" w:fill="FFFFFF"/>
        </w:rPr>
        <w:t>Бичер-Стоу</w:t>
      </w:r>
      <w:proofErr w:type="spellEnd"/>
      <w:r w:rsidRPr="00C956FE">
        <w:rPr>
          <w:rFonts w:ascii="Times New Roman" w:hAnsi="Times New Roman" w:cs="Times New Roman"/>
          <w:sz w:val="20"/>
          <w:szCs w:val="20"/>
          <w:shd w:val="clear" w:color="auto" w:fill="FFFFFF"/>
        </w:rPr>
        <w:t>. «Хижина дяди Тома»</w:t>
      </w:r>
      <w:bookmarkStart w:id="0" w:name="_GoBack"/>
      <w:bookmarkEnd w:id="0"/>
    </w:p>
    <w:sectPr w:rsidR="00C956FE" w:rsidRPr="00C956FE" w:rsidSect="000229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216"/>
    <w:multiLevelType w:val="hybridMultilevel"/>
    <w:tmpl w:val="24A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93D"/>
    <w:multiLevelType w:val="hybridMultilevel"/>
    <w:tmpl w:val="39EA2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57996"/>
    <w:multiLevelType w:val="hybridMultilevel"/>
    <w:tmpl w:val="8050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5E4"/>
    <w:multiLevelType w:val="hybridMultilevel"/>
    <w:tmpl w:val="0718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05D"/>
    <w:multiLevelType w:val="hybridMultilevel"/>
    <w:tmpl w:val="C14870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0C5708"/>
    <w:multiLevelType w:val="hybridMultilevel"/>
    <w:tmpl w:val="1738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3C7A"/>
    <w:multiLevelType w:val="hybridMultilevel"/>
    <w:tmpl w:val="B532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8"/>
    <w:rsid w:val="000229DF"/>
    <w:rsid w:val="00153E06"/>
    <w:rsid w:val="001679C9"/>
    <w:rsid w:val="00392454"/>
    <w:rsid w:val="00434032"/>
    <w:rsid w:val="005D4562"/>
    <w:rsid w:val="005F29F0"/>
    <w:rsid w:val="00656CE6"/>
    <w:rsid w:val="00753586"/>
    <w:rsid w:val="00952559"/>
    <w:rsid w:val="009E2B4C"/>
    <w:rsid w:val="00A363B9"/>
    <w:rsid w:val="00AB07C8"/>
    <w:rsid w:val="00AC3E8B"/>
    <w:rsid w:val="00C76287"/>
    <w:rsid w:val="00C956FE"/>
    <w:rsid w:val="00CC2909"/>
    <w:rsid w:val="00CF3538"/>
    <w:rsid w:val="00D85A41"/>
    <w:rsid w:val="00E97F28"/>
    <w:rsid w:val="00F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16kab</cp:lastModifiedBy>
  <cp:revision>23</cp:revision>
  <dcterms:created xsi:type="dcterms:W3CDTF">2017-05-21T07:03:00Z</dcterms:created>
  <dcterms:modified xsi:type="dcterms:W3CDTF">2019-05-31T13:55:00Z</dcterms:modified>
</cp:coreProperties>
</file>